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903"/>
        <w:gridCol w:w="3903"/>
        <w:gridCol w:w="3904"/>
        <w:gridCol w:w="3904"/>
      </w:tblGrid>
      <w:tr w:rsidR="00B708F4" w:rsidTr="003F67DB">
        <w:trPr>
          <w:trHeight w:val="4932"/>
        </w:trPr>
        <w:tc>
          <w:tcPr>
            <w:tcW w:w="3903" w:type="dxa"/>
          </w:tcPr>
          <w:p w:rsidR="003F67DB" w:rsidRPr="003F67DB" w:rsidRDefault="003F67DB">
            <w:pPr>
              <w:rPr>
                <w:b/>
                <w:color w:val="7030A0"/>
              </w:rPr>
            </w:pPr>
            <w:bookmarkStart w:id="0" w:name="_GoBack"/>
            <w:bookmarkEnd w:id="0"/>
            <w:r w:rsidRPr="003F67DB">
              <w:rPr>
                <w:b/>
                <w:color w:val="7030A0"/>
              </w:rPr>
              <w:t>Art Area</w:t>
            </w:r>
          </w:p>
          <w:p w:rsidR="003F67DB" w:rsidRDefault="00D35826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Dinosaur printing, pasta skeletons, paper plate dinosaurs, collage, painting, bubble wrap printing.</w:t>
            </w:r>
          </w:p>
          <w:p w:rsidR="003F67DB" w:rsidRDefault="003F67DB">
            <w:pPr>
              <w:rPr>
                <w:b/>
                <w:color w:val="00B050"/>
              </w:rPr>
            </w:pPr>
            <w:proofErr w:type="spellStart"/>
            <w:r w:rsidRPr="003F67DB">
              <w:rPr>
                <w:b/>
                <w:color w:val="00B050"/>
              </w:rPr>
              <w:t>Vocab</w:t>
            </w:r>
            <w:proofErr w:type="spellEnd"/>
            <w:r w:rsidRPr="003F67DB">
              <w:rPr>
                <w:b/>
                <w:color w:val="00B050"/>
              </w:rPr>
              <w:t xml:space="preserve">- </w:t>
            </w:r>
            <w:r w:rsidR="00F76DCB">
              <w:rPr>
                <w:b/>
                <w:color w:val="00B050"/>
              </w:rPr>
              <w:t>print, mixing, join, texture</w:t>
            </w:r>
          </w:p>
          <w:p w:rsidR="003F67DB" w:rsidRDefault="003F67DB">
            <w:pPr>
              <w:rPr>
                <w:b/>
                <w:color w:val="00B050"/>
              </w:rPr>
            </w:pPr>
          </w:p>
          <w:p w:rsidR="003F67DB" w:rsidRDefault="003F67DB">
            <w:pPr>
              <w:rPr>
                <w:b/>
                <w:color w:val="17365D" w:themeColor="text2" w:themeShade="BF"/>
              </w:rPr>
            </w:pPr>
            <w:r w:rsidRPr="003F67DB">
              <w:rPr>
                <w:b/>
                <w:color w:val="17365D" w:themeColor="text2" w:themeShade="BF"/>
              </w:rPr>
              <w:t xml:space="preserve">EYFS Curriculum </w:t>
            </w:r>
          </w:p>
          <w:p w:rsidR="00414F22" w:rsidRDefault="00547ABB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EAD- Texture</w:t>
            </w:r>
          </w:p>
          <w:p w:rsidR="00547ABB" w:rsidRDefault="00547ABB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L- Gives meaning to marks</w:t>
            </w:r>
          </w:p>
          <w:p w:rsidR="00547ABB" w:rsidRDefault="00547ABB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PD- uses tools</w:t>
            </w:r>
          </w:p>
          <w:p w:rsidR="00547ABB" w:rsidRDefault="00547ABB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PD- Tripod Grip</w:t>
            </w:r>
          </w:p>
          <w:p w:rsidR="00547ABB" w:rsidRDefault="00547ABB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EAD- Explores colours</w:t>
            </w:r>
          </w:p>
          <w:p w:rsidR="00547ABB" w:rsidRDefault="00547ABB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EAD- Selects tools to use and join</w:t>
            </w:r>
          </w:p>
          <w:p w:rsidR="00414F22" w:rsidRPr="00414F22" w:rsidRDefault="00414F22" w:rsidP="00D35826">
            <w:pPr>
              <w:rPr>
                <w:color w:val="E36C0A" w:themeColor="accent6" w:themeShade="BF"/>
              </w:rPr>
            </w:pPr>
            <w:r>
              <w:rPr>
                <w:color w:val="E36C0A" w:themeColor="accent6" w:themeShade="BF"/>
              </w:rPr>
              <w:t>Writing opportunities- Names on work</w:t>
            </w:r>
            <w:r w:rsidR="00F76DCB">
              <w:rPr>
                <w:color w:val="E36C0A" w:themeColor="accent6" w:themeShade="BF"/>
              </w:rPr>
              <w:t>, mark making</w:t>
            </w:r>
          </w:p>
        </w:tc>
        <w:tc>
          <w:tcPr>
            <w:tcW w:w="3903" w:type="dxa"/>
          </w:tcPr>
          <w:p w:rsidR="00B708F4" w:rsidRDefault="003F67DB">
            <w:pPr>
              <w:rPr>
                <w:b/>
                <w:color w:val="7030A0"/>
              </w:rPr>
            </w:pPr>
            <w:r w:rsidRPr="00B97730">
              <w:rPr>
                <w:b/>
                <w:color w:val="7030A0"/>
              </w:rPr>
              <w:t>Sand</w:t>
            </w:r>
          </w:p>
          <w:p w:rsidR="00B97730" w:rsidRPr="00B97730" w:rsidRDefault="00D35826">
            <w:pPr>
              <w:rPr>
                <w:b/>
                <w:color w:val="7030A0"/>
              </w:rPr>
            </w:pPr>
            <w:proofErr w:type="spellStart"/>
            <w:r>
              <w:rPr>
                <w:b/>
                <w:color w:val="7030A0"/>
              </w:rPr>
              <w:t>Digginf</w:t>
            </w:r>
            <w:proofErr w:type="spellEnd"/>
            <w:r>
              <w:rPr>
                <w:b/>
                <w:color w:val="7030A0"/>
              </w:rPr>
              <w:t xml:space="preserve"> for fossils/bones, dinosaur jungle</w:t>
            </w:r>
          </w:p>
          <w:p w:rsidR="003F67DB" w:rsidRDefault="003F67DB">
            <w:pPr>
              <w:rPr>
                <w:color w:val="7030A0"/>
              </w:rPr>
            </w:pPr>
          </w:p>
          <w:p w:rsidR="003F67DB" w:rsidRDefault="003F67DB">
            <w:pPr>
              <w:rPr>
                <w:b/>
                <w:color w:val="00B050"/>
              </w:rPr>
            </w:pPr>
            <w:proofErr w:type="spellStart"/>
            <w:r w:rsidRPr="003F67DB">
              <w:rPr>
                <w:b/>
                <w:color w:val="00B050"/>
              </w:rPr>
              <w:t>Vocab</w:t>
            </w:r>
            <w:proofErr w:type="spellEnd"/>
            <w:r w:rsidRPr="003F67DB">
              <w:rPr>
                <w:b/>
                <w:color w:val="00B050"/>
              </w:rPr>
              <w:t xml:space="preserve">- </w:t>
            </w:r>
            <w:r w:rsidR="00F76DCB">
              <w:rPr>
                <w:b/>
                <w:color w:val="00B050"/>
              </w:rPr>
              <w:t>gentle, careful, slowly</w:t>
            </w:r>
          </w:p>
          <w:p w:rsidR="00414F22" w:rsidRDefault="00414F22">
            <w:pPr>
              <w:rPr>
                <w:b/>
                <w:color w:val="00B050"/>
              </w:rPr>
            </w:pPr>
          </w:p>
          <w:p w:rsidR="00414F22" w:rsidRDefault="00414F22">
            <w:pPr>
              <w:rPr>
                <w:b/>
                <w:color w:val="17365D" w:themeColor="text2" w:themeShade="BF"/>
              </w:rPr>
            </w:pPr>
            <w:r w:rsidRPr="003F67DB">
              <w:rPr>
                <w:b/>
                <w:color w:val="17365D" w:themeColor="text2" w:themeShade="BF"/>
              </w:rPr>
              <w:t xml:space="preserve">EYFS Curriculum </w:t>
            </w:r>
          </w:p>
          <w:p w:rsidR="00B97730" w:rsidRDefault="00547ABB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PD- uses Tools</w:t>
            </w:r>
          </w:p>
          <w:p w:rsidR="00547ABB" w:rsidRDefault="00547ABB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KUW- Understands changes</w:t>
            </w:r>
          </w:p>
          <w:p w:rsidR="00547ABB" w:rsidRDefault="00547ABB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PSED- Takes turns</w:t>
            </w:r>
          </w:p>
          <w:p w:rsidR="00547ABB" w:rsidRDefault="00547ABB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PD- Fine motor skills</w:t>
            </w:r>
          </w:p>
          <w:p w:rsidR="00547ABB" w:rsidRDefault="00547ABB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KUW- Comments and asks questions</w:t>
            </w:r>
          </w:p>
          <w:p w:rsidR="00547ABB" w:rsidRDefault="00547ABB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KUW- Understands changes over time.</w:t>
            </w:r>
          </w:p>
          <w:p w:rsidR="0054764B" w:rsidRPr="00414F22" w:rsidRDefault="00C61F3B" w:rsidP="00D35826">
            <w:pPr>
              <w:rPr>
                <w:b/>
                <w:color w:val="17365D" w:themeColor="text2" w:themeShade="BF"/>
              </w:rPr>
            </w:pPr>
            <w:r w:rsidRPr="00C61F3B">
              <w:rPr>
                <w:noProof/>
                <w:color w:val="7030A0"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alt="" style="position:absolute;margin-left:118.5pt;margin-top:32.95pt;width:166.45pt;height:52.35pt;z-index:251658240;mso-wrap-style:square;mso-wrap-edited:f;mso-width-percent:0;mso-height-percent:0;mso-width-percent:0;mso-height-percent:0;v-text-anchor:top" fillcolor="#92d050">
                  <v:textbox style="mso-next-textbox:#_x0000_s1026">
                    <w:txbxContent>
                      <w:p w:rsidR="003F67DB" w:rsidRPr="003F67DB" w:rsidRDefault="00D35826" w:rsidP="003F67DB">
                        <w:pPr>
                          <w:jc w:val="center"/>
                          <w:rPr>
                            <w:sz w:val="44"/>
                            <w:szCs w:val="44"/>
                          </w:rPr>
                        </w:pPr>
                        <w:r>
                          <w:rPr>
                            <w:sz w:val="44"/>
                            <w:szCs w:val="44"/>
                          </w:rPr>
                          <w:t>Dinosaur</w:t>
                        </w:r>
                        <w:r w:rsidR="00547ABB">
                          <w:rPr>
                            <w:sz w:val="44"/>
                            <w:szCs w:val="44"/>
                          </w:rPr>
                          <w:t>s</w:t>
                        </w:r>
                      </w:p>
                    </w:txbxContent>
                  </v:textbox>
                </v:shape>
              </w:pict>
            </w:r>
            <w:r w:rsidR="00414F22">
              <w:rPr>
                <w:color w:val="E36C0A" w:themeColor="accent6" w:themeShade="BF"/>
              </w:rPr>
              <w:t>Writing opportunities-</w:t>
            </w:r>
            <w:r w:rsidR="0054764B">
              <w:rPr>
                <w:color w:val="E36C0A" w:themeColor="accent6" w:themeShade="BF"/>
              </w:rPr>
              <w:t xml:space="preserve"> </w:t>
            </w:r>
            <w:r w:rsidR="00D35826">
              <w:rPr>
                <w:color w:val="E36C0A" w:themeColor="accent6" w:themeShade="BF"/>
              </w:rPr>
              <w:t>clipboar</w:t>
            </w:r>
            <w:r w:rsidR="00F76DCB">
              <w:rPr>
                <w:color w:val="E36C0A" w:themeColor="accent6" w:themeShade="BF"/>
              </w:rPr>
              <w:t>d</w:t>
            </w:r>
            <w:r w:rsidR="00D35826">
              <w:rPr>
                <w:color w:val="E36C0A" w:themeColor="accent6" w:themeShade="BF"/>
              </w:rPr>
              <w:t>s</w:t>
            </w:r>
            <w:r w:rsidR="00F76DCB">
              <w:rPr>
                <w:color w:val="E36C0A" w:themeColor="accent6" w:themeShade="BF"/>
              </w:rPr>
              <w:t xml:space="preserve"> to note what has been found</w:t>
            </w:r>
            <w:r w:rsidR="00D35826">
              <w:rPr>
                <w:color w:val="E36C0A" w:themeColor="accent6" w:themeShade="BF"/>
              </w:rPr>
              <w:t xml:space="preserve"> </w:t>
            </w:r>
          </w:p>
        </w:tc>
        <w:tc>
          <w:tcPr>
            <w:tcW w:w="3904" w:type="dxa"/>
          </w:tcPr>
          <w:p w:rsidR="00B708F4" w:rsidRPr="00B97730" w:rsidRDefault="003F67DB">
            <w:pPr>
              <w:rPr>
                <w:b/>
                <w:color w:val="7030A0"/>
              </w:rPr>
            </w:pPr>
            <w:r w:rsidRPr="00B97730">
              <w:rPr>
                <w:b/>
                <w:color w:val="7030A0"/>
              </w:rPr>
              <w:t>Water</w:t>
            </w:r>
          </w:p>
          <w:p w:rsidR="003F67DB" w:rsidRPr="00B97730" w:rsidRDefault="00D35826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Dinosaur swamp, frogs on log, Frozen Dinosaurs</w:t>
            </w:r>
          </w:p>
          <w:p w:rsidR="003F67DB" w:rsidRDefault="003F67DB">
            <w:pPr>
              <w:rPr>
                <w:color w:val="7030A0"/>
              </w:rPr>
            </w:pPr>
          </w:p>
          <w:p w:rsidR="003F67DB" w:rsidRDefault="003F67DB">
            <w:pPr>
              <w:rPr>
                <w:b/>
                <w:color w:val="00B050"/>
              </w:rPr>
            </w:pPr>
            <w:proofErr w:type="spellStart"/>
            <w:r w:rsidRPr="003F67DB">
              <w:rPr>
                <w:b/>
                <w:color w:val="00B050"/>
              </w:rPr>
              <w:t>Vocab</w:t>
            </w:r>
            <w:proofErr w:type="spellEnd"/>
            <w:r w:rsidRPr="003F67DB">
              <w:rPr>
                <w:b/>
                <w:color w:val="00B050"/>
              </w:rPr>
              <w:t xml:space="preserve">- </w:t>
            </w:r>
            <w:r w:rsidR="00F76DCB">
              <w:rPr>
                <w:b/>
                <w:color w:val="00B050"/>
              </w:rPr>
              <w:t>frozen, melt, slimy</w:t>
            </w:r>
          </w:p>
          <w:p w:rsidR="00414F22" w:rsidRDefault="00414F22">
            <w:pPr>
              <w:rPr>
                <w:b/>
                <w:color w:val="00B050"/>
              </w:rPr>
            </w:pPr>
          </w:p>
          <w:p w:rsidR="00FC1AA6" w:rsidRDefault="00414F22" w:rsidP="0054764B">
            <w:pPr>
              <w:rPr>
                <w:b/>
                <w:color w:val="17365D" w:themeColor="text2" w:themeShade="BF"/>
              </w:rPr>
            </w:pPr>
            <w:r w:rsidRPr="003F67DB">
              <w:rPr>
                <w:b/>
                <w:color w:val="17365D" w:themeColor="text2" w:themeShade="BF"/>
              </w:rPr>
              <w:t xml:space="preserve">EYFS Curriculum </w:t>
            </w:r>
          </w:p>
          <w:p w:rsidR="00547ABB" w:rsidRDefault="00547ABB" w:rsidP="0054764B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M- Counting objects</w:t>
            </w:r>
          </w:p>
          <w:p w:rsidR="00547ABB" w:rsidRDefault="00547ABB" w:rsidP="0054764B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PD- Fine motor skills</w:t>
            </w:r>
          </w:p>
          <w:p w:rsidR="00547ABB" w:rsidRDefault="00547ABB" w:rsidP="0054764B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EAD- Sings songs</w:t>
            </w:r>
          </w:p>
          <w:p w:rsidR="00547ABB" w:rsidRDefault="00547ABB" w:rsidP="0054764B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KUW- Why things happen</w:t>
            </w:r>
          </w:p>
          <w:p w:rsidR="00547ABB" w:rsidRPr="00547ABB" w:rsidRDefault="00547ABB" w:rsidP="0054764B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KUW- Makes observations.</w:t>
            </w:r>
          </w:p>
          <w:p w:rsidR="00547B7A" w:rsidRDefault="00547B7A" w:rsidP="0054764B"/>
        </w:tc>
        <w:tc>
          <w:tcPr>
            <w:tcW w:w="3904" w:type="dxa"/>
          </w:tcPr>
          <w:p w:rsidR="00B708F4" w:rsidRPr="00B97730" w:rsidRDefault="003F67DB">
            <w:pPr>
              <w:rPr>
                <w:b/>
                <w:color w:val="7030A0"/>
              </w:rPr>
            </w:pPr>
            <w:r w:rsidRPr="00B97730">
              <w:rPr>
                <w:b/>
                <w:color w:val="7030A0"/>
              </w:rPr>
              <w:t>Construction</w:t>
            </w:r>
          </w:p>
          <w:p w:rsidR="003F67DB" w:rsidRPr="00B97730" w:rsidRDefault="00D35826">
            <w:pPr>
              <w:rPr>
                <w:b/>
                <w:color w:val="7030A0"/>
              </w:rPr>
            </w:pPr>
            <w:proofErr w:type="spellStart"/>
            <w:r>
              <w:rPr>
                <w:b/>
                <w:color w:val="7030A0"/>
              </w:rPr>
              <w:t>Duplo</w:t>
            </w:r>
            <w:proofErr w:type="spellEnd"/>
            <w:r>
              <w:rPr>
                <w:b/>
                <w:color w:val="7030A0"/>
              </w:rPr>
              <w:t xml:space="preserve"> dinosaur </w:t>
            </w:r>
          </w:p>
          <w:p w:rsidR="003F67DB" w:rsidRDefault="003F67DB">
            <w:pPr>
              <w:rPr>
                <w:color w:val="7030A0"/>
              </w:rPr>
            </w:pPr>
          </w:p>
          <w:p w:rsidR="003F67DB" w:rsidRDefault="003F67DB">
            <w:pPr>
              <w:rPr>
                <w:b/>
                <w:color w:val="00B050"/>
              </w:rPr>
            </w:pPr>
            <w:proofErr w:type="spellStart"/>
            <w:r w:rsidRPr="003F67DB">
              <w:rPr>
                <w:b/>
                <w:color w:val="00B050"/>
              </w:rPr>
              <w:t>Vocab</w:t>
            </w:r>
            <w:proofErr w:type="spellEnd"/>
            <w:r w:rsidRPr="003F67DB">
              <w:rPr>
                <w:b/>
                <w:color w:val="00B050"/>
              </w:rPr>
              <w:t xml:space="preserve">- </w:t>
            </w:r>
            <w:r>
              <w:rPr>
                <w:b/>
                <w:color w:val="00B050"/>
              </w:rPr>
              <w:t>model, join, design, build, attach</w:t>
            </w:r>
            <w:r w:rsidR="00B97730">
              <w:rPr>
                <w:b/>
                <w:color w:val="00B050"/>
              </w:rPr>
              <w:t xml:space="preserve">, </w:t>
            </w:r>
          </w:p>
          <w:p w:rsidR="00414F22" w:rsidRDefault="00414F22">
            <w:pPr>
              <w:rPr>
                <w:b/>
                <w:color w:val="00B050"/>
              </w:rPr>
            </w:pPr>
          </w:p>
          <w:p w:rsidR="00414F22" w:rsidRDefault="00414F22" w:rsidP="00414F22">
            <w:pPr>
              <w:rPr>
                <w:b/>
                <w:color w:val="17365D" w:themeColor="text2" w:themeShade="BF"/>
              </w:rPr>
            </w:pPr>
            <w:r w:rsidRPr="003F67DB">
              <w:rPr>
                <w:b/>
                <w:color w:val="17365D" w:themeColor="text2" w:themeShade="BF"/>
              </w:rPr>
              <w:t xml:space="preserve">EYFS Curriculum </w:t>
            </w:r>
          </w:p>
          <w:p w:rsidR="00414F22" w:rsidRDefault="00414F22">
            <w:pPr>
              <w:rPr>
                <w:b/>
                <w:color w:val="17365D" w:themeColor="text2" w:themeShade="BF"/>
              </w:rPr>
            </w:pPr>
            <w:r w:rsidRPr="00414F22">
              <w:rPr>
                <w:b/>
                <w:color w:val="17365D" w:themeColor="text2" w:themeShade="BF"/>
              </w:rPr>
              <w:t>EAD- U</w:t>
            </w:r>
            <w:r w:rsidR="00B97730">
              <w:rPr>
                <w:b/>
                <w:color w:val="17365D" w:themeColor="text2" w:themeShade="BF"/>
              </w:rPr>
              <w:t>ses various c</w:t>
            </w:r>
            <w:r w:rsidRPr="00414F22">
              <w:rPr>
                <w:b/>
                <w:color w:val="17365D" w:themeColor="text2" w:themeShade="BF"/>
              </w:rPr>
              <w:t>onstruction materials</w:t>
            </w:r>
          </w:p>
          <w:p w:rsidR="00547ABB" w:rsidRDefault="00547ABB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EAD- Builds vertical/horizontal</w:t>
            </w:r>
          </w:p>
          <w:p w:rsidR="00547ABB" w:rsidRDefault="00547ABB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EAD- Represents objects</w:t>
            </w:r>
          </w:p>
          <w:p w:rsidR="00547ABB" w:rsidRPr="00414F22" w:rsidRDefault="00547ABB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CL- Talks to others in play</w:t>
            </w:r>
          </w:p>
          <w:p w:rsidR="00414F22" w:rsidRDefault="00414F22">
            <w:pPr>
              <w:rPr>
                <w:b/>
                <w:color w:val="17365D" w:themeColor="text2" w:themeShade="BF"/>
              </w:rPr>
            </w:pPr>
          </w:p>
          <w:p w:rsidR="00414F22" w:rsidRPr="003F67DB" w:rsidRDefault="00414F22">
            <w:pPr>
              <w:rPr>
                <w:color w:val="7030A0"/>
              </w:rPr>
            </w:pPr>
            <w:r>
              <w:rPr>
                <w:color w:val="E36C0A" w:themeColor="accent6" w:themeShade="BF"/>
              </w:rPr>
              <w:t>Writing opportunities-</w:t>
            </w:r>
            <w:r w:rsidR="0054764B">
              <w:rPr>
                <w:color w:val="E36C0A" w:themeColor="accent6" w:themeShade="BF"/>
              </w:rPr>
              <w:t xml:space="preserve"> Name tags for models, drawing designs</w:t>
            </w:r>
          </w:p>
        </w:tc>
      </w:tr>
      <w:tr w:rsidR="00B708F4" w:rsidTr="00D35826">
        <w:trPr>
          <w:trHeight w:val="4365"/>
        </w:trPr>
        <w:tc>
          <w:tcPr>
            <w:tcW w:w="3903" w:type="dxa"/>
          </w:tcPr>
          <w:p w:rsidR="00B708F4" w:rsidRPr="00B97730" w:rsidRDefault="003F67DB">
            <w:pPr>
              <w:rPr>
                <w:b/>
                <w:color w:val="7030A0"/>
              </w:rPr>
            </w:pPr>
            <w:r w:rsidRPr="00B97730">
              <w:rPr>
                <w:b/>
                <w:color w:val="7030A0"/>
              </w:rPr>
              <w:t>Role Play</w:t>
            </w:r>
          </w:p>
          <w:p w:rsidR="003F67DB" w:rsidRPr="00B97730" w:rsidRDefault="00D35826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Vets, hospital </w:t>
            </w:r>
          </w:p>
          <w:p w:rsidR="00414F22" w:rsidRDefault="003F67DB">
            <w:pPr>
              <w:rPr>
                <w:b/>
                <w:color w:val="00B050"/>
              </w:rPr>
            </w:pPr>
            <w:proofErr w:type="spellStart"/>
            <w:r w:rsidRPr="003F67DB">
              <w:rPr>
                <w:b/>
                <w:color w:val="00B050"/>
              </w:rPr>
              <w:t>Vocab</w:t>
            </w:r>
            <w:proofErr w:type="spellEnd"/>
            <w:r w:rsidRPr="003F67DB">
              <w:rPr>
                <w:b/>
                <w:color w:val="00B050"/>
              </w:rPr>
              <w:t xml:space="preserve">- </w:t>
            </w:r>
            <w:r w:rsidR="00D35826">
              <w:rPr>
                <w:b/>
                <w:color w:val="00B050"/>
              </w:rPr>
              <w:t>vets, d</w:t>
            </w:r>
            <w:r w:rsidR="00EC3F86">
              <w:rPr>
                <w:b/>
                <w:color w:val="00B050"/>
              </w:rPr>
              <w:t xml:space="preserve">octors, nurse, </w:t>
            </w:r>
            <w:r w:rsidR="00D35826">
              <w:rPr>
                <w:b/>
                <w:color w:val="00B050"/>
              </w:rPr>
              <w:t xml:space="preserve">patient, prescription, </w:t>
            </w:r>
            <w:r w:rsidR="00EC3F86">
              <w:rPr>
                <w:b/>
                <w:color w:val="00B050"/>
              </w:rPr>
              <w:t xml:space="preserve">medicine, hospital, thermometer, </w:t>
            </w:r>
            <w:r w:rsidR="00D35826">
              <w:rPr>
                <w:b/>
                <w:color w:val="00B050"/>
              </w:rPr>
              <w:t>x-ray</w:t>
            </w:r>
          </w:p>
          <w:p w:rsidR="00414F22" w:rsidRDefault="00414F22">
            <w:pPr>
              <w:rPr>
                <w:b/>
                <w:color w:val="17365D" w:themeColor="text2" w:themeShade="BF"/>
              </w:rPr>
            </w:pPr>
            <w:r w:rsidRPr="003F67DB">
              <w:rPr>
                <w:b/>
                <w:color w:val="17365D" w:themeColor="text2" w:themeShade="BF"/>
              </w:rPr>
              <w:t xml:space="preserve">EYFS Curriculum </w:t>
            </w:r>
          </w:p>
          <w:p w:rsidR="00414F22" w:rsidRDefault="00547ABB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KUW- Different objects</w:t>
            </w:r>
          </w:p>
          <w:p w:rsidR="00547ABB" w:rsidRDefault="00547ABB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KUW- Making observations</w:t>
            </w:r>
          </w:p>
          <w:p w:rsidR="00547ABB" w:rsidRDefault="00547ABB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KUW- Shows care and concern</w:t>
            </w:r>
          </w:p>
          <w:p w:rsidR="00547ABB" w:rsidRDefault="00547ABB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CL- Uses language in play</w:t>
            </w:r>
          </w:p>
          <w:p w:rsidR="00547ABB" w:rsidRDefault="00547ABB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CL- Understands use of objects</w:t>
            </w:r>
          </w:p>
          <w:p w:rsidR="00547ABB" w:rsidRDefault="00547ABB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PSED- Friendly behaviour.</w:t>
            </w:r>
          </w:p>
          <w:p w:rsidR="00547ABB" w:rsidRDefault="00547ABB">
            <w:pPr>
              <w:rPr>
                <w:b/>
                <w:color w:val="17365D" w:themeColor="text2" w:themeShade="BF"/>
              </w:rPr>
            </w:pPr>
          </w:p>
          <w:p w:rsidR="00414F22" w:rsidRPr="00414F22" w:rsidRDefault="00414F22" w:rsidP="00EC3F86">
            <w:pPr>
              <w:rPr>
                <w:b/>
                <w:color w:val="17365D" w:themeColor="text2" w:themeShade="BF"/>
              </w:rPr>
            </w:pPr>
            <w:r>
              <w:rPr>
                <w:color w:val="E36C0A" w:themeColor="accent6" w:themeShade="BF"/>
              </w:rPr>
              <w:t>Writing opportunities-</w:t>
            </w:r>
            <w:r w:rsidR="0054764B">
              <w:rPr>
                <w:color w:val="E36C0A" w:themeColor="accent6" w:themeShade="BF"/>
              </w:rPr>
              <w:t xml:space="preserve"> </w:t>
            </w:r>
            <w:r w:rsidR="00B97730">
              <w:rPr>
                <w:color w:val="E36C0A" w:themeColor="accent6" w:themeShade="BF"/>
              </w:rPr>
              <w:t>Telephone messages, prescriptions.</w:t>
            </w:r>
          </w:p>
        </w:tc>
        <w:tc>
          <w:tcPr>
            <w:tcW w:w="3903" w:type="dxa"/>
          </w:tcPr>
          <w:p w:rsidR="00B708F4" w:rsidRPr="00B97730" w:rsidRDefault="003F67DB">
            <w:pPr>
              <w:rPr>
                <w:b/>
                <w:color w:val="7030A0"/>
              </w:rPr>
            </w:pPr>
            <w:r w:rsidRPr="00B97730">
              <w:rPr>
                <w:b/>
                <w:color w:val="7030A0"/>
              </w:rPr>
              <w:t>Small World</w:t>
            </w:r>
          </w:p>
          <w:p w:rsidR="00EC3F86" w:rsidRPr="00B97730" w:rsidRDefault="00D35826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Dinosaur World, Zoo</w:t>
            </w:r>
          </w:p>
          <w:p w:rsidR="003F67DB" w:rsidRDefault="003F67DB">
            <w:pPr>
              <w:rPr>
                <w:color w:val="7030A0"/>
              </w:rPr>
            </w:pPr>
          </w:p>
          <w:p w:rsidR="00414F22" w:rsidRDefault="00414F22">
            <w:pPr>
              <w:rPr>
                <w:b/>
                <w:color w:val="17365D" w:themeColor="text2" w:themeShade="BF"/>
              </w:rPr>
            </w:pPr>
            <w:r w:rsidRPr="003F67DB">
              <w:rPr>
                <w:b/>
                <w:color w:val="17365D" w:themeColor="text2" w:themeShade="BF"/>
              </w:rPr>
              <w:t xml:space="preserve">EYFS Curriculum </w:t>
            </w:r>
          </w:p>
          <w:p w:rsidR="00414F22" w:rsidRDefault="00547ABB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KUW- Makes observations</w:t>
            </w:r>
          </w:p>
          <w:p w:rsidR="00547ABB" w:rsidRDefault="00547ABB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KUW- Talks about why things happen</w:t>
            </w:r>
          </w:p>
          <w:p w:rsidR="00547ABB" w:rsidRDefault="00547ABB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KUW- understands changes over time</w:t>
            </w:r>
          </w:p>
          <w:p w:rsidR="00547ABB" w:rsidRDefault="00547ABB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 xml:space="preserve">SP- Extends </w:t>
            </w:r>
            <w:proofErr w:type="spellStart"/>
            <w:r>
              <w:rPr>
                <w:b/>
                <w:color w:val="17365D" w:themeColor="text2" w:themeShade="BF"/>
              </w:rPr>
              <w:t>vocab</w:t>
            </w:r>
            <w:proofErr w:type="spellEnd"/>
          </w:p>
          <w:p w:rsidR="00414F22" w:rsidRPr="00414F22" w:rsidRDefault="00414F22" w:rsidP="00F76DCB">
            <w:pPr>
              <w:rPr>
                <w:b/>
                <w:color w:val="17365D" w:themeColor="text2" w:themeShade="BF"/>
              </w:rPr>
            </w:pPr>
            <w:r>
              <w:rPr>
                <w:color w:val="E36C0A" w:themeColor="accent6" w:themeShade="BF"/>
              </w:rPr>
              <w:t>Writing opportunities-</w:t>
            </w:r>
            <w:r w:rsidR="0054764B">
              <w:rPr>
                <w:color w:val="E36C0A" w:themeColor="accent6" w:themeShade="BF"/>
              </w:rPr>
              <w:t xml:space="preserve"> </w:t>
            </w:r>
            <w:r w:rsidR="00F76DCB">
              <w:rPr>
                <w:color w:val="E36C0A" w:themeColor="accent6" w:themeShade="BF"/>
              </w:rPr>
              <w:t>dinosaur/animal checklist</w:t>
            </w:r>
            <w:r w:rsidR="00B97730">
              <w:rPr>
                <w:color w:val="E36C0A" w:themeColor="accent6" w:themeShade="BF"/>
              </w:rPr>
              <w:t xml:space="preserve"> </w:t>
            </w:r>
          </w:p>
        </w:tc>
        <w:tc>
          <w:tcPr>
            <w:tcW w:w="3904" w:type="dxa"/>
          </w:tcPr>
          <w:p w:rsidR="00B708F4" w:rsidRDefault="00B708F4"/>
          <w:p w:rsidR="00D35826" w:rsidRDefault="00D35826"/>
          <w:p w:rsidR="00D35826" w:rsidRPr="00547ABB" w:rsidRDefault="00D35826">
            <w:pPr>
              <w:rPr>
                <w:color w:val="FF0000"/>
              </w:rPr>
            </w:pPr>
            <w:r w:rsidRPr="00547ABB">
              <w:rPr>
                <w:color w:val="FF0000"/>
              </w:rPr>
              <w:t>Other activities</w:t>
            </w:r>
          </w:p>
          <w:p w:rsidR="00D35826" w:rsidRPr="00547ABB" w:rsidRDefault="00D35826" w:rsidP="00D35826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547ABB">
              <w:rPr>
                <w:color w:val="FF0000"/>
              </w:rPr>
              <w:t>Move like a dinosaur</w:t>
            </w:r>
          </w:p>
          <w:p w:rsidR="00D35826" w:rsidRPr="00547ABB" w:rsidRDefault="00D35826" w:rsidP="00D35826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547ABB">
              <w:rPr>
                <w:color w:val="FF0000"/>
              </w:rPr>
              <w:t>Dinosaur stencils</w:t>
            </w:r>
          </w:p>
          <w:p w:rsidR="00D35826" w:rsidRPr="00547ABB" w:rsidRDefault="00D35826" w:rsidP="00D35826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547ABB">
              <w:rPr>
                <w:color w:val="FF0000"/>
              </w:rPr>
              <w:t>Naming dinosaurs</w:t>
            </w:r>
          </w:p>
          <w:p w:rsidR="00D35826" w:rsidRPr="00547ABB" w:rsidRDefault="00D35826" w:rsidP="00D35826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547ABB">
              <w:rPr>
                <w:color w:val="FF0000"/>
              </w:rPr>
              <w:t>Sorting dinosaurs</w:t>
            </w:r>
          </w:p>
          <w:p w:rsidR="00D35826" w:rsidRPr="00547ABB" w:rsidRDefault="00D35826" w:rsidP="00D35826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547ABB">
              <w:rPr>
                <w:color w:val="FF0000"/>
              </w:rPr>
              <w:t>Measuring dinosaurs height/length</w:t>
            </w:r>
          </w:p>
          <w:p w:rsidR="00D35826" w:rsidRPr="00547ABB" w:rsidRDefault="00D35826" w:rsidP="00D35826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547ABB">
              <w:rPr>
                <w:color w:val="FF0000"/>
              </w:rPr>
              <w:t>Dinosaur rhymes</w:t>
            </w:r>
          </w:p>
          <w:p w:rsidR="00D35826" w:rsidRPr="00547ABB" w:rsidRDefault="00D35826" w:rsidP="00D35826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547ABB">
              <w:rPr>
                <w:color w:val="FF0000"/>
              </w:rPr>
              <w:t>Numbered peg stegosaurs</w:t>
            </w:r>
          </w:p>
          <w:p w:rsidR="00D35826" w:rsidRPr="00547ABB" w:rsidRDefault="00D35826" w:rsidP="00D35826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547ABB">
              <w:rPr>
                <w:color w:val="FF0000"/>
              </w:rPr>
              <w:t xml:space="preserve">Hand print dinosaur </w:t>
            </w:r>
          </w:p>
          <w:p w:rsidR="00D35826" w:rsidRPr="00547ABB" w:rsidRDefault="00D35826" w:rsidP="00D35826">
            <w:pPr>
              <w:rPr>
                <w:color w:val="FF0000"/>
              </w:rPr>
            </w:pPr>
            <w:r w:rsidRPr="00547ABB">
              <w:rPr>
                <w:color w:val="FF0000"/>
              </w:rPr>
              <w:t>Books</w:t>
            </w:r>
          </w:p>
          <w:p w:rsidR="00D35826" w:rsidRPr="00547ABB" w:rsidRDefault="00D35826" w:rsidP="00D35826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547ABB">
              <w:rPr>
                <w:color w:val="FF0000"/>
              </w:rPr>
              <w:t>10 little dinosaurs</w:t>
            </w:r>
          </w:p>
          <w:p w:rsidR="00D35826" w:rsidRPr="00547ABB" w:rsidRDefault="00D35826" w:rsidP="00D35826">
            <w:pPr>
              <w:pStyle w:val="ListParagraph"/>
              <w:numPr>
                <w:ilvl w:val="0"/>
                <w:numId w:val="1"/>
              </w:numPr>
              <w:rPr>
                <w:color w:val="FF0000"/>
              </w:rPr>
            </w:pPr>
            <w:r w:rsidRPr="00547ABB">
              <w:rPr>
                <w:color w:val="FF0000"/>
              </w:rPr>
              <w:t>Harry and the dinosaurs</w:t>
            </w:r>
          </w:p>
          <w:p w:rsidR="00D35826" w:rsidRDefault="00D35826" w:rsidP="00D35826">
            <w:pPr>
              <w:pStyle w:val="ListParagraph"/>
              <w:numPr>
                <w:ilvl w:val="0"/>
                <w:numId w:val="1"/>
              </w:numPr>
            </w:pPr>
            <w:r w:rsidRPr="00547ABB">
              <w:rPr>
                <w:color w:val="FF0000"/>
              </w:rPr>
              <w:t>If I had a dinosaur</w:t>
            </w:r>
          </w:p>
        </w:tc>
        <w:tc>
          <w:tcPr>
            <w:tcW w:w="3904" w:type="dxa"/>
          </w:tcPr>
          <w:p w:rsidR="0054764B" w:rsidRDefault="00D35826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Writing/Reading</w:t>
            </w:r>
          </w:p>
          <w:p w:rsidR="00D35826" w:rsidRPr="008D384A" w:rsidRDefault="00D35826">
            <w:pPr>
              <w:rPr>
                <w:b/>
                <w:color w:val="7030A0"/>
              </w:rPr>
            </w:pPr>
            <w:r>
              <w:rPr>
                <w:b/>
                <w:color w:val="7030A0"/>
              </w:rPr>
              <w:t xml:space="preserve">Dinosaur stories, non-fiction books about dinosaurs, colouring. Dinosaur </w:t>
            </w:r>
            <w:r w:rsidR="00F76DCB">
              <w:rPr>
                <w:b/>
                <w:color w:val="7030A0"/>
              </w:rPr>
              <w:t>stencils.</w:t>
            </w:r>
          </w:p>
          <w:p w:rsidR="0054764B" w:rsidRDefault="0054764B">
            <w:pPr>
              <w:rPr>
                <w:b/>
                <w:color w:val="00B050"/>
              </w:rPr>
            </w:pPr>
          </w:p>
          <w:p w:rsidR="00B97730" w:rsidRDefault="00F76DCB">
            <w:pPr>
              <w:rPr>
                <w:b/>
                <w:color w:val="00B050"/>
              </w:rPr>
            </w:pPr>
            <w:proofErr w:type="spellStart"/>
            <w:r>
              <w:rPr>
                <w:b/>
                <w:color w:val="00B050"/>
              </w:rPr>
              <w:t>Vocab</w:t>
            </w:r>
            <w:proofErr w:type="spellEnd"/>
            <w:r>
              <w:rPr>
                <w:b/>
                <w:color w:val="00B050"/>
              </w:rPr>
              <w:t xml:space="preserve">- information book, prediction, </w:t>
            </w:r>
          </w:p>
          <w:p w:rsidR="00B97730" w:rsidRDefault="00B97730">
            <w:pPr>
              <w:rPr>
                <w:b/>
                <w:color w:val="00B050"/>
              </w:rPr>
            </w:pPr>
          </w:p>
          <w:p w:rsidR="0054764B" w:rsidRDefault="0054764B">
            <w:pPr>
              <w:rPr>
                <w:b/>
                <w:color w:val="17365D" w:themeColor="text2" w:themeShade="BF"/>
              </w:rPr>
            </w:pPr>
            <w:r w:rsidRPr="003F67DB">
              <w:rPr>
                <w:b/>
                <w:color w:val="17365D" w:themeColor="text2" w:themeShade="BF"/>
              </w:rPr>
              <w:t xml:space="preserve">EYFS Curriculum </w:t>
            </w:r>
          </w:p>
          <w:p w:rsidR="00547ABB" w:rsidRDefault="00547ABB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CLL- Listens to stories with recall</w:t>
            </w:r>
          </w:p>
          <w:p w:rsidR="00547ABB" w:rsidRDefault="00547ABB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L- Knows info comes from books</w:t>
            </w:r>
          </w:p>
          <w:p w:rsidR="00547ABB" w:rsidRDefault="00547ABB">
            <w:pPr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PD,L, EAD- Mark making</w:t>
            </w:r>
          </w:p>
          <w:p w:rsidR="00547ABB" w:rsidRDefault="00547ABB">
            <w:pPr>
              <w:rPr>
                <w:b/>
                <w:color w:val="17365D" w:themeColor="text2" w:themeShade="BF"/>
              </w:rPr>
            </w:pPr>
          </w:p>
          <w:p w:rsidR="0054764B" w:rsidRPr="0054764B" w:rsidRDefault="00F76DCB">
            <w:pPr>
              <w:rPr>
                <w:b/>
                <w:color w:val="17365D" w:themeColor="text2" w:themeShade="BF"/>
              </w:rPr>
            </w:pPr>
            <w:r>
              <w:rPr>
                <w:color w:val="E36C0A" w:themeColor="accent6" w:themeShade="BF"/>
              </w:rPr>
              <w:t>Writing opportunities- Little books to make, mark making, pre writing skills.</w:t>
            </w:r>
          </w:p>
          <w:p w:rsidR="0054764B" w:rsidRPr="003F67DB" w:rsidRDefault="0054764B" w:rsidP="00B97730">
            <w:pPr>
              <w:rPr>
                <w:color w:val="7030A0"/>
              </w:rPr>
            </w:pPr>
          </w:p>
        </w:tc>
      </w:tr>
    </w:tbl>
    <w:p w:rsidR="00CC1C75" w:rsidRPr="00F76DCB" w:rsidRDefault="00D35826">
      <w:pPr>
        <w:rPr>
          <w:b/>
          <w:color w:val="00B050"/>
        </w:rPr>
      </w:pPr>
      <w:proofErr w:type="spellStart"/>
      <w:r w:rsidRPr="00F76DCB">
        <w:rPr>
          <w:b/>
          <w:color w:val="00B050"/>
        </w:rPr>
        <w:t>Vocab</w:t>
      </w:r>
      <w:proofErr w:type="spellEnd"/>
      <w:r w:rsidRPr="00F76DCB">
        <w:rPr>
          <w:b/>
          <w:color w:val="00B050"/>
        </w:rPr>
        <w:t xml:space="preserve">- Fossils, bones, </w:t>
      </w:r>
      <w:r w:rsidR="00F76DCB" w:rsidRPr="00F76DCB">
        <w:rPr>
          <w:b/>
          <w:color w:val="00B050"/>
        </w:rPr>
        <w:t>palaeontologist,</w:t>
      </w:r>
      <w:r w:rsidRPr="00F76DCB">
        <w:rPr>
          <w:b/>
          <w:color w:val="00B050"/>
        </w:rPr>
        <w:t xml:space="preserve"> archaeologist, </w:t>
      </w:r>
      <w:r w:rsidR="00F76DCB" w:rsidRPr="00F76DCB">
        <w:rPr>
          <w:b/>
          <w:color w:val="00B050"/>
        </w:rPr>
        <w:t>extinct, meteor, skeleton, volcano, predator, carnivore, omnivore, herbivore, names of dinosaurs, features of dinosaurs.</w:t>
      </w:r>
    </w:p>
    <w:sectPr w:rsidR="00CC1C75" w:rsidRPr="00F76DCB" w:rsidSect="00B708F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30460"/>
    <w:multiLevelType w:val="hybridMultilevel"/>
    <w:tmpl w:val="75F6C932"/>
    <w:lvl w:ilvl="0" w:tplc="9E604E4E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708F4"/>
    <w:rsid w:val="000E63F1"/>
    <w:rsid w:val="003F67DB"/>
    <w:rsid w:val="00414F22"/>
    <w:rsid w:val="0054764B"/>
    <w:rsid w:val="00547ABB"/>
    <w:rsid w:val="00547B7A"/>
    <w:rsid w:val="00786830"/>
    <w:rsid w:val="007D1F04"/>
    <w:rsid w:val="00874E55"/>
    <w:rsid w:val="008D384A"/>
    <w:rsid w:val="00AE0BCC"/>
    <w:rsid w:val="00B56323"/>
    <w:rsid w:val="00B708F4"/>
    <w:rsid w:val="00B97730"/>
    <w:rsid w:val="00C61F3B"/>
    <w:rsid w:val="00D35826"/>
    <w:rsid w:val="00D571DC"/>
    <w:rsid w:val="00E543BF"/>
    <w:rsid w:val="00E61D34"/>
    <w:rsid w:val="00EC3F86"/>
    <w:rsid w:val="00F0464B"/>
    <w:rsid w:val="00F76DCB"/>
    <w:rsid w:val="00FB30EC"/>
    <w:rsid w:val="00FC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8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sumner37870</dc:creator>
  <cp:lastModifiedBy>sumner37870</cp:lastModifiedBy>
  <cp:revision>2</cp:revision>
  <dcterms:created xsi:type="dcterms:W3CDTF">2019-08-26T19:53:00Z</dcterms:created>
  <dcterms:modified xsi:type="dcterms:W3CDTF">2019-08-26T19:53:00Z</dcterms:modified>
</cp:coreProperties>
</file>