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4E8C2DC0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8356D2">
                              <w:t>14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420964">
                              <w:t>6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4E8C2DC0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8356D2">
                        <w:t>14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420964">
                        <w:t>6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</w:tblGrid>
      <w:tr w:rsidR="00F62E69" w14:paraId="7021D805" w14:textId="77777777" w:rsidTr="000D4C4D">
        <w:trPr>
          <w:trHeight w:val="1595"/>
        </w:trPr>
        <w:tc>
          <w:tcPr>
            <w:tcW w:w="8607" w:type="dxa"/>
            <w:shd w:val="clear" w:color="auto" w:fill="92D050"/>
          </w:tcPr>
          <w:p w14:paraId="6F38E2AE" w14:textId="745D3248" w:rsidR="00893FE3" w:rsidRDefault="00750068" w:rsidP="00893FE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1570CC9" w14:textId="6D88CD78" w:rsidR="00893FE3" w:rsidRDefault="008356D2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Mrs </w:t>
            </w:r>
            <w:proofErr w:type="spellStart"/>
            <w:r>
              <w:rPr>
                <w:b/>
                <w:bCs/>
              </w:rPr>
              <w:t>Micklefield</w:t>
            </w:r>
            <w:proofErr w:type="spellEnd"/>
            <w:r>
              <w:rPr>
                <w:b/>
                <w:bCs/>
              </w:rPr>
              <w:t xml:space="preserve"> is retiring at the end of summer term, after 25 years at Fountains Primary. </w:t>
            </w:r>
          </w:p>
          <w:p w14:paraId="5D8DC51B" w14:textId="4D30E0C7" w:rsidR="00905BBA" w:rsidRDefault="008356D2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Deer Shed Festival – Raffle Fundraiser. Children will bring tickets home after school today. </w:t>
            </w:r>
          </w:p>
          <w:p w14:paraId="0D092144" w14:textId="3A2F754D" w:rsidR="00893FE3" w:rsidRPr="00893FE3" w:rsidRDefault="000D4C4D" w:rsidP="00893FE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There will be a Fountains Music concert on Tuesday 9</w:t>
            </w:r>
            <w:r w:rsidRPr="000D4C4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parents welcome. </w:t>
            </w:r>
            <w:r w:rsidR="00421D73">
              <w:rPr>
                <w:b/>
                <w:bCs/>
              </w:rPr>
              <w:t xml:space="preserve"> </w:t>
            </w:r>
          </w:p>
          <w:p w14:paraId="5E7BF290" w14:textId="2A15631C" w:rsidR="002E0D8F" w:rsidRDefault="000D4C4D" w:rsidP="00421D7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Sports Day is Thursday 27</w:t>
            </w:r>
            <w:r w:rsidRPr="000D4C4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June, we hope you can come along! </w:t>
            </w:r>
            <w:r w:rsidR="00421D73">
              <w:rPr>
                <w:b/>
                <w:bCs/>
              </w:rPr>
              <w:t xml:space="preserve"> </w:t>
            </w:r>
          </w:p>
          <w:p w14:paraId="6FB46BA9" w14:textId="0C122FB4" w:rsidR="00421D73" w:rsidRDefault="000D4C4D" w:rsidP="00421D7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Mrs Acheson sent an important update out about or collaboration with North Stainley Primary. </w:t>
            </w:r>
            <w:hyperlink r:id="rId7" w:history="1">
              <w:r w:rsidRPr="000222E2">
                <w:rPr>
                  <w:rStyle w:val="Hyperlink"/>
                  <w:b/>
                  <w:bCs/>
                </w:rPr>
                <w:t>https://www.grantleyfountains.co.uk/MAP.aspx?pid=SchoolNews_en-GB&amp;aid=nny_424273553_259761068</w:t>
              </w:r>
            </w:hyperlink>
          </w:p>
          <w:p w14:paraId="30BCCC4E" w14:textId="23182488" w:rsidR="000D4C4D" w:rsidRDefault="000D4C4D" w:rsidP="00421D7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Mrs Barker sent an email out about our new celebration certificates.</w:t>
            </w:r>
            <w:r>
              <w:t xml:space="preserve"> </w:t>
            </w:r>
            <w:hyperlink r:id="rId8" w:history="1">
              <w:r w:rsidRPr="000222E2">
                <w:rPr>
                  <w:rStyle w:val="Hyperlink"/>
                  <w:b/>
                  <w:bCs/>
                </w:rPr>
                <w:t>https://www.grantleyfountains.co.uk/MAP.aspx?pid=SchoolNews_en-GB&amp;aid=nny_424360940_261140516</w:t>
              </w:r>
            </w:hyperlink>
          </w:p>
          <w:p w14:paraId="557C556F" w14:textId="55A3E843" w:rsidR="000D4C4D" w:rsidRPr="000D4C4D" w:rsidRDefault="000D4C4D" w:rsidP="000D4C4D">
            <w:pPr>
              <w:rPr>
                <w:b/>
                <w:bCs/>
              </w:rPr>
            </w:pPr>
          </w:p>
          <w:p w14:paraId="07F8D577" w14:textId="6C5E10B9" w:rsidR="003F366F" w:rsidRPr="0057082C" w:rsidRDefault="003F366F" w:rsidP="003F366F">
            <w:pPr>
              <w:pStyle w:val="ListParagraph"/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37678A11" w14:textId="4E7679D9" w:rsidR="002E0D8F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247AAB">
              <w:rPr>
                <w:b/>
                <w:bCs/>
                <w:sz w:val="22"/>
                <w:szCs w:val="22"/>
              </w:rPr>
              <w:t>1</w:t>
            </w:r>
          </w:p>
          <w:p w14:paraId="767CC6CC" w14:textId="48313C94" w:rsidR="00932447" w:rsidRPr="000D4C4D" w:rsidRDefault="000D4C4D" w:rsidP="000D4C4D">
            <w:pPr>
              <w:rPr>
                <w:b/>
                <w:bCs/>
              </w:rPr>
            </w:pPr>
            <w:r>
              <w:rPr>
                <w:b/>
                <w:bCs/>
              </w:rPr>
              <w:t>Class 1 are going on a school trip next Tuesday (18</w:t>
            </w:r>
            <w:r w:rsidRPr="000D4C4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June) to </w:t>
            </w:r>
            <w:proofErr w:type="spellStart"/>
            <w:r>
              <w:rPr>
                <w:b/>
                <w:bCs/>
              </w:rPr>
              <w:t>Nosterfield</w:t>
            </w:r>
            <w:proofErr w:type="spellEnd"/>
            <w:r>
              <w:rPr>
                <w:b/>
                <w:bCs/>
              </w:rPr>
              <w:t xml:space="preserve"> Nature Reserve. Please pay/ consent for this on ParentPay asap. Children who usually have a school lunch will be provided with a packed lunch from the school kitchen, please let us know asap if your child would prefer to bring their own. </w:t>
            </w:r>
            <w:r w:rsidR="003F366F" w:rsidRPr="000D4C4D">
              <w:rPr>
                <w:b/>
                <w:bCs/>
              </w:rPr>
              <w:t xml:space="preserve"> 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D646301" w14:textId="23EDC7D8" w:rsidR="000D4C4D" w:rsidRDefault="000D4C4D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  <w:p w14:paraId="74186748" w14:textId="2FD36E96" w:rsidR="000D4C4D" w:rsidRDefault="000D4C4D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There a </w:t>
            </w:r>
            <w:proofErr w:type="gramStart"/>
            <w:r>
              <w:rPr>
                <w:b/>
                <w:bCs/>
              </w:rPr>
              <w:t>lots of dates</w:t>
            </w:r>
            <w:proofErr w:type="gramEnd"/>
            <w:r>
              <w:rPr>
                <w:b/>
                <w:bCs/>
              </w:rPr>
              <w:t xml:space="preserve"> coming up for class 3 this half term! Please have a look at Miss Roger’s email and get the dates in your diary </w:t>
            </w:r>
            <w:r w:rsidRPr="000D4C4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D464DED" w14:textId="771CBE42" w:rsidR="000D4C4D" w:rsidRDefault="000D4C4D" w:rsidP="0069747E">
            <w:pPr>
              <w:jc w:val="center"/>
              <w:rPr>
                <w:b/>
                <w:bCs/>
              </w:rPr>
            </w:pPr>
            <w:hyperlink r:id="rId9" w:history="1">
              <w:r w:rsidRPr="000222E2">
                <w:rPr>
                  <w:rStyle w:val="Hyperlink"/>
                  <w:b/>
                  <w:bCs/>
                </w:rPr>
                <w:t>https://www.grantleyfountains.co.uk/ClassPages.aspx?c=040</w:t>
              </w:r>
            </w:hyperlink>
          </w:p>
          <w:p w14:paraId="6E57351E" w14:textId="5290734D" w:rsidR="002B3065" w:rsidRPr="00750068" w:rsidRDefault="002B3065" w:rsidP="000D4C4D">
            <w:pPr>
              <w:rPr>
                <w:b/>
                <w:bCs/>
              </w:rPr>
            </w:pPr>
          </w:p>
        </w:tc>
      </w:tr>
    </w:tbl>
    <w:p w14:paraId="652EA06A" w14:textId="6227A428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05444B20" w14:textId="17EB6200" w:rsidR="00403887" w:rsidRPr="00893FE3" w:rsidRDefault="000D4C4D" w:rsidP="0089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PTA Plea: </w:t>
            </w:r>
            <w:r w:rsidR="00B32B61">
              <w:rPr>
                <w:b/>
                <w:bCs/>
              </w:rPr>
              <w:t>We are holding a meeting after school on Friday 28</w:t>
            </w:r>
            <w:r w:rsidR="00B32B61" w:rsidRPr="00B32B61">
              <w:rPr>
                <w:b/>
                <w:bCs/>
                <w:vertAlign w:val="superscript"/>
              </w:rPr>
              <w:t>th</w:t>
            </w:r>
            <w:r w:rsidR="00B32B61">
              <w:rPr>
                <w:b/>
                <w:bCs/>
              </w:rPr>
              <w:t xml:space="preserve"> June to hopefully recruit some new PTA members. Children are welcome to stay and play – we hope you can come along to support the school in any way you can.</w:t>
            </w:r>
          </w:p>
        </w:tc>
      </w:tr>
    </w:tbl>
    <w:p w14:paraId="43BBB4D2" w14:textId="029BEE58" w:rsidR="00895D86" w:rsidRPr="00064234" w:rsidRDefault="00C85A48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5C8C507A">
                <wp:simplePos x="0" y="0"/>
                <wp:positionH relativeFrom="margin">
                  <wp:posOffset>-276225</wp:posOffset>
                </wp:positionH>
                <wp:positionV relativeFrom="paragraph">
                  <wp:posOffset>1373505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032E16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032E16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1.75pt;margin-top:108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032E16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2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032E16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3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4F0B8018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24840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3CA7B9" w14:textId="04B38A49" w:rsidR="00932447" w:rsidRPr="00800DBD" w:rsidRDefault="00B32B61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 xml:space="preserve">C1 Trip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Nosterfield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Nature Reserve</w:t>
                            </w:r>
                          </w:p>
                          <w:p w14:paraId="200B2FC0" w14:textId="44AF1F41" w:rsidR="0016118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Fri – C1 </w:t>
                            </w:r>
                            <w:r w:rsidR="00800DBD">
                              <w:rPr>
                                <w:b/>
                              </w:rPr>
                              <w:t>Swimming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0;margin-top:19.1pt;width:492pt;height:71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CkJgIAAE0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3CA7B9" w14:textId="04B38A49" w:rsidR="00932447" w:rsidRPr="00800DBD" w:rsidRDefault="00B32B61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 xml:space="preserve">C1 Trip to </w:t>
                      </w:r>
                      <w:proofErr w:type="spellStart"/>
                      <w:r>
                        <w:rPr>
                          <w:b/>
                        </w:rPr>
                        <w:t>Nosterfield</w:t>
                      </w:r>
                      <w:proofErr w:type="spellEnd"/>
                      <w:r>
                        <w:rPr>
                          <w:b/>
                        </w:rPr>
                        <w:t xml:space="preserve"> Nature Reserve</w:t>
                      </w:r>
                    </w:p>
                    <w:p w14:paraId="200B2FC0" w14:textId="44AF1F41" w:rsidR="0016118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 xml:space="preserve">Fri – C1 </w:t>
                      </w:r>
                      <w:r w:rsidR="00800DBD">
                        <w:rPr>
                          <w:b/>
                        </w:rPr>
                        <w:t>Swimming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32E16"/>
    <w:rsid w:val="0004149F"/>
    <w:rsid w:val="00057B7D"/>
    <w:rsid w:val="00064234"/>
    <w:rsid w:val="00065273"/>
    <w:rsid w:val="000C66FE"/>
    <w:rsid w:val="000D4C4D"/>
    <w:rsid w:val="00114E59"/>
    <w:rsid w:val="00137710"/>
    <w:rsid w:val="00137983"/>
    <w:rsid w:val="00141BB3"/>
    <w:rsid w:val="001451EF"/>
    <w:rsid w:val="00160F14"/>
    <w:rsid w:val="00161180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0CB7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E3A9C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3F366F"/>
    <w:rsid w:val="00403887"/>
    <w:rsid w:val="00412C55"/>
    <w:rsid w:val="00416370"/>
    <w:rsid w:val="00420255"/>
    <w:rsid w:val="00420964"/>
    <w:rsid w:val="00421D73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00DBD"/>
    <w:rsid w:val="00822771"/>
    <w:rsid w:val="00824BD6"/>
    <w:rsid w:val="00830E22"/>
    <w:rsid w:val="008356D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D72A5"/>
    <w:rsid w:val="008E5EA0"/>
    <w:rsid w:val="00905BBA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43319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2B61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85A48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leyfountains.co.uk/MAP.aspx?pid=SchoolNews_en-GB&amp;aid=nny_424360940_261140516" TargetMode="External"/><Relationship Id="rId13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tleyfountains.co.uk/MAP.aspx?pid=SchoolNews_en-GB&amp;aid=nny_424273553_259761068" TargetMode="External"/><Relationship Id="rId12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leyfountains.co.uk/ClassPages.aspx?c=0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18</cp:revision>
  <dcterms:created xsi:type="dcterms:W3CDTF">2024-03-15T14:10:00Z</dcterms:created>
  <dcterms:modified xsi:type="dcterms:W3CDTF">2024-06-14T12:26:00Z</dcterms:modified>
</cp:coreProperties>
</file>