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55ADE2E6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220CB7">
                              <w:t>Ending</w:t>
                            </w:r>
                            <w:r>
                              <w:t xml:space="preserve"> </w:t>
                            </w:r>
                            <w:r w:rsidR="00420964">
                              <w:t>07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420964">
                              <w:t>6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55ADE2E6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220CB7">
                        <w:t>Ending</w:t>
                      </w:r>
                      <w:r>
                        <w:t xml:space="preserve"> </w:t>
                      </w:r>
                      <w:r w:rsidR="00420964">
                        <w:t>07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420964">
                        <w:t>6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2B176457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</w:t>
            </w:r>
          </w:p>
          <w:p w14:paraId="3B711D4C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April, 13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May, 10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&amp; 1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July.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3C004D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3"/>
      </w:tblGrid>
      <w:tr w:rsidR="00F62E69" w14:paraId="7021D805" w14:textId="77777777" w:rsidTr="002B3065">
        <w:trPr>
          <w:trHeight w:val="1661"/>
        </w:trPr>
        <w:tc>
          <w:tcPr>
            <w:tcW w:w="8443" w:type="dxa"/>
            <w:shd w:val="clear" w:color="auto" w:fill="92D050"/>
          </w:tcPr>
          <w:p w14:paraId="6F38E2AE" w14:textId="745D3248" w:rsidR="00893FE3" w:rsidRDefault="00750068" w:rsidP="00893FE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1570CC9" w14:textId="21588FB5" w:rsidR="00893FE3" w:rsidRDefault="00893FE3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  <w:r w:rsidR="00421D73">
              <w:rPr>
                <w:b/>
                <w:bCs/>
              </w:rPr>
              <w:t xml:space="preserve"> 4.30pm</w:t>
            </w:r>
            <w:r>
              <w:rPr>
                <w:b/>
                <w:bCs/>
              </w:rPr>
              <w:t xml:space="preserve"> </w:t>
            </w:r>
            <w:r w:rsidR="00421D73">
              <w:rPr>
                <w:b/>
                <w:bCs/>
              </w:rPr>
              <w:t xml:space="preserve">– Seekers Club with Reverend Ian – new members welcome! </w:t>
            </w:r>
          </w:p>
          <w:p w14:paraId="5D8DC51B" w14:textId="4E0E4AE5" w:rsidR="00905BBA" w:rsidRDefault="00905BBA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Wed 3pm – Family Collective Worship in the school hall, </w:t>
            </w:r>
            <w:proofErr w:type="spellStart"/>
            <w:r>
              <w:rPr>
                <w:b/>
                <w:bCs/>
              </w:rPr>
              <w:t>lead</w:t>
            </w:r>
            <w:proofErr w:type="spellEnd"/>
            <w:r>
              <w:rPr>
                <w:b/>
                <w:bCs/>
              </w:rPr>
              <w:t xml:space="preserve"> by Reverend Ian.</w:t>
            </w:r>
          </w:p>
          <w:p w14:paraId="0D092144" w14:textId="6E9B11A3" w:rsidR="00893FE3" w:rsidRPr="00893FE3" w:rsidRDefault="00932447" w:rsidP="00893FE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932447">
              <w:rPr>
                <w:b/>
                <w:bCs/>
              </w:rPr>
              <w:t>The</w:t>
            </w:r>
            <w:r w:rsidR="00220CB7">
              <w:rPr>
                <w:b/>
                <w:bCs/>
              </w:rPr>
              <w:t xml:space="preserve">re is a special </w:t>
            </w:r>
            <w:r w:rsidR="00421D73">
              <w:rPr>
                <w:b/>
                <w:bCs/>
              </w:rPr>
              <w:t>Royal Celebration</w:t>
            </w:r>
            <w:r w:rsidR="00220CB7">
              <w:rPr>
                <w:b/>
                <w:bCs/>
              </w:rPr>
              <w:t xml:space="preserve"> lunch for the children </w:t>
            </w:r>
            <w:r w:rsidR="00421D73">
              <w:rPr>
                <w:b/>
                <w:bCs/>
              </w:rPr>
              <w:t xml:space="preserve">Wed </w:t>
            </w:r>
            <w:r w:rsidR="00220CB7">
              <w:rPr>
                <w:b/>
                <w:bCs/>
              </w:rPr>
              <w:t>on 1</w:t>
            </w:r>
            <w:r w:rsidR="00421D73">
              <w:rPr>
                <w:b/>
                <w:bCs/>
              </w:rPr>
              <w:t>9</w:t>
            </w:r>
            <w:r w:rsidR="00220CB7" w:rsidRPr="00220CB7">
              <w:rPr>
                <w:b/>
                <w:bCs/>
                <w:vertAlign w:val="superscript"/>
              </w:rPr>
              <w:t>th</w:t>
            </w:r>
            <w:r w:rsidR="00220CB7">
              <w:rPr>
                <w:b/>
                <w:bCs/>
              </w:rPr>
              <w:t xml:space="preserve"> </w:t>
            </w:r>
            <w:r w:rsidR="00421D73">
              <w:rPr>
                <w:b/>
                <w:bCs/>
              </w:rPr>
              <w:t>June</w:t>
            </w:r>
            <w:r w:rsidR="00220CB7">
              <w:rPr>
                <w:b/>
                <w:bCs/>
              </w:rPr>
              <w:t>, please let the office know if you would like to order one for your child (if they are usually on packed lunch)</w:t>
            </w:r>
            <w:r w:rsidR="00421D73">
              <w:rPr>
                <w:b/>
                <w:bCs/>
              </w:rPr>
              <w:t xml:space="preserve"> by next Wed. </w:t>
            </w:r>
          </w:p>
          <w:p w14:paraId="5E7BF290" w14:textId="56062138" w:rsidR="002E0D8F" w:rsidRDefault="00421D73" w:rsidP="00421D7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Please have a read of our new vision which Mrs Acheson sent out last week: Discover, grow and make a difference: our path to a brighter world. Link here: </w:t>
            </w:r>
            <w:hyperlink r:id="rId7" w:history="1">
              <w:r w:rsidRPr="00145295">
                <w:rPr>
                  <w:rStyle w:val="Hyperlink"/>
                  <w:b/>
                  <w:bCs/>
                </w:rPr>
                <w:t>https://www.grantleyfountains.co.uk/MAP.aspx?pid=SchoolNews_en-GB&amp;aid=nny_423486053_259761068</w:t>
              </w:r>
            </w:hyperlink>
          </w:p>
          <w:p w14:paraId="6FB46BA9" w14:textId="77777777" w:rsidR="00421D73" w:rsidRDefault="00421D73" w:rsidP="00421D7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Please can all ParentPay balances be brought up to date. </w:t>
            </w:r>
          </w:p>
          <w:p w14:paraId="07F8D577" w14:textId="6C5E10B9" w:rsidR="003F366F" w:rsidRPr="0057082C" w:rsidRDefault="003F366F" w:rsidP="003F366F">
            <w:pPr>
              <w:pStyle w:val="ListParagraph"/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37678A11" w14:textId="4E7679D9" w:rsidR="002E0D8F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Class </w:t>
            </w:r>
            <w:r w:rsidR="00247AAB">
              <w:rPr>
                <w:b/>
                <w:bCs/>
                <w:sz w:val="22"/>
                <w:szCs w:val="22"/>
              </w:rPr>
              <w:t>1</w:t>
            </w:r>
          </w:p>
          <w:p w14:paraId="322D5ACA" w14:textId="6F7C36D1" w:rsidR="002B3065" w:rsidRPr="00932447" w:rsidRDefault="003F366F" w:rsidP="0093244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Miss </w:t>
            </w:r>
            <w:proofErr w:type="spellStart"/>
            <w:r>
              <w:rPr>
                <w:b/>
                <w:bCs/>
                <w:sz w:val="22"/>
                <w:szCs w:val="22"/>
              </w:rPr>
              <w:t>Thewsey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has asked if the children can bring in some photos of their relatives next week for PSHE.</w:t>
            </w:r>
          </w:p>
          <w:p w14:paraId="4411FD45" w14:textId="77777777" w:rsidR="001A51FD" w:rsidRPr="001A51FD" w:rsidRDefault="001A51FD" w:rsidP="001A51FD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  <w:p w14:paraId="0A993A5B" w14:textId="7E85E370" w:rsidR="003D0448" w:rsidRDefault="003F366F" w:rsidP="002B306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 are going on a school trip to </w:t>
            </w:r>
            <w:proofErr w:type="spellStart"/>
            <w:r>
              <w:rPr>
                <w:b/>
                <w:bCs/>
              </w:rPr>
              <w:t>Nosterfield</w:t>
            </w:r>
            <w:proofErr w:type="spellEnd"/>
            <w:r>
              <w:rPr>
                <w:b/>
                <w:bCs/>
              </w:rPr>
              <w:t xml:space="preserve"> Nature Reserve on Tuesday 18th June, more information will follow.</w:t>
            </w:r>
          </w:p>
          <w:p w14:paraId="767CC6CC" w14:textId="08AA56F2" w:rsidR="00932447" w:rsidRPr="00932447" w:rsidRDefault="003F366F" w:rsidP="002B306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 are swimming again next Friday, please remember kits. </w:t>
            </w: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E57351E" w14:textId="70AB6D40" w:rsidR="002B3065" w:rsidRPr="00750068" w:rsidRDefault="002E3A9C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Have a lovely weekend! </w:t>
            </w:r>
          </w:p>
        </w:tc>
      </w:tr>
    </w:tbl>
    <w:p w14:paraId="652EA06A" w14:textId="6227A428" w:rsidR="00403887" w:rsidRDefault="00403887" w:rsidP="00064234">
      <w:pPr>
        <w:rPr>
          <w:b/>
          <w:bCs/>
          <w:sz w:val="20"/>
          <w:szCs w:val="20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05444B20" w14:textId="01CBFD5A" w:rsidR="00403887" w:rsidRPr="00893FE3" w:rsidRDefault="00403887" w:rsidP="00893FE3">
            <w:pPr>
              <w:rPr>
                <w:b/>
                <w:bCs/>
              </w:rPr>
            </w:pPr>
          </w:p>
        </w:tc>
      </w:tr>
    </w:tbl>
    <w:p w14:paraId="43BBB4D2" w14:textId="25D18493" w:rsidR="00895D86" w:rsidRPr="00064234" w:rsidRDefault="00893FE3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41DE40C9">
                <wp:simplePos x="0" y="0"/>
                <wp:positionH relativeFrom="margin">
                  <wp:posOffset>-161925</wp:posOffset>
                </wp:positionH>
                <wp:positionV relativeFrom="paragraph">
                  <wp:posOffset>575945</wp:posOffset>
                </wp:positionV>
                <wp:extent cx="62484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B958629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the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 xml:space="preserve"> week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ahead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3CA7B9" w14:textId="4BE73C3B" w:rsidR="00932447" w:rsidRPr="00800DBD" w:rsidRDefault="00161180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>Mon</w:t>
                            </w:r>
                            <w:r w:rsidR="007247C0" w:rsidRPr="00932447">
                              <w:rPr>
                                <w:b/>
                              </w:rPr>
                              <w:t xml:space="preserve"> – </w:t>
                            </w:r>
                            <w:r w:rsidR="00800DBD">
                              <w:rPr>
                                <w:b/>
                              </w:rPr>
                              <w:t>Seekers Club 4.30pm</w:t>
                            </w:r>
                          </w:p>
                          <w:p w14:paraId="3E92CCD6" w14:textId="047649C6" w:rsidR="00893FE3" w:rsidRPr="00893FE3" w:rsidRDefault="00161180" w:rsidP="00893F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 xml:space="preserve">Wed – </w:t>
                            </w:r>
                            <w:r w:rsidR="00800DBD">
                              <w:rPr>
                                <w:b/>
                              </w:rPr>
                              <w:t>Family Collective Worship 3pm in the Hall.</w:t>
                            </w:r>
                          </w:p>
                          <w:p w14:paraId="200B2FC0" w14:textId="44AF1F41" w:rsidR="00161180" w:rsidRPr="00932447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 xml:space="preserve">Fri – C1 </w:t>
                            </w:r>
                            <w:r w:rsidR="00800DBD">
                              <w:rPr>
                                <w:b/>
                              </w:rPr>
                              <w:t>Swimming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12.75pt;margin-top:45.35pt;width:492pt;height:9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mEKAIAAE4EAAAOAAAAZHJzL2Uyb0RvYy54bWysVNtu2zAMfR+wfxD0vvgCp0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ppnC0o0&#10;67FJT2L05C2MJA/8DMaV6PZo0NGPeI19jrU6cw/8qyMaNh3TO3FrLQydYA3ml4WXycXTCccFkHr4&#10;CA2GYXsPEWhsbR/IQzoIomOfjufehFQ4Xl7lxbJI0cTRluXFYrGYxxisfH5urPPvBfQkCBW12PwI&#10;zw73zod0WPnsEqI5ULLZSqWiYnf1RllyYDgo2/id0H9yU5oMFb2e5/OJgb9CpPH7E0QvPU68kn1F&#10;l2cnVgbe3ukmzqNnUk0ypqz0icjA3cSiH+sx9qwIAQLJNTRHZNbCNOC4kCh0YL9TMuBwV9R92zMr&#10;KFEfNHbnOiuKsA1RKeaLHBV7aakvLUxzhKqop2QSNz5uUOBNwy12sZWR35dMTinj0EbaTwsWtuJS&#10;j14vv4H1DwAAAP//AwBQSwMEFAAGAAgAAAAhAD1I5jLgAAAACgEAAA8AAABkcnMvZG93bnJldi54&#10;bWxMj8tOwzAQRfdI/IM1SGxQ6xBI8yCTCiGBYAelKls3niYRfgTbTcPfY1awnJmjO+fW61krNpHz&#10;gzUI18sEGJnWysF0CNv3x0UBzAdhpFDWEMI3eVg352e1qKQ9mTeaNqFjMcT4SiD0IYwV577tSQu/&#10;tCOZeDtYp0WIo+u4dOIUw7XiaZKsuBaDiR96MdJDT+3n5qgRitvn6cO/3Lzu2tVBleEqn56+HOLl&#10;xXx/ByzQHP5g+NWP6tBEp709GumZQlikWRZRhDLJgUWgzIq42COkRZ4Cb2r+v0LzAwAA//8DAFBL&#10;AQItABQABgAIAAAAIQC2gziS/gAAAOEBAAATAAAAAAAAAAAAAAAAAAAAAABbQ29udGVudF9UeXBl&#10;c10ueG1sUEsBAi0AFAAGAAgAAAAhADj9If/WAAAAlAEAAAsAAAAAAAAAAAAAAAAALwEAAF9yZWxz&#10;Ly5yZWxzUEsBAi0AFAAGAAgAAAAhAISxKYQoAgAATgQAAA4AAAAAAAAAAAAAAAAALgIAAGRycy9l&#10;Mm9Eb2MueG1sUEsBAi0AFAAGAAgAAAAhAD1I5jLgAAAACgEAAA8AAAAAAAAAAAAAAAAAggQAAGRy&#10;cy9kb3ducmV2LnhtbFBLBQYAAAAABAAEAPMAAACPBQAAAAA=&#10;">
                <v:textbox>
                  <w:txbxContent>
                    <w:p w14:paraId="64677801" w14:textId="0B958629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the</w:t>
                      </w:r>
                      <w:r w:rsidR="00932447" w:rsidRPr="00932447">
                        <w:rPr>
                          <w:b/>
                          <w:u w:val="single"/>
                        </w:rPr>
                        <w:t xml:space="preserve"> week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ahead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E3CA7B9" w14:textId="4BE73C3B" w:rsidR="00932447" w:rsidRPr="00800DBD" w:rsidRDefault="00161180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>Mon</w:t>
                      </w:r>
                      <w:r w:rsidR="007247C0" w:rsidRPr="00932447">
                        <w:rPr>
                          <w:b/>
                        </w:rPr>
                        <w:t xml:space="preserve"> – </w:t>
                      </w:r>
                      <w:r w:rsidR="00800DBD">
                        <w:rPr>
                          <w:b/>
                        </w:rPr>
                        <w:t>Seekers Club 4.30pm</w:t>
                      </w:r>
                    </w:p>
                    <w:p w14:paraId="3E92CCD6" w14:textId="047649C6" w:rsidR="00893FE3" w:rsidRPr="00893FE3" w:rsidRDefault="00161180" w:rsidP="00893F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 xml:space="preserve">Wed – </w:t>
                      </w:r>
                      <w:r w:rsidR="00800DBD">
                        <w:rPr>
                          <w:b/>
                        </w:rPr>
                        <w:t>Family Collective Worship 3pm in the Hall.</w:t>
                      </w:r>
                    </w:p>
                    <w:p w14:paraId="200B2FC0" w14:textId="44AF1F41" w:rsidR="00161180" w:rsidRPr="00932447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 xml:space="preserve">Fri – C1 </w:t>
                      </w:r>
                      <w:r w:rsidR="00800DBD">
                        <w:rPr>
                          <w:b/>
                        </w:rPr>
                        <w:t>Swimming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3065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31700FB7">
                <wp:simplePos x="0" y="0"/>
                <wp:positionH relativeFrom="margin">
                  <wp:posOffset>-238125</wp:posOffset>
                </wp:positionH>
                <wp:positionV relativeFrom="paragraph">
                  <wp:posOffset>2373630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2E3A9C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2E3A9C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-18.75pt;margin-top:186.9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BGsUTa4AAAAAwB&#10;AAAPAAAAZHJzL2Rvd25yZXYueG1sTI/NTsMwEITvSLyDtUjcWptGNG0apwIUJK60cOjNjZck4J/I&#10;dtrA07M9wXF3Z2a/KbeTNeyEIfbeSbibC2DoGq9710p42z/PVsBiUk4r4x1K+MYI2+r6qlSF9mf3&#10;iqddahmFuFgoCV1KQ8F5bDq0Ks79gI5uHz5YlWgMLddBnSncGr4QYsmt6h196NSATx02X7vREsb4&#10;WYfhp9b1tIz798do1i8HI+XtzfSwAZZwSn9iuOCTBypiOvrR6ciMhFmW35NUQpZn1OGiEGJNq6OE&#10;fJGvgFcl/1+i+gUAAP//AwBQSwECLQAUAAYACAAAACEAtoM4kv4AAADhAQAAEwAAAAAAAAAAAAAA&#10;AAAAAAAAW0NvbnRlbnRfVHlwZXNdLnhtbFBLAQItABQABgAIAAAAIQA4/SH/1gAAAJQBAAALAAAA&#10;AAAAAAAAAAAAAC8BAABfcmVscy8ucmVsc1BLAQItABQABgAIAAAAIQABobJqdAIAADcFAAAOAAAA&#10;AAAAAAAAAAAAAC4CAABkcnMvZTJvRG9jLnhtbFBLAQItABQABgAIAAAAIQBGsUTa4AAAAAwBAAAP&#10;AAAAAAAAAAAAAAAAAM4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2E3A9C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0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2E3A9C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1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41BB3"/>
    <w:rsid w:val="001451EF"/>
    <w:rsid w:val="00160F14"/>
    <w:rsid w:val="00161180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0CB7"/>
    <w:rsid w:val="00221548"/>
    <w:rsid w:val="00247AAB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E3A9C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3F366F"/>
    <w:rsid w:val="00403887"/>
    <w:rsid w:val="00412C55"/>
    <w:rsid w:val="00416370"/>
    <w:rsid w:val="00420255"/>
    <w:rsid w:val="00420964"/>
    <w:rsid w:val="00421D73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9747E"/>
    <w:rsid w:val="006A22C2"/>
    <w:rsid w:val="006B2AE3"/>
    <w:rsid w:val="006E04C8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00DBD"/>
    <w:rsid w:val="00822771"/>
    <w:rsid w:val="00824BD6"/>
    <w:rsid w:val="00830E22"/>
    <w:rsid w:val="00845A38"/>
    <w:rsid w:val="00864238"/>
    <w:rsid w:val="00865795"/>
    <w:rsid w:val="00876899"/>
    <w:rsid w:val="00887428"/>
    <w:rsid w:val="00893FE3"/>
    <w:rsid w:val="00895D86"/>
    <w:rsid w:val="008A6AE0"/>
    <w:rsid w:val="008B2A78"/>
    <w:rsid w:val="008C11EB"/>
    <w:rsid w:val="008C5C6E"/>
    <w:rsid w:val="008D72A5"/>
    <w:rsid w:val="008E5EA0"/>
    <w:rsid w:val="00905BBA"/>
    <w:rsid w:val="00905F77"/>
    <w:rsid w:val="00914CDF"/>
    <w:rsid w:val="00926E02"/>
    <w:rsid w:val="00931A6C"/>
    <w:rsid w:val="00932447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43319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4092"/>
    <w:rsid w:val="00B4592F"/>
    <w:rsid w:val="00B8143B"/>
    <w:rsid w:val="00BA31E9"/>
    <w:rsid w:val="00BA3730"/>
    <w:rsid w:val="00BA7F5A"/>
    <w:rsid w:val="00BB1B20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ntleyfountains.co.uk/MAP.aspx?pid=SchoolNews_en-GB&amp;aid=nny_423486053_259761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MAP.aspx?pid=CommunityNews_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17</cp:revision>
  <dcterms:created xsi:type="dcterms:W3CDTF">2024-03-15T14:10:00Z</dcterms:created>
  <dcterms:modified xsi:type="dcterms:W3CDTF">2024-06-07T13:13:00Z</dcterms:modified>
</cp:coreProperties>
</file>