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w:t>
      </w:r>
      <w:r w:rsidR="0084722F" w:rsidRPr="0084722F">
        <w:rPr>
          <w:color w:val="000000"/>
        </w:rPr>
        <w:t xml:space="preserve"> </w:t>
      </w:r>
      <w:r w:rsidR="00503BD1">
        <w:rPr>
          <w:color w:val="FF0000"/>
        </w:rPr>
        <w:t>Leavers Service at Ripon Cathedral</w:t>
      </w:r>
      <w:r w:rsidR="007E2D00">
        <w:rPr>
          <w:rFonts w:ascii="Calibri" w:hAnsi="Calibri" w:cs="Calibri"/>
          <w:i/>
          <w:iCs/>
          <w:color w:val="242424"/>
          <w:sz w:val="22"/>
          <w:szCs w:val="22"/>
        </w:rPr>
        <w:t xml:space="preserve"> </w:t>
      </w:r>
      <w:r w:rsidR="005E0322">
        <w:t>:</w:t>
      </w:r>
      <w:r>
        <w:rPr>
          <w:b/>
        </w:rPr>
        <w:t xml:space="preserve">Date: </w:t>
      </w:r>
      <w:r w:rsidR="002A6C28">
        <w:rPr>
          <w:b/>
          <w:color w:val="FF0000"/>
        </w:rPr>
        <w:t>Wednesday</w:t>
      </w:r>
      <w:r w:rsidR="008337AD">
        <w:rPr>
          <w:b/>
          <w:color w:val="FF0000"/>
        </w:rPr>
        <w:t xml:space="preserve"> </w:t>
      </w:r>
      <w:r w:rsidR="00503BD1">
        <w:rPr>
          <w:b/>
          <w:color w:val="FF0000"/>
        </w:rPr>
        <w:t>5</w:t>
      </w:r>
      <w:r w:rsidR="0084722F">
        <w:rPr>
          <w:b/>
          <w:color w:val="FF0000"/>
        </w:rPr>
        <w:t>th</w:t>
      </w:r>
      <w:r w:rsidR="008337AD">
        <w:rPr>
          <w:b/>
          <w:color w:val="FF0000"/>
        </w:rPr>
        <w:t xml:space="preserve"> </w:t>
      </w:r>
      <w:r w:rsidR="00503BD1">
        <w:rPr>
          <w:b/>
          <w:color w:val="FF0000"/>
        </w:rPr>
        <w:t>July</w:t>
      </w:r>
      <w:bookmarkStart w:id="0" w:name="_GoBack"/>
      <w:bookmarkEnd w:id="0"/>
      <w:r w:rsidR="00B82E15">
        <w:rPr>
          <w:b/>
          <w:color w:val="FF0000"/>
        </w:rPr>
        <w:t xml:space="preserve"> 2023</w:t>
      </w:r>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Pr="00B82E15" w:rsidRDefault="004067F4" w:rsidP="004067F4">
      <w:pPr>
        <w:ind w:left="360"/>
        <w:rPr>
          <w:sz w:val="8"/>
          <w:szCs w:val="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2A6C28"/>
    <w:rsid w:val="00301EEF"/>
    <w:rsid w:val="00307CB5"/>
    <w:rsid w:val="004067F4"/>
    <w:rsid w:val="004F2B88"/>
    <w:rsid w:val="00503BD1"/>
    <w:rsid w:val="005E0322"/>
    <w:rsid w:val="00614DFE"/>
    <w:rsid w:val="006912BA"/>
    <w:rsid w:val="00783A81"/>
    <w:rsid w:val="007E2D00"/>
    <w:rsid w:val="008337AD"/>
    <w:rsid w:val="0084722F"/>
    <w:rsid w:val="00927EF1"/>
    <w:rsid w:val="009E388D"/>
    <w:rsid w:val="00A46513"/>
    <w:rsid w:val="00B3205A"/>
    <w:rsid w:val="00B82E15"/>
    <w:rsid w:val="00C575D6"/>
    <w:rsid w:val="00CA1699"/>
    <w:rsid w:val="00E85325"/>
    <w:rsid w:val="00EB4D3A"/>
    <w:rsid w:val="00F47541"/>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96FA"/>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24</cp:revision>
  <cp:lastPrinted>2022-06-06T11:23:00Z</cp:lastPrinted>
  <dcterms:created xsi:type="dcterms:W3CDTF">2022-05-05T12:51:00Z</dcterms:created>
  <dcterms:modified xsi:type="dcterms:W3CDTF">2023-07-03T10:15:00Z</dcterms:modified>
</cp:coreProperties>
</file>