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6F6C" w:rsidP="001C6F6C" w:rsidRDefault="001C6F6C" w14:paraId="536695DD" w14:textId="30EA964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4020780C">
                <wp:simplePos x="0" y="0"/>
                <wp:positionH relativeFrom="column">
                  <wp:posOffset>-754912</wp:posOffset>
                </wp:positionH>
                <wp:positionV relativeFrom="paragraph">
                  <wp:posOffset>-776177</wp:posOffset>
                </wp:positionV>
                <wp:extent cx="7517130" cy="2360428"/>
                <wp:effectExtent l="0" t="0" r="139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23604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F6C" w:rsidP="001C6F6C" w:rsidRDefault="001C6F6C" w14:paraId="721257D5" w14:textId="0B6893E5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3071E738" w14:textId="1CC02E35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13B95916" w14:textId="489B4C73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08D0BF1B" w14:textId="4B4034CB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79361C3F" w14:textId="2BE68830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4603511C" w14:textId="084B7771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5231DC7A" w14:textId="5DE41786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12675C67" w14:textId="2250A466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0ABFB3C0" w14:textId="775F864B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4BA65A1B" w14:textId="77777777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C6F6C" w:rsidP="001C6F6C" w:rsidRDefault="001C6F6C" w14:paraId="3A2E4D07" w14:textId="45FE6646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:rsidRPr="001C6F6C" w:rsidR="001C6F6C" w:rsidP="001C6F6C" w:rsidRDefault="001C6F6C" w14:paraId="60A38C29" w14:textId="08E319F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72124D">
                <v:stroke joinstyle="miter"/>
                <v:path gradientshapeok="t" o:connecttype="rect"/>
              </v:shapetype>
              <v:shape id="Text Box 1" style="position:absolute;margin-left:-59.45pt;margin-top:-61.1pt;width:591.9pt;height:18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70ad47 [3209]" strokecolor="#375623 [1609]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">
                <v:textbox>
                  <w:txbxContent>
                    <w:p w:rsidR="001C6F6C" w:rsidP="001C6F6C" w:rsidRDefault="001C6F6C" w14:paraId="721257D5" w14:textId="0B6893E5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3071E738" w14:textId="1CC02E35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13B95916" w14:textId="489B4C73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08D0BF1B" w14:textId="4B4034CB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79361C3F" w14:textId="2BE68830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4603511C" w14:textId="084B7771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5231DC7A" w14:textId="5DE41786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12675C67" w14:textId="2250A466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0ABFB3C0" w14:textId="775F864B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:rsidR="001C6F6C" w:rsidP="001C6F6C" w:rsidRDefault="001C6F6C" w14:paraId="4BA65A1B" w14:textId="77777777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:rsidR="001C6F6C" w:rsidP="001C6F6C" w:rsidRDefault="001C6F6C" w14:paraId="3A2E4D07" w14:textId="45FE6646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:rsidRPr="001C6F6C" w:rsidR="001C6F6C" w:rsidP="001C6F6C" w:rsidRDefault="001C6F6C" w14:paraId="60A38C29" w14:textId="08E319F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F6C" w:rsidP="001C6F6C" w:rsidRDefault="001C6F6C" w14:paraId="5F1711F8" w14:textId="3DECFF2D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hint="cs"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:rsidRPr="001C6F6C" w:rsidR="001C6F6C" w:rsidP="001C6F6C" w:rsidRDefault="001C6F6C" w14:paraId="7F1F01A5" w14:textId="6538C7F3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:rsidRPr="001C6F6C" w:rsidR="001C6F6C" w:rsidP="001C6F6C" w:rsidRDefault="001C6F6C" w14:paraId="4E5B9629" w14:textId="4F37C77D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:rsidRPr="001C6F6C" w:rsidR="001C6F6C" w:rsidP="001C6F6C" w:rsidRDefault="001C6F6C" w14:paraId="2B43D091" w14:textId="4326ADF9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" w14:anchorId="183EB5FF">
                <v:textbox>
                  <w:txbxContent>
                    <w:p w:rsidR="001C6F6C" w:rsidP="001C6F6C" w:rsidRDefault="001C6F6C" w14:paraId="5F1711F8" w14:textId="3DECFF2D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hint="cs"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:rsidRPr="001C6F6C" w:rsidR="001C6F6C" w:rsidP="001C6F6C" w:rsidRDefault="001C6F6C" w14:paraId="7F1F01A5" w14:textId="6538C7F3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:rsidRPr="001C6F6C" w:rsidR="001C6F6C" w:rsidP="001C6F6C" w:rsidRDefault="001C6F6C" w14:paraId="4E5B9629" w14:textId="4F37C77D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:rsidRPr="001C6F6C" w:rsidR="001C6F6C" w:rsidP="001C6F6C" w:rsidRDefault="001C6F6C" w14:paraId="2B43D091" w14:textId="4326ADF9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C6601" w:rsidR="002C6601" w:rsidP="002C6601" w:rsidRDefault="002C6601" w14:paraId="3294A306" w14:textId="0B3EE69D"/>
    <w:p w:rsidRPr="002C6601" w:rsidR="002C6601" w:rsidP="002C6601" w:rsidRDefault="002C6601" w14:paraId="0721C8D0" w14:textId="36219ABF"/>
    <w:p w:rsidRPr="002C6601" w:rsidR="002C6601" w:rsidP="002C6601" w:rsidRDefault="002C6601" w14:paraId="423A5A4B" w14:textId="53A6BEF8"/>
    <w:p w:rsidRPr="002C6601" w:rsidR="002C6601" w:rsidP="002C6601" w:rsidRDefault="002C6601" w14:paraId="3EF91420" w14:textId="7485D5E8"/>
    <w:p w:rsidRPr="002C6601" w:rsidR="002C6601" w:rsidP="002C6601" w:rsidRDefault="002C6601" w14:paraId="4D6C0DA8" w14:textId="4554C0EB"/>
    <w:p w:rsidRPr="002C6601" w:rsidR="002C6601" w:rsidP="002C6601" w:rsidRDefault="002C6601" w14:paraId="5F79DDDF" w14:textId="6141A06E"/>
    <w:p w:rsidRPr="002C6601" w:rsidR="002C6601" w:rsidP="002C6601" w:rsidRDefault="002C6601" w14:paraId="2DB495CC" w14:textId="03E373ED"/>
    <w:p w:rsidRPr="002C6601" w:rsidR="002C6601" w:rsidP="002C6601" w:rsidRDefault="002C6601" w14:paraId="47E30325" w14:textId="6AFC772F"/>
    <w:p w:rsidRPr="002C6601" w:rsidR="002C6601" w:rsidP="002C6601" w:rsidRDefault="002C6601" w14:paraId="7275309F" w14:textId="14D728FE"/>
    <w:p w:rsidRPr="002C6601" w:rsidR="002C6601" w:rsidP="002C6601" w:rsidRDefault="002C6601" w14:paraId="1D4C5B09" w14:textId="154D3C0B"/>
    <w:p w:rsidRPr="005E530E" w:rsidR="002C6601" w:rsidP="002C6601" w:rsidRDefault="002C6601" w14:paraId="4F052852" w14:textId="224072C9">
      <w:pPr>
        <w:rPr>
          <w:rFonts w:cstheme="minorHAnsi"/>
        </w:rPr>
      </w:pPr>
      <w:r w:rsidRPr="005E530E">
        <w:rPr>
          <w:rFonts w:cstheme="minorHAnsi"/>
        </w:rPr>
        <w:t xml:space="preserve">Good </w:t>
      </w:r>
      <w:proofErr w:type="gramStart"/>
      <w:r w:rsidRPr="005E530E">
        <w:rPr>
          <w:rFonts w:cstheme="minorHAnsi"/>
        </w:rPr>
        <w:t>Afternoon</w:t>
      </w:r>
      <w:proofErr w:type="gramEnd"/>
      <w:r w:rsidRPr="005E530E">
        <w:rPr>
          <w:rFonts w:cstheme="minorHAnsi"/>
        </w:rPr>
        <w:t>,</w:t>
      </w:r>
    </w:p>
    <w:p w:rsidRPr="005E530E" w:rsidR="002C6601" w:rsidP="002C6601" w:rsidRDefault="002C6601" w14:paraId="1D8049E9" w14:textId="5DA02EA8">
      <w:pPr>
        <w:rPr>
          <w:rFonts w:cstheme="minorHAnsi"/>
        </w:rPr>
      </w:pPr>
    </w:p>
    <w:p w:rsidRPr="005E530E" w:rsidR="00DA5978" w:rsidP="00DA5978" w:rsidRDefault="002C6601" w14:paraId="5079AA10" w14:textId="6D98D75B">
      <w:pPr>
        <w:rPr>
          <w:rFonts w:eastAsia="Times New Roman" w:cstheme="minorHAnsi"/>
          <w:lang w:eastAsia="en-GB"/>
        </w:rPr>
      </w:pPr>
      <w:r w:rsidRPr="005E530E">
        <w:rPr>
          <w:rFonts w:cstheme="minorHAnsi"/>
        </w:rPr>
        <w:t xml:space="preserve">As I am sure you are aware, there is a heat warning in place for early next week. </w:t>
      </w:r>
      <w:r w:rsidRPr="005E530E" w:rsidR="00DA5978">
        <w:rPr>
          <w:rFonts w:cstheme="minorHAnsi"/>
        </w:rPr>
        <w:t>We are using guidance from the National Heatwave Plan</w:t>
      </w:r>
      <w:r w:rsidRPr="005E530E" w:rsidR="00DA597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Pr="005E530E" w:rsidR="00DA5978">
        <w:rPr>
          <w:rFonts w:eastAsia="Times New Roman" w:cstheme="minorHAnsi"/>
          <w:color w:val="333333"/>
          <w:shd w:val="clear" w:color="auto" w:fill="FFFFFF"/>
          <w:lang w:eastAsia="en-GB"/>
        </w:rPr>
        <w:t>alongside the </w:t>
      </w:r>
      <w:r w:rsidRPr="005E530E" w:rsidR="00DA5978">
        <w:rPr>
          <w:rFonts w:eastAsia="Times New Roman" w:cstheme="minorHAnsi"/>
          <w:lang w:eastAsia="en-GB"/>
        </w:rPr>
        <w:fldChar w:fldCharType="begin"/>
      </w:r>
      <w:r w:rsidRPr="005E530E" w:rsidR="00DA5978">
        <w:rPr>
          <w:rFonts w:eastAsia="Times New Roman" w:cstheme="minorHAnsi"/>
          <w:lang w:eastAsia="en-GB"/>
        </w:rPr>
        <w:instrText xml:space="preserve"> HYPERLINK "https://r1.ddlnk.net/4BPJ-1D2YU-4HUOE3-16VTMQ-1/c.aspx" \t "_blank" </w:instrText>
      </w:r>
      <w:r w:rsidRPr="005E530E" w:rsidR="00DA5978">
        <w:rPr>
          <w:rFonts w:eastAsia="Times New Roman" w:cstheme="minorHAnsi"/>
          <w:lang w:eastAsia="en-GB"/>
        </w:rPr>
        <w:fldChar w:fldCharType="separate"/>
      </w:r>
      <w:proofErr w:type="gramStart"/>
      <w:r w:rsidRPr="005E530E" w:rsidR="00DA5978">
        <w:rPr>
          <w:rFonts w:eastAsia="Times New Roman" w:cstheme="minorHAnsi"/>
          <w:color w:val="0000FF"/>
          <w:u w:val="single"/>
          <w:bdr w:val="none" w:color="auto" w:sz="0" w:space="0" w:frame="1"/>
          <w:shd w:val="clear" w:color="auto" w:fill="FFFFFF"/>
          <w:lang w:eastAsia="en-GB"/>
        </w:rPr>
        <w:t>schools</w:t>
      </w:r>
      <w:proofErr w:type="gramEnd"/>
      <w:r w:rsidRPr="005E530E" w:rsidR="00DA5978">
        <w:rPr>
          <w:rFonts w:eastAsia="Times New Roman" w:cstheme="minorHAnsi"/>
          <w:color w:val="0000FF"/>
          <w:u w:val="single"/>
          <w:bdr w:val="none" w:color="auto" w:sz="0" w:space="0" w:frame="1"/>
          <w:shd w:val="clear" w:color="auto" w:fill="FFFFFF"/>
          <w:lang w:eastAsia="en-GB"/>
        </w:rPr>
        <w:t xml:space="preserve"> guid</w:t>
      </w:r>
      <w:r w:rsidRPr="005E530E" w:rsidR="00DA5978">
        <w:rPr>
          <w:rFonts w:eastAsia="Times New Roman" w:cstheme="minorHAnsi"/>
          <w:color w:val="0000FF"/>
          <w:u w:val="single"/>
          <w:bdr w:val="none" w:color="auto" w:sz="0" w:space="0" w:frame="1"/>
          <w:shd w:val="clear" w:color="auto" w:fill="FFFFFF"/>
          <w:lang w:eastAsia="en-GB"/>
        </w:rPr>
        <w:t>a</w:t>
      </w:r>
      <w:r w:rsidRPr="005E530E" w:rsidR="00DA5978">
        <w:rPr>
          <w:rFonts w:eastAsia="Times New Roman" w:cstheme="minorHAnsi"/>
          <w:color w:val="0000FF"/>
          <w:u w:val="single"/>
          <w:bdr w:val="none" w:color="auto" w:sz="0" w:space="0" w:frame="1"/>
          <w:shd w:val="clear" w:color="auto" w:fill="FFFFFF"/>
          <w:lang w:eastAsia="en-GB"/>
        </w:rPr>
        <w:t>nce</w:t>
      </w:r>
      <w:r w:rsidRPr="005E530E" w:rsidR="00DA5978">
        <w:rPr>
          <w:rFonts w:eastAsia="Times New Roman" w:cstheme="minorHAnsi"/>
          <w:lang w:eastAsia="en-GB"/>
        </w:rPr>
        <w:fldChar w:fldCharType="end"/>
      </w:r>
      <w:r w:rsidRPr="005E530E" w:rsidR="00DA5978">
        <w:rPr>
          <w:rFonts w:eastAsia="Times New Roman" w:cstheme="minorHAnsi"/>
          <w:color w:val="333333"/>
          <w:shd w:val="clear" w:color="auto" w:fill="FFFFFF"/>
          <w:lang w:eastAsia="en-GB"/>
        </w:rPr>
        <w:t>.</w:t>
      </w:r>
    </w:p>
    <w:p w:rsidRPr="005E530E" w:rsidR="00FA018F" w:rsidP="00FA018F" w:rsidRDefault="00DA5978" w14:paraId="5B36B7A2" w14:textId="77777777">
      <w:pPr>
        <w:rPr>
          <w:rFonts w:cstheme="minorHAnsi"/>
        </w:rPr>
      </w:pPr>
      <w:r w:rsidRPr="005E530E">
        <w:rPr>
          <w:rFonts w:cstheme="minorHAnsi"/>
        </w:rPr>
        <w:t>As a result, during periods of high temperature, we have agreed the following</w:t>
      </w:r>
      <w:r w:rsidRPr="005E530E" w:rsidR="00FA018F">
        <w:rPr>
          <w:rFonts w:cstheme="minorHAnsi"/>
        </w:rPr>
        <w:t>:</w:t>
      </w:r>
    </w:p>
    <w:p w:rsidRPr="005E530E" w:rsidR="00FA018F" w:rsidP="00FA018F" w:rsidRDefault="002C6601" w14:paraId="15D53A0C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children </w:t>
      </w:r>
      <w:r w:rsidRPr="005E530E" w:rsidR="00FA018F">
        <w:rPr>
          <w:rFonts w:eastAsia="Times New Roman" w:cstheme="minorHAnsi"/>
          <w:color w:val="0B0C0C"/>
          <w:lang w:eastAsia="en-GB"/>
        </w:rPr>
        <w:t>will</w:t>
      </w:r>
      <w:r w:rsidRPr="005E530E">
        <w:rPr>
          <w:rFonts w:eastAsia="Times New Roman" w:cstheme="minorHAnsi"/>
          <w:color w:val="0B0C0C"/>
          <w:lang w:eastAsia="en-GB"/>
        </w:rPr>
        <w:t xml:space="preserve"> not take part in vigorous physical activity on very hot days, such as when temperatures are </w:t>
      </w:r>
      <w:proofErr w:type="gramStart"/>
      <w:r w:rsidRPr="005E530E">
        <w:rPr>
          <w:rFonts w:eastAsia="Times New Roman" w:cstheme="minorHAnsi"/>
          <w:color w:val="0B0C0C"/>
          <w:lang w:eastAsia="en-GB"/>
        </w:rPr>
        <w:t>in excess of</w:t>
      </w:r>
      <w:proofErr w:type="gramEnd"/>
      <w:r w:rsidRPr="005E530E">
        <w:rPr>
          <w:rFonts w:eastAsia="Times New Roman" w:cstheme="minorHAnsi"/>
          <w:color w:val="0B0C0C"/>
          <w:lang w:eastAsia="en-GB"/>
        </w:rPr>
        <w:t xml:space="preserve"> 30°C</w:t>
      </w:r>
    </w:p>
    <w:p w:rsidRPr="005E530E" w:rsidR="00FA018F" w:rsidP="00FA018F" w:rsidRDefault="00FA018F" w14:paraId="76AD3634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we will </w:t>
      </w:r>
      <w:r w:rsidRPr="005E530E" w:rsidR="002C6601">
        <w:rPr>
          <w:rFonts w:eastAsia="Times New Roman" w:cstheme="minorHAnsi"/>
          <w:color w:val="0B0C0C"/>
          <w:lang w:eastAsia="en-GB"/>
        </w:rPr>
        <w:t>encourage children playing outdoors to stay in the shade as much as possible</w:t>
      </w:r>
    </w:p>
    <w:p w:rsidRPr="005E530E" w:rsidR="00FA018F" w:rsidP="00FA018F" w:rsidRDefault="00FA018F" w14:paraId="03A21F31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children will not be required to wear school uniform on Monday and Tuesday, they </w:t>
      </w:r>
      <w:r w:rsidRPr="005E530E" w:rsidR="002C6601">
        <w:rPr>
          <w:rFonts w:eastAsia="Times New Roman" w:cstheme="minorHAnsi"/>
          <w:color w:val="0B0C0C"/>
          <w:lang w:eastAsia="en-GB"/>
        </w:rPr>
        <w:t>should wear loose, light-coloured clothing to help keep cool and sunhats with wide brims to avoid sunburn</w:t>
      </w:r>
    </w:p>
    <w:p w:rsidRPr="005E530E" w:rsidR="00FA018F" w:rsidP="00FA018F" w:rsidRDefault="00FA018F" w14:paraId="2DD124B2" w14:textId="1AB07692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>please send in sun</w:t>
      </w:r>
      <w:r w:rsidR="00F56388">
        <w:rPr>
          <w:rFonts w:eastAsia="Times New Roman" w:cstheme="minorHAnsi"/>
          <w:color w:val="0B0C0C"/>
          <w:lang w:eastAsia="en-GB"/>
        </w:rPr>
        <w:t xml:space="preserve"> </w:t>
      </w:r>
      <w:r w:rsidRPr="005E530E">
        <w:rPr>
          <w:rFonts w:eastAsia="Times New Roman" w:cstheme="minorHAnsi"/>
          <w:color w:val="0B0C0C"/>
          <w:lang w:eastAsia="en-GB"/>
        </w:rPr>
        <w:t xml:space="preserve">cream in a named bottle </w:t>
      </w:r>
      <w:r w:rsidRPr="005E530E" w:rsidR="002C6601">
        <w:rPr>
          <w:rFonts w:eastAsia="Times New Roman" w:cstheme="minorHAnsi"/>
          <w:color w:val="0B0C0C"/>
          <w:lang w:eastAsia="en-GB"/>
        </w:rPr>
        <w:t>(at least factor 15 with UVA protection) to protect skin if children are playing or taking lessons outdoors for more than 20 minutes</w:t>
      </w:r>
    </w:p>
    <w:p w:rsidRPr="005E530E" w:rsidR="00FA018F" w:rsidP="00FA018F" w:rsidRDefault="002C6601" w14:paraId="15DCA47E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provide children with </w:t>
      </w:r>
      <w:r w:rsidRPr="005E530E" w:rsidR="00FA018F">
        <w:rPr>
          <w:rFonts w:eastAsia="Times New Roman" w:cstheme="minorHAnsi"/>
          <w:color w:val="0B0C0C"/>
          <w:lang w:eastAsia="en-GB"/>
        </w:rPr>
        <w:t>a</w:t>
      </w:r>
      <w:r w:rsidRPr="005E530E">
        <w:rPr>
          <w:rFonts w:eastAsia="Times New Roman" w:cstheme="minorHAnsi"/>
          <w:color w:val="0B0C0C"/>
          <w:lang w:eastAsia="en-GB"/>
        </w:rPr>
        <w:t xml:space="preserve"> water </w:t>
      </w:r>
      <w:r w:rsidRPr="005E530E" w:rsidR="00FA018F">
        <w:rPr>
          <w:rFonts w:eastAsia="Times New Roman" w:cstheme="minorHAnsi"/>
          <w:color w:val="0B0C0C"/>
          <w:lang w:eastAsia="en-GB"/>
        </w:rPr>
        <w:t>bottle. Staff will</w:t>
      </w:r>
      <w:r w:rsidRPr="005E530E">
        <w:rPr>
          <w:rFonts w:eastAsia="Times New Roman" w:cstheme="minorHAnsi"/>
          <w:color w:val="0B0C0C"/>
          <w:lang w:eastAsia="en-GB"/>
        </w:rPr>
        <w:t xml:space="preserve"> encourage the</w:t>
      </w:r>
      <w:r w:rsidRPr="005E530E" w:rsidR="00FA018F">
        <w:rPr>
          <w:rFonts w:eastAsia="Times New Roman" w:cstheme="minorHAnsi"/>
          <w:color w:val="0B0C0C"/>
          <w:lang w:eastAsia="en-GB"/>
        </w:rPr>
        <w:t xml:space="preserve"> children</w:t>
      </w:r>
      <w:r w:rsidRPr="005E530E">
        <w:rPr>
          <w:rFonts w:eastAsia="Times New Roman" w:cstheme="minorHAnsi"/>
          <w:color w:val="0B0C0C"/>
          <w:lang w:eastAsia="en-GB"/>
        </w:rPr>
        <w:t xml:space="preserve"> to drink more than usual when conditions are hot</w:t>
      </w:r>
    </w:p>
    <w:p w:rsidRPr="005E530E" w:rsidR="00FA018F" w:rsidP="00FA018F" w:rsidRDefault="00FA018F" w14:paraId="4A65CD1A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we will </w:t>
      </w:r>
      <w:r w:rsidRPr="005E530E" w:rsidR="002C6601">
        <w:rPr>
          <w:rFonts w:eastAsia="Times New Roman" w:cstheme="minorHAnsi"/>
          <w:color w:val="0B0C0C"/>
          <w:lang w:eastAsia="en-GB"/>
        </w:rPr>
        <w:t>open windows as early as possible in the morning before children arrive, to allow stored heat to escape from the building</w:t>
      </w:r>
    </w:p>
    <w:p w:rsidRPr="005E530E" w:rsidR="00FA018F" w:rsidP="2A58E433" w:rsidRDefault="002C6601" w14:paraId="699750C6" w14:textId="3F8CAE25">
      <w:pPr>
        <w:pStyle w:val="ListParagraph"/>
        <w:numPr>
          <w:ilvl w:val="0"/>
          <w:numId w:val="3"/>
        </w:numPr>
        <w:rPr>
          <w:rFonts w:cs="Calibri" w:cstheme="minorAscii"/>
        </w:rPr>
      </w:pPr>
      <w:r w:rsidRPr="2A58E433" w:rsidR="002C6601">
        <w:rPr>
          <w:rFonts w:eastAsia="Times New Roman" w:cs="Calibri" w:cstheme="minorAscii"/>
          <w:color w:val="0B0C0C"/>
          <w:lang w:eastAsia="en-GB"/>
        </w:rPr>
        <w:t>we will almost close windows when the outdoor air becomes warmer than the air indoors – this should help keep the heat out while allowing adequate ventilation</w:t>
      </w:r>
    </w:p>
    <w:p w:rsidRPr="005E530E" w:rsidR="00FA018F" w:rsidP="00FA018F" w:rsidRDefault="00FA018F" w14:paraId="0F308053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>we will</w:t>
      </w:r>
      <w:r w:rsidRPr="005E530E" w:rsidR="002C6601">
        <w:rPr>
          <w:rFonts w:eastAsia="Times New Roman" w:cstheme="minorHAnsi"/>
          <w:color w:val="0B0C0C"/>
          <w:lang w:eastAsia="en-GB"/>
        </w:rPr>
        <w:t xml:space="preserve"> close indoor blinds or curtains, but </w:t>
      </w:r>
      <w:r w:rsidRPr="005E530E">
        <w:rPr>
          <w:rFonts w:eastAsia="Times New Roman" w:cstheme="minorHAnsi"/>
          <w:color w:val="0B0C0C"/>
          <w:lang w:eastAsia="en-GB"/>
        </w:rPr>
        <w:t>will not</w:t>
      </w:r>
      <w:r w:rsidRPr="005E530E" w:rsidR="002C6601">
        <w:rPr>
          <w:rFonts w:eastAsia="Times New Roman" w:cstheme="minorHAnsi"/>
          <w:color w:val="0B0C0C"/>
          <w:lang w:eastAsia="en-GB"/>
        </w:rPr>
        <w:t xml:space="preserve"> let them block window ventilation</w:t>
      </w:r>
    </w:p>
    <w:p w:rsidRPr="005E530E" w:rsidR="005E530E" w:rsidP="005E530E" w:rsidRDefault="00FA018F" w14:paraId="5042482B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we will </w:t>
      </w:r>
      <w:r w:rsidRPr="005E530E" w:rsidR="002C6601">
        <w:rPr>
          <w:rFonts w:eastAsia="Times New Roman" w:cstheme="minorHAnsi"/>
          <w:color w:val="0B0C0C"/>
          <w:lang w:eastAsia="en-GB"/>
        </w:rPr>
        <w:t>keep the use of electric lighting to a minimum</w:t>
      </w:r>
      <w:r w:rsidRPr="005E530E">
        <w:rPr>
          <w:rFonts w:eastAsia="Times New Roman" w:cstheme="minorHAnsi"/>
          <w:color w:val="0B0C0C"/>
          <w:lang w:eastAsia="en-GB"/>
        </w:rPr>
        <w:t xml:space="preserve"> and will </w:t>
      </w:r>
      <w:r w:rsidRPr="005E530E" w:rsidR="002C6601">
        <w:rPr>
          <w:rFonts w:eastAsia="Times New Roman" w:cstheme="minorHAnsi"/>
          <w:color w:val="0B0C0C"/>
          <w:lang w:eastAsia="en-GB"/>
        </w:rPr>
        <w:t xml:space="preserve">switch off all electrical equipment, including computers, </w:t>
      </w:r>
      <w:proofErr w:type="gramStart"/>
      <w:r w:rsidRPr="005E530E" w:rsidR="002C6601">
        <w:rPr>
          <w:rFonts w:eastAsia="Times New Roman" w:cstheme="minorHAnsi"/>
          <w:color w:val="0B0C0C"/>
          <w:lang w:eastAsia="en-GB"/>
        </w:rPr>
        <w:t>monitors</w:t>
      </w:r>
      <w:proofErr w:type="gramEnd"/>
      <w:r w:rsidRPr="005E530E" w:rsidR="002C6601">
        <w:rPr>
          <w:rFonts w:eastAsia="Times New Roman" w:cstheme="minorHAnsi"/>
          <w:color w:val="0B0C0C"/>
          <w:lang w:eastAsia="en-GB"/>
        </w:rPr>
        <w:t xml:space="preserve"> and printers when not in use </w:t>
      </w:r>
    </w:p>
    <w:p w:rsidRPr="005E530E" w:rsidR="005E530E" w:rsidP="005E530E" w:rsidRDefault="005E530E" w14:paraId="61270711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in the afternoons, the children in Class 4 and Class 3 will work either in the school hall or Class 2 as these areas are often cooler </w:t>
      </w:r>
    </w:p>
    <w:p w:rsidRPr="005E530E" w:rsidR="005E530E" w:rsidP="005E530E" w:rsidRDefault="002C6601" w14:paraId="0AC43A6E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oscillating mechanical fans can be used to increase air movement if temperatures are below 35°C </w:t>
      </w:r>
    </w:p>
    <w:p w:rsidRPr="005E530E" w:rsidR="002C6601" w:rsidP="005E530E" w:rsidRDefault="002C6601" w14:paraId="57124F1D" w14:textId="25025140">
      <w:pPr>
        <w:pStyle w:val="ListParagraph"/>
        <w:numPr>
          <w:ilvl w:val="0"/>
          <w:numId w:val="3"/>
        </w:numPr>
        <w:rPr>
          <w:rFonts w:cstheme="minorHAnsi"/>
        </w:rPr>
      </w:pPr>
      <w:r w:rsidRPr="005E530E">
        <w:rPr>
          <w:rFonts w:eastAsia="Times New Roman" w:cstheme="minorHAnsi"/>
          <w:color w:val="0B0C0C"/>
          <w:lang w:eastAsia="en-GB"/>
        </w:rPr>
        <w:t xml:space="preserve">if necessary, </w:t>
      </w:r>
      <w:r w:rsidRPr="005E530E" w:rsidR="005E530E">
        <w:rPr>
          <w:rFonts w:eastAsia="Times New Roman" w:cstheme="minorHAnsi"/>
          <w:b/>
          <w:bCs/>
          <w:color w:val="0B0C0C"/>
          <w:lang w:eastAsia="en-GB"/>
        </w:rPr>
        <w:t xml:space="preserve">and only in extreme conditions </w:t>
      </w:r>
      <w:r w:rsidRPr="005E530E" w:rsidR="005E530E">
        <w:rPr>
          <w:rFonts w:eastAsia="Times New Roman" w:cstheme="minorHAnsi"/>
          <w:color w:val="0B0C0C"/>
          <w:lang w:eastAsia="en-GB"/>
        </w:rPr>
        <w:t xml:space="preserve">we may consider </w:t>
      </w:r>
      <w:r w:rsidRPr="005E530E">
        <w:rPr>
          <w:rFonts w:eastAsia="Times New Roman" w:cstheme="minorHAnsi"/>
          <w:color w:val="0B0C0C"/>
          <w:lang w:eastAsia="en-GB"/>
        </w:rPr>
        <w:t xml:space="preserve">rearranging school finish and play times </w:t>
      </w:r>
    </w:p>
    <w:p w:rsidR="005E530E" w:rsidP="005E530E" w:rsidRDefault="005E530E" w14:paraId="64F3BC12" w14:textId="1E88F293">
      <w:pPr>
        <w:rPr>
          <w:rFonts w:cstheme="minorHAnsi"/>
        </w:rPr>
      </w:pPr>
    </w:p>
    <w:p w:rsidR="005E530E" w:rsidP="005E530E" w:rsidRDefault="005E530E" w14:paraId="523E6608" w14:textId="4775D0B6">
      <w:pPr>
        <w:rPr>
          <w:rFonts w:cstheme="minorHAnsi"/>
        </w:rPr>
      </w:pPr>
      <w:r>
        <w:rPr>
          <w:rFonts w:cstheme="minorHAnsi"/>
        </w:rPr>
        <w:t xml:space="preserve">If you have any questions or concerns about next week then please don’t hesitate to get in touch: </w:t>
      </w:r>
      <w:hyperlink w:history="1" r:id="rId7">
        <w:r w:rsidRPr="00F66E35">
          <w:rPr>
            <w:rStyle w:val="Hyperlink"/>
            <w:rFonts w:cstheme="minorHAnsi"/>
          </w:rPr>
          <w:t>headteacher@gfschools.co.uk</w:t>
        </w:r>
      </w:hyperlink>
    </w:p>
    <w:p w:rsidRPr="005E530E" w:rsidR="005E530E" w:rsidP="005E530E" w:rsidRDefault="005E530E" w14:paraId="0DD4A386" w14:textId="77777777">
      <w:pPr>
        <w:rPr>
          <w:rFonts w:cstheme="minorHAnsi"/>
        </w:rPr>
      </w:pPr>
    </w:p>
    <w:sectPr w:rsidRPr="005E530E" w:rsidR="005E530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11A"/>
    <w:multiLevelType w:val="hybridMultilevel"/>
    <w:tmpl w:val="D6C4A8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1C0378"/>
    <w:multiLevelType w:val="multilevel"/>
    <w:tmpl w:val="6B3C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B1576E6"/>
    <w:multiLevelType w:val="multilevel"/>
    <w:tmpl w:val="65E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6416604">
    <w:abstractNumId w:val="1"/>
  </w:num>
  <w:num w:numId="2" w16cid:durableId="1106654228">
    <w:abstractNumId w:val="2"/>
  </w:num>
  <w:num w:numId="3" w16cid:durableId="124841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C6F6C"/>
    <w:rsid w:val="002C6601"/>
    <w:rsid w:val="005E530E"/>
    <w:rsid w:val="00DA5978"/>
    <w:rsid w:val="00F56388"/>
    <w:rsid w:val="00FA018F"/>
    <w:rsid w:val="2A58E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headteacher@gfschools.co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 Grewelthorpe and Fountains CofE Primary Schools</dc:creator>
  <keywords/>
  <dc:description/>
  <lastModifiedBy>Admin Fountains CofE Primary School</lastModifiedBy>
  <revision>3</revision>
  <dcterms:created xsi:type="dcterms:W3CDTF">2022-07-15T12:55:00.0000000Z</dcterms:created>
  <dcterms:modified xsi:type="dcterms:W3CDTF">2022-07-15T13:03:24.8654670Z</dcterms:modified>
</coreProperties>
</file>