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B059" w14:textId="77777777" w:rsidR="00951EFF" w:rsidRPr="00DF024A" w:rsidRDefault="00951EFF" w:rsidP="00951EFF">
      <w:pPr>
        <w:rPr>
          <w:rFonts w:ascii="Arial" w:hAnsi="Arial" w:cs="Arial"/>
          <w:b/>
        </w:rPr>
      </w:pPr>
      <w:r w:rsidRPr="00DF024A">
        <w:rPr>
          <w:rFonts w:ascii="Arial" w:hAnsi="Arial" w:cs="Arial"/>
          <w:b/>
        </w:rPr>
        <w:t>Key Stage 1</w:t>
      </w:r>
    </w:p>
    <w:tbl>
      <w:tblPr>
        <w:tblStyle w:val="TableGrid"/>
        <w:tblW w:w="8789" w:type="dxa"/>
        <w:tblInd w:w="1129" w:type="dxa"/>
        <w:tblLook w:val="01E0" w:firstRow="1" w:lastRow="1" w:firstColumn="1" w:lastColumn="1" w:noHBand="0" w:noVBand="0"/>
      </w:tblPr>
      <w:tblGrid>
        <w:gridCol w:w="3258"/>
        <w:gridCol w:w="2318"/>
        <w:gridCol w:w="3213"/>
      </w:tblGrid>
      <w:tr w:rsidR="003426CA" w:rsidRPr="00DF024A" w14:paraId="21B94CBD" w14:textId="77777777" w:rsidTr="0037313F">
        <w:trPr>
          <w:trHeight w:val="332"/>
        </w:trPr>
        <w:tc>
          <w:tcPr>
            <w:tcW w:w="3258" w:type="dxa"/>
            <w:shd w:val="clear" w:color="auto" w:fill="76923C" w:themeFill="accent3" w:themeFillShade="BF"/>
          </w:tcPr>
          <w:p w14:paraId="79ED3E64" w14:textId="3FBDCF49" w:rsidR="00984653" w:rsidRPr="00DF024A" w:rsidRDefault="00984653" w:rsidP="009846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Autumn</w:t>
            </w:r>
          </w:p>
        </w:tc>
        <w:tc>
          <w:tcPr>
            <w:tcW w:w="2318" w:type="dxa"/>
            <w:shd w:val="clear" w:color="auto" w:fill="76923C" w:themeFill="accent3" w:themeFillShade="BF"/>
          </w:tcPr>
          <w:p w14:paraId="1D7F8322" w14:textId="2BBDC707" w:rsidR="00984653" w:rsidRPr="00DF024A" w:rsidRDefault="00984653" w:rsidP="00F92D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Spring</w:t>
            </w:r>
          </w:p>
        </w:tc>
        <w:tc>
          <w:tcPr>
            <w:tcW w:w="3213" w:type="dxa"/>
            <w:shd w:val="clear" w:color="auto" w:fill="76923C" w:themeFill="accent3" w:themeFillShade="BF"/>
          </w:tcPr>
          <w:p w14:paraId="3FD677A8" w14:textId="2AF0A533" w:rsidR="00984653" w:rsidRPr="00DF024A" w:rsidRDefault="00984653" w:rsidP="00F92D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Summer</w:t>
            </w:r>
          </w:p>
        </w:tc>
      </w:tr>
      <w:tr w:rsidR="00984653" w:rsidRPr="00DF024A" w14:paraId="07EF1556" w14:textId="77777777" w:rsidTr="0037313F">
        <w:trPr>
          <w:trHeight w:val="1743"/>
        </w:trPr>
        <w:tc>
          <w:tcPr>
            <w:tcW w:w="3258" w:type="dxa"/>
          </w:tcPr>
          <w:p w14:paraId="0EE93C0C" w14:textId="77777777" w:rsidR="00951EFF" w:rsidRPr="00DF024A" w:rsidRDefault="00951EFF" w:rsidP="00F92D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5E5140" w14:textId="717241BF" w:rsidR="002224FE" w:rsidRPr="00DF024A" w:rsidRDefault="00984653" w:rsidP="009846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670264" wp14:editId="560E384B">
                      <wp:simplePos x="0" y="0"/>
                      <wp:positionH relativeFrom="column">
                        <wp:posOffset>-1339850</wp:posOffset>
                      </wp:positionH>
                      <wp:positionV relativeFrom="paragraph">
                        <wp:posOffset>120650</wp:posOffset>
                      </wp:positionV>
                      <wp:extent cx="915035" cy="459740"/>
                      <wp:effectExtent l="0" t="0" r="0" b="0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15035" cy="459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E79F42" w14:textId="77777777" w:rsidR="0016379F" w:rsidRPr="00965A7D" w:rsidRDefault="0016379F" w:rsidP="0016379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65A7D">
                                    <w:rPr>
                                      <w:rFonts w:ascii="Arial" w:hAnsi="Arial" w:cs="Arial"/>
                                    </w:rPr>
                                    <w:t xml:space="preserve">Y1 or 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6702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105.5pt;margin-top:9.5pt;width:72.05pt;height:3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" stroked="f">
                      <v:path arrowok="t"/>
                      <v:textbox>
                        <w:txbxContent>
                          <w:p w14:paraId="5BE79F42" w14:textId="77777777" w:rsidR="0016379F" w:rsidRPr="00965A7D" w:rsidRDefault="0016379F" w:rsidP="001637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5A7D">
                              <w:rPr>
                                <w:rFonts w:ascii="Arial" w:hAnsi="Arial" w:cs="Arial"/>
                              </w:rPr>
                              <w:t xml:space="preserve">Y1 or 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D23BE2" w14:textId="6CAA4C41" w:rsidR="00951EFF" w:rsidRPr="00DF024A" w:rsidRDefault="00220116" w:rsidP="41B795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1B795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Everyday Materials </w:t>
            </w:r>
          </w:p>
          <w:p w14:paraId="5D457689" w14:textId="6AA491F0" w:rsidR="41B79500" w:rsidRDefault="41B79500" w:rsidP="41B795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245C72" w14:textId="77777777" w:rsidR="007A3F49" w:rsidRDefault="007A3F49" w:rsidP="41B795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B496341" w14:textId="5F80C58B" w:rsidR="5B669590" w:rsidRDefault="5B669590" w:rsidP="41B795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1B79500">
              <w:rPr>
                <w:rFonts w:ascii="Arial" w:hAnsi="Arial" w:cs="Arial"/>
                <w:b/>
                <w:bCs/>
                <w:sz w:val="18"/>
                <w:szCs w:val="18"/>
              </w:rPr>
              <w:t>Seasonal Changes</w:t>
            </w:r>
            <w:r w:rsidR="13A4E45E" w:rsidRPr="41B795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D5046F0" w14:textId="121456BD" w:rsidR="003426CA" w:rsidRPr="00C41AE9" w:rsidRDefault="003426CA" w:rsidP="00C41AE9">
            <w:pPr>
              <w:jc w:val="center"/>
              <w:rPr>
                <w:rFonts w:ascii="Arial" w:hAnsi="Arial" w:cs="Arial"/>
                <w:b/>
                <w:color w:val="FF9300"/>
                <w:sz w:val="18"/>
                <w:szCs w:val="18"/>
              </w:rPr>
            </w:pPr>
          </w:p>
        </w:tc>
        <w:tc>
          <w:tcPr>
            <w:tcW w:w="2318" w:type="dxa"/>
          </w:tcPr>
          <w:p w14:paraId="2BBE2627" w14:textId="77777777" w:rsidR="00951EFF" w:rsidRPr="00DF024A" w:rsidRDefault="00951EFF" w:rsidP="00F92D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CA6C27" w14:textId="2F4F7645" w:rsidR="00951EFF" w:rsidRDefault="00951EFF" w:rsidP="00F92D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EEEB6B" w14:textId="6FEDBF5E" w:rsidR="003426CA" w:rsidRPr="00220116" w:rsidRDefault="00220116" w:rsidP="41B79500">
            <w:pPr>
              <w:jc w:val="center"/>
              <w:rPr>
                <w:rFonts w:ascii="Arial" w:hAnsi="Arial" w:cs="Arial"/>
                <w:b/>
                <w:bCs/>
                <w:color w:val="FF9300"/>
                <w:sz w:val="18"/>
                <w:szCs w:val="18"/>
              </w:rPr>
            </w:pPr>
            <w:r w:rsidRPr="41B795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Animals including humans</w:t>
            </w:r>
          </w:p>
        </w:tc>
        <w:tc>
          <w:tcPr>
            <w:tcW w:w="3213" w:type="dxa"/>
          </w:tcPr>
          <w:p w14:paraId="55CA45E8" w14:textId="77777777" w:rsidR="00951EFF" w:rsidRPr="00DF024A" w:rsidRDefault="00951EFF" w:rsidP="00F92D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F2CE09" w14:textId="77777777" w:rsidR="00951EFF" w:rsidRDefault="00951EFF" w:rsidP="009846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649EB5" w14:textId="34368E05" w:rsidR="003426CA" w:rsidRDefault="00220116" w:rsidP="41B795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1B79500">
              <w:rPr>
                <w:rFonts w:ascii="Arial" w:hAnsi="Arial" w:cs="Arial"/>
                <w:b/>
                <w:bCs/>
                <w:sz w:val="18"/>
                <w:szCs w:val="18"/>
              </w:rPr>
              <w:t>Plants</w:t>
            </w:r>
          </w:p>
          <w:p w14:paraId="08C1A04C" w14:textId="77777777" w:rsidR="0037313F" w:rsidRDefault="0037313F" w:rsidP="41B795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FD34AF3" w14:textId="48376BA9" w:rsidR="00220116" w:rsidRPr="00DF024A" w:rsidRDefault="007A3F49" w:rsidP="009846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2CF40410" wp14:editId="7DC4001C">
                      <wp:simplePos x="0" y="0"/>
                      <wp:positionH relativeFrom="column">
                        <wp:posOffset>-1662430</wp:posOffset>
                      </wp:positionH>
                      <wp:positionV relativeFrom="paragraph">
                        <wp:posOffset>521335</wp:posOffset>
                      </wp:positionV>
                      <wp:extent cx="1805940" cy="0"/>
                      <wp:effectExtent l="0" t="76200" r="2286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59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EE08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130.9pt;margin-top:41.05pt;width:142.2pt;height:0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" strokecolor="#4579b8 [3044]">
                      <v:stroke endarrow="block"/>
                    </v:shape>
                  </w:pict>
                </mc:Fallback>
              </mc:AlternateContent>
            </w:r>
            <w:r w:rsidR="00220116">
              <w:rPr>
                <w:rFonts w:ascii="Arial" w:hAnsi="Arial" w:cs="Arial"/>
                <w:b/>
                <w:sz w:val="18"/>
                <w:szCs w:val="18"/>
              </w:rPr>
              <w:t>Living things and their habitats-food chains</w:t>
            </w:r>
          </w:p>
        </w:tc>
      </w:tr>
      <w:tr w:rsidR="00984653" w:rsidRPr="00DF024A" w14:paraId="64DF009F" w14:textId="77777777" w:rsidTr="005827B4">
        <w:trPr>
          <w:trHeight w:val="1609"/>
        </w:trPr>
        <w:tc>
          <w:tcPr>
            <w:tcW w:w="3258" w:type="dxa"/>
          </w:tcPr>
          <w:p w14:paraId="7A123B89" w14:textId="77777777" w:rsidR="00951EFF" w:rsidRPr="00DF024A" w:rsidRDefault="00951EFF" w:rsidP="00F92D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1377B6" w14:textId="77777777" w:rsidR="003426CA" w:rsidRDefault="003426CA" w:rsidP="003426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3E2760" w14:textId="1E587E40" w:rsidR="00951EFF" w:rsidRDefault="00984653" w:rsidP="00C41A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549AAFA" wp14:editId="7A926AE3">
                      <wp:simplePos x="0" y="0"/>
                      <wp:positionH relativeFrom="column">
                        <wp:posOffset>-1339850</wp:posOffset>
                      </wp:positionH>
                      <wp:positionV relativeFrom="paragraph">
                        <wp:posOffset>60960</wp:posOffset>
                      </wp:positionV>
                      <wp:extent cx="723900" cy="342900"/>
                      <wp:effectExtent l="0" t="0" r="0" b="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23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D98F9A4" w14:textId="77777777" w:rsidR="0016379F" w:rsidRPr="00965A7D" w:rsidRDefault="0016379F" w:rsidP="0016379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65A7D">
                                    <w:rPr>
                                      <w:rFonts w:ascii="Arial" w:hAnsi="Arial" w:cs="Arial"/>
                                    </w:rPr>
                                    <w:t>Y2 or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9AAFA" id="Text Box 5" o:spid="_x0000_s1027" type="#_x0000_t202" style="position:absolute;left:0;text-align:left;margin-left:-105.5pt;margin-top:4.8pt;width:57pt;height:2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" stroked="f">
                      <v:textbox>
                        <w:txbxContent>
                          <w:p w14:paraId="1D98F9A4" w14:textId="77777777" w:rsidR="0016379F" w:rsidRPr="00965A7D" w:rsidRDefault="0016379F" w:rsidP="001637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5A7D">
                              <w:rPr>
                                <w:rFonts w:ascii="Arial" w:hAnsi="Arial" w:cs="Arial"/>
                              </w:rPr>
                              <w:t>Y2 or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0116">
              <w:rPr>
                <w:rFonts w:ascii="Arial" w:hAnsi="Arial" w:cs="Arial"/>
                <w:b/>
                <w:sz w:val="18"/>
                <w:szCs w:val="18"/>
              </w:rPr>
              <w:t xml:space="preserve">Animals including </w:t>
            </w:r>
            <w:proofErr w:type="gramStart"/>
            <w:r w:rsidR="00220116">
              <w:rPr>
                <w:rFonts w:ascii="Arial" w:hAnsi="Arial" w:cs="Arial"/>
                <w:b/>
                <w:sz w:val="18"/>
                <w:szCs w:val="18"/>
              </w:rPr>
              <w:t>humans</w:t>
            </w:r>
            <w:proofErr w:type="gramEnd"/>
          </w:p>
          <w:p w14:paraId="3C29F897" w14:textId="77777777" w:rsidR="0037313F" w:rsidRDefault="0037313F" w:rsidP="00C41A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49B423" w14:textId="60F817DD" w:rsidR="00220116" w:rsidRDefault="00220116" w:rsidP="00C41A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Living things </w:t>
            </w:r>
            <w:r w:rsidR="003C152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habitats</w:t>
            </w:r>
          </w:p>
          <w:p w14:paraId="43FA918B" w14:textId="77777777" w:rsidR="003C1524" w:rsidRDefault="003C1524" w:rsidP="00C41A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E04EC8" w14:textId="3F276457" w:rsidR="003C1524" w:rsidRPr="00DF024A" w:rsidRDefault="00F92D6C" w:rsidP="00C41A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18" w:type="dxa"/>
          </w:tcPr>
          <w:p w14:paraId="033B189D" w14:textId="77777777" w:rsidR="00951EFF" w:rsidRPr="00DF024A" w:rsidRDefault="00951EFF" w:rsidP="00F92D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20223D" w14:textId="77777777" w:rsidR="003426CA" w:rsidRDefault="003426CA" w:rsidP="003426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2A4988" w14:textId="5A6BD05D" w:rsidR="003426CA" w:rsidRPr="00220116" w:rsidRDefault="00202268" w:rsidP="003426CA">
            <w:pPr>
              <w:jc w:val="center"/>
              <w:rPr>
                <w:rFonts w:ascii="Arial" w:hAnsi="Arial" w:cs="Arial"/>
                <w:b/>
                <w:bCs/>
                <w:color w:val="FF93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Uses of e</w:t>
            </w:r>
            <w:r w:rsidR="00220116" w:rsidRPr="0022011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veryday materials</w:t>
            </w:r>
            <w:r w:rsidR="003426CA" w:rsidRPr="0022011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213" w:type="dxa"/>
            <w:shd w:val="clear" w:color="auto" w:fill="FFFFFF" w:themeFill="background1"/>
          </w:tcPr>
          <w:p w14:paraId="4753B24F" w14:textId="77777777" w:rsidR="00951EFF" w:rsidRPr="00DF024A" w:rsidRDefault="00951EFF" w:rsidP="00F92D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B3431F" w14:textId="77777777" w:rsidR="003426CA" w:rsidRDefault="003426CA" w:rsidP="003426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E323150" w14:textId="77777777" w:rsidR="003426CA" w:rsidRDefault="00220116" w:rsidP="003426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2011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Plants</w:t>
            </w:r>
          </w:p>
          <w:p w14:paraId="5A8AED3E" w14:textId="77777777" w:rsidR="0037313F" w:rsidRDefault="0037313F" w:rsidP="003426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39456B08" w14:textId="77777777" w:rsidR="0037313F" w:rsidRDefault="0037313F" w:rsidP="003426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5BDC7A7B" w14:textId="77777777" w:rsidR="0037313F" w:rsidRDefault="0037313F" w:rsidP="005827B4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4C94005E" w14:textId="4EB6F4DC" w:rsidR="0037313F" w:rsidRPr="00C41AE9" w:rsidRDefault="0037313F" w:rsidP="003426CA">
            <w:pPr>
              <w:jc w:val="center"/>
              <w:rPr>
                <w:rFonts w:ascii="Arial" w:hAnsi="Arial" w:cs="Arial"/>
                <w:b/>
                <w:bCs/>
                <w:color w:val="FF9300"/>
                <w:sz w:val="18"/>
                <w:szCs w:val="18"/>
              </w:rPr>
            </w:pPr>
          </w:p>
        </w:tc>
      </w:tr>
    </w:tbl>
    <w:p w14:paraId="5A27B1DF" w14:textId="77777777" w:rsidR="00951EFF" w:rsidRPr="00DF024A" w:rsidRDefault="00951EFF" w:rsidP="00951EFF">
      <w:pPr>
        <w:rPr>
          <w:rFonts w:ascii="Arial" w:hAnsi="Arial" w:cs="Arial"/>
          <w:b/>
        </w:rPr>
      </w:pPr>
    </w:p>
    <w:p w14:paraId="3FDF973F" w14:textId="2F14AC27" w:rsidR="00951EFF" w:rsidRPr="00DF024A" w:rsidRDefault="002224FE" w:rsidP="00951E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Lower</w:t>
      </w:r>
      <w:r w:rsidR="00A23817">
        <w:rPr>
          <w:rFonts w:ascii="Arial" w:hAnsi="Arial" w:cs="Arial"/>
          <w:b/>
        </w:rPr>
        <w:t xml:space="preserve"> </w:t>
      </w:r>
      <w:r w:rsidR="00951EFF" w:rsidRPr="00DF024A">
        <w:rPr>
          <w:rFonts w:ascii="Arial" w:hAnsi="Arial" w:cs="Arial"/>
          <w:b/>
        </w:rPr>
        <w:t>Key Stage 2</w:t>
      </w:r>
    </w:p>
    <w:tbl>
      <w:tblPr>
        <w:tblStyle w:val="TableGrid"/>
        <w:tblW w:w="8789" w:type="dxa"/>
        <w:tblInd w:w="1129" w:type="dxa"/>
        <w:tblLook w:val="01E0" w:firstRow="1" w:lastRow="1" w:firstColumn="1" w:lastColumn="1" w:noHBand="0" w:noVBand="0"/>
      </w:tblPr>
      <w:tblGrid>
        <w:gridCol w:w="3252"/>
        <w:gridCol w:w="2320"/>
        <w:gridCol w:w="3217"/>
      </w:tblGrid>
      <w:tr w:rsidR="00984653" w:rsidRPr="00DF024A" w14:paraId="5B44F844" w14:textId="77777777" w:rsidTr="0037313F">
        <w:trPr>
          <w:trHeight w:val="355"/>
        </w:trPr>
        <w:tc>
          <w:tcPr>
            <w:tcW w:w="3252" w:type="dxa"/>
            <w:shd w:val="clear" w:color="auto" w:fill="76923C" w:themeFill="accent3" w:themeFillShade="BF"/>
          </w:tcPr>
          <w:p w14:paraId="3C070DEE" w14:textId="69E271FE" w:rsidR="00984653" w:rsidRPr="00DF024A" w:rsidRDefault="00984653" w:rsidP="00F92D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Autumn</w:t>
            </w:r>
          </w:p>
        </w:tc>
        <w:tc>
          <w:tcPr>
            <w:tcW w:w="2320" w:type="dxa"/>
            <w:shd w:val="clear" w:color="auto" w:fill="76923C" w:themeFill="accent3" w:themeFillShade="BF"/>
          </w:tcPr>
          <w:p w14:paraId="75AE40D2" w14:textId="1CC823A5" w:rsidR="00984653" w:rsidRPr="00DF024A" w:rsidRDefault="00984653" w:rsidP="00F92D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Spring</w:t>
            </w:r>
          </w:p>
        </w:tc>
        <w:tc>
          <w:tcPr>
            <w:tcW w:w="3217" w:type="dxa"/>
            <w:shd w:val="clear" w:color="auto" w:fill="76923C" w:themeFill="accent3" w:themeFillShade="BF"/>
          </w:tcPr>
          <w:p w14:paraId="38F99E91" w14:textId="41BD1088" w:rsidR="00984653" w:rsidRPr="00DF024A" w:rsidRDefault="00984653" w:rsidP="00F92D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Summer</w:t>
            </w:r>
          </w:p>
        </w:tc>
      </w:tr>
      <w:tr w:rsidR="00951EFF" w:rsidRPr="00DF024A" w14:paraId="620D51E1" w14:textId="77777777" w:rsidTr="0037313F">
        <w:trPr>
          <w:trHeight w:val="1402"/>
        </w:trPr>
        <w:tc>
          <w:tcPr>
            <w:tcW w:w="3252" w:type="dxa"/>
          </w:tcPr>
          <w:p w14:paraId="7FBA208D" w14:textId="77777777" w:rsidR="00951EFF" w:rsidRPr="00DF024A" w:rsidRDefault="00951EFF" w:rsidP="00F92D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EFF69F" w14:textId="77777777" w:rsidR="002224FE" w:rsidRDefault="002224FE" w:rsidP="002224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A74EFA" w14:textId="47B22210" w:rsidR="00984653" w:rsidRPr="00C41AE9" w:rsidRDefault="00984653" w:rsidP="00C41A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7BEAD5F1" wp14:editId="5E1B77E8">
                      <wp:simplePos x="0" y="0"/>
                      <wp:positionH relativeFrom="column">
                        <wp:posOffset>-1339850</wp:posOffset>
                      </wp:positionH>
                      <wp:positionV relativeFrom="paragraph">
                        <wp:posOffset>14605</wp:posOffset>
                      </wp:positionV>
                      <wp:extent cx="625475" cy="342900"/>
                      <wp:effectExtent l="0" t="0" r="0" b="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254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33274B" w14:textId="77777777" w:rsidR="0016379F" w:rsidRPr="00965A7D" w:rsidRDefault="0016379F" w:rsidP="0016379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65A7D">
                                    <w:rPr>
                                      <w:rFonts w:ascii="Arial" w:hAnsi="Arial" w:cs="Arial"/>
                                    </w:rPr>
                                    <w:t>Y3 or A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AD5F1" id="Text Box 4" o:spid="_x0000_s1028" type="#_x0000_t202" style="position:absolute;left:0;text-align:left;margin-left:-105.5pt;margin-top:1.15pt;width:49.25pt;height:27pt;z-index:251658243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" stroked="f">
                      <v:textbox>
                        <w:txbxContent>
                          <w:p w14:paraId="7833274B" w14:textId="77777777" w:rsidR="0016379F" w:rsidRPr="00965A7D" w:rsidRDefault="0016379F" w:rsidP="001637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5A7D">
                              <w:rPr>
                                <w:rFonts w:ascii="Arial" w:hAnsi="Arial" w:cs="Arial"/>
                              </w:rPr>
                              <w:t>Y3 or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0116">
              <w:rPr>
                <w:rFonts w:ascii="Arial" w:hAnsi="Arial" w:cs="Arial"/>
                <w:b/>
                <w:sz w:val="18"/>
                <w:szCs w:val="18"/>
              </w:rPr>
              <w:t>Rocks</w:t>
            </w:r>
          </w:p>
        </w:tc>
        <w:tc>
          <w:tcPr>
            <w:tcW w:w="2320" w:type="dxa"/>
          </w:tcPr>
          <w:p w14:paraId="2E8DC1DC" w14:textId="77777777" w:rsidR="00951EFF" w:rsidRPr="00DF024A" w:rsidRDefault="00951EFF" w:rsidP="00F92D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E09231" w14:textId="50BDA4FB" w:rsidR="00220116" w:rsidRDefault="00220116" w:rsidP="00ED59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Animals</w:t>
            </w:r>
            <w:r w:rsidR="0007664A">
              <w:rPr>
                <w:rFonts w:ascii="Arial" w:hAnsi="Arial" w:cs="Arial"/>
                <w:b/>
                <w:sz w:val="18"/>
                <w:szCs w:val="18"/>
              </w:rPr>
              <w:t>, including humans.</w:t>
            </w:r>
          </w:p>
          <w:p w14:paraId="1E39EF22" w14:textId="77777777" w:rsidR="00ED592C" w:rsidRDefault="00ED592C" w:rsidP="00ED59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EF8617" w14:textId="6F9E1288" w:rsidR="00ED592C" w:rsidRPr="00BF3044" w:rsidRDefault="00ED592C" w:rsidP="00ED59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044">
              <w:rPr>
                <w:rFonts w:ascii="Arial" w:hAnsi="Arial" w:cs="Arial"/>
                <w:b/>
                <w:sz w:val="18"/>
                <w:szCs w:val="18"/>
              </w:rPr>
              <w:t>States of Matter</w:t>
            </w:r>
          </w:p>
          <w:p w14:paraId="6306C91B" w14:textId="126EBEA2" w:rsidR="003426CA" w:rsidRPr="00DF024A" w:rsidRDefault="003426CA" w:rsidP="00C41A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7" w:type="dxa"/>
            <w:shd w:val="clear" w:color="auto" w:fill="FFFFFF" w:themeFill="background1"/>
          </w:tcPr>
          <w:p w14:paraId="165E0686" w14:textId="77777777" w:rsidR="00951EFF" w:rsidRPr="00DF024A" w:rsidRDefault="00951EFF" w:rsidP="00F92D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2D03DE" w14:textId="77777777" w:rsidR="00951EFF" w:rsidRPr="00DF024A" w:rsidRDefault="00951EFF" w:rsidP="00F92D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5838DC" w14:textId="77777777" w:rsidR="00951EFF" w:rsidRDefault="00220116" w:rsidP="00222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Light</w:t>
            </w:r>
          </w:p>
          <w:p w14:paraId="5626E825" w14:textId="77777777" w:rsidR="0037313F" w:rsidRDefault="0037313F" w:rsidP="00222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5E29F7E" w14:textId="5CEE2AD9" w:rsidR="00220116" w:rsidRPr="00C41AE9" w:rsidRDefault="00220116" w:rsidP="00222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Forces and Magnets</w:t>
            </w:r>
          </w:p>
        </w:tc>
      </w:tr>
      <w:tr w:rsidR="00951EFF" w:rsidRPr="00DF024A" w14:paraId="5540B438" w14:textId="77777777" w:rsidTr="0037313F">
        <w:trPr>
          <w:trHeight w:val="1690"/>
        </w:trPr>
        <w:tc>
          <w:tcPr>
            <w:tcW w:w="3252" w:type="dxa"/>
          </w:tcPr>
          <w:p w14:paraId="340B0BEA" w14:textId="77777777" w:rsidR="00951EFF" w:rsidRPr="00DF024A" w:rsidRDefault="00951EFF" w:rsidP="00F92D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345D2C" w14:textId="3F35A3E1" w:rsidR="003426CA" w:rsidRDefault="00984653" w:rsidP="005827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1AE9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229C4743" wp14:editId="5ED3D96B">
                      <wp:simplePos x="0" y="0"/>
                      <wp:positionH relativeFrom="column">
                        <wp:posOffset>-1337310</wp:posOffset>
                      </wp:positionH>
                      <wp:positionV relativeFrom="paragraph">
                        <wp:posOffset>30480</wp:posOffset>
                      </wp:positionV>
                      <wp:extent cx="723900" cy="342900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23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6DD24A" w14:textId="77777777" w:rsidR="0016379F" w:rsidRPr="00965A7D" w:rsidRDefault="0016379F" w:rsidP="0016379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65A7D">
                                    <w:rPr>
                                      <w:rFonts w:ascii="Arial" w:hAnsi="Arial" w:cs="Arial"/>
                                    </w:rPr>
                                    <w:t>Y4 or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C4743" id="Text Box 3" o:spid="_x0000_s1029" type="#_x0000_t202" style="position:absolute;left:0;text-align:left;margin-left:-105.3pt;margin-top:2.4pt;width:57pt;height:27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" stroked="f">
                      <v:path arrowok="t"/>
                      <v:textbox>
                        <w:txbxContent>
                          <w:p w14:paraId="466DD24A" w14:textId="77777777" w:rsidR="0016379F" w:rsidRPr="00965A7D" w:rsidRDefault="0016379F" w:rsidP="001637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5A7D">
                              <w:rPr>
                                <w:rFonts w:ascii="Arial" w:hAnsi="Arial" w:cs="Arial"/>
                              </w:rPr>
                              <w:t>Y4 or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27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</w:t>
            </w:r>
            <w:r w:rsidR="00951EFF" w:rsidRPr="00C41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20116" w:rsidRPr="00220116">
              <w:rPr>
                <w:rFonts w:ascii="Arial" w:hAnsi="Arial" w:cs="Arial"/>
                <w:b/>
                <w:bCs/>
                <w:sz w:val="18"/>
                <w:szCs w:val="18"/>
              </w:rPr>
              <w:t>Electricity</w:t>
            </w:r>
          </w:p>
          <w:p w14:paraId="20734206" w14:textId="77777777" w:rsidR="0037313F" w:rsidRDefault="0037313F" w:rsidP="002201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539896" w14:textId="23A38AAF" w:rsidR="00220116" w:rsidRPr="00220116" w:rsidRDefault="00220116" w:rsidP="00222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Sound</w:t>
            </w:r>
          </w:p>
        </w:tc>
        <w:tc>
          <w:tcPr>
            <w:tcW w:w="2320" w:type="dxa"/>
          </w:tcPr>
          <w:p w14:paraId="43B4E953" w14:textId="77777777" w:rsidR="0037313F" w:rsidRDefault="0037313F" w:rsidP="002201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C458AD1" w14:textId="166F070E" w:rsidR="00220116" w:rsidRDefault="00220116" w:rsidP="002201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Animals</w:t>
            </w:r>
            <w:r w:rsidR="0007664A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including humans</w:t>
            </w:r>
            <w:r w:rsidR="0007664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42011AA9" w14:textId="77777777" w:rsidR="00462CF5" w:rsidRDefault="00462CF5" w:rsidP="00462C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1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Living things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and</w:t>
            </w:r>
            <w:r w:rsidRPr="002201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their habitats</w:t>
            </w:r>
          </w:p>
          <w:p w14:paraId="3F68A348" w14:textId="77777777" w:rsidR="00462CF5" w:rsidRPr="00BF3044" w:rsidRDefault="00462CF5" w:rsidP="00462C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74DF08" w14:textId="0C5EF011" w:rsidR="00220116" w:rsidRPr="00220116" w:rsidRDefault="00220116" w:rsidP="002201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17" w:type="dxa"/>
          </w:tcPr>
          <w:p w14:paraId="029CF2AD" w14:textId="77777777" w:rsidR="00951EFF" w:rsidRPr="00BF3044" w:rsidRDefault="00951EFF" w:rsidP="00F92D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16963C" w14:textId="72EB661D" w:rsidR="00951EFF" w:rsidRPr="00BF3044" w:rsidRDefault="00951EFF" w:rsidP="00F92D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7B7FAB" w14:textId="77777777" w:rsidR="003426CA" w:rsidRPr="00BF3044" w:rsidRDefault="003426CA" w:rsidP="00220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C381F0" w14:textId="77777777" w:rsidR="00462CF5" w:rsidRDefault="00462CF5" w:rsidP="00462C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Plants – parts and functions</w:t>
            </w:r>
          </w:p>
          <w:p w14:paraId="56996190" w14:textId="7DB6F254" w:rsidR="00220116" w:rsidRPr="00BF3044" w:rsidRDefault="00220116" w:rsidP="00220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857C645" w14:textId="22939527" w:rsidR="00A23817" w:rsidRPr="00A23817" w:rsidRDefault="002224FE" w:rsidP="00951E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Upper</w:t>
      </w:r>
      <w:r w:rsidR="00A23817">
        <w:rPr>
          <w:rFonts w:ascii="Arial" w:hAnsi="Arial" w:cs="Arial"/>
          <w:b/>
        </w:rPr>
        <w:t xml:space="preserve"> </w:t>
      </w:r>
      <w:r w:rsidR="00A23817" w:rsidRPr="00DF024A">
        <w:rPr>
          <w:rFonts w:ascii="Arial" w:hAnsi="Arial" w:cs="Arial"/>
          <w:b/>
        </w:rPr>
        <w:t>Key Stage 2</w:t>
      </w:r>
    </w:p>
    <w:tbl>
      <w:tblPr>
        <w:tblStyle w:val="TableGrid"/>
        <w:tblW w:w="8789" w:type="dxa"/>
        <w:tblInd w:w="1129" w:type="dxa"/>
        <w:tblLook w:val="01E0" w:firstRow="1" w:lastRow="1" w:firstColumn="1" w:lastColumn="1" w:noHBand="0" w:noVBand="0"/>
      </w:tblPr>
      <w:tblGrid>
        <w:gridCol w:w="3233"/>
        <w:gridCol w:w="2322"/>
        <w:gridCol w:w="3234"/>
      </w:tblGrid>
      <w:tr w:rsidR="00984653" w:rsidRPr="00DF024A" w14:paraId="3FD8F79B" w14:textId="77777777" w:rsidTr="0037313F">
        <w:trPr>
          <w:trHeight w:val="419"/>
        </w:trPr>
        <w:tc>
          <w:tcPr>
            <w:tcW w:w="3233" w:type="dxa"/>
            <w:shd w:val="clear" w:color="auto" w:fill="76923C" w:themeFill="accent3" w:themeFillShade="BF"/>
          </w:tcPr>
          <w:p w14:paraId="330B59F8" w14:textId="52037D32" w:rsidR="00984653" w:rsidRPr="00DF024A" w:rsidRDefault="00984653" w:rsidP="00F92D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Autumn</w:t>
            </w:r>
          </w:p>
        </w:tc>
        <w:tc>
          <w:tcPr>
            <w:tcW w:w="2322" w:type="dxa"/>
            <w:shd w:val="clear" w:color="auto" w:fill="76923C" w:themeFill="accent3" w:themeFillShade="BF"/>
          </w:tcPr>
          <w:p w14:paraId="55875782" w14:textId="296E7B41" w:rsidR="00984653" w:rsidRPr="00DF024A" w:rsidRDefault="00984653" w:rsidP="00F92D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Spring</w:t>
            </w:r>
          </w:p>
        </w:tc>
        <w:tc>
          <w:tcPr>
            <w:tcW w:w="3234" w:type="dxa"/>
            <w:shd w:val="clear" w:color="auto" w:fill="76923C" w:themeFill="accent3" w:themeFillShade="BF"/>
          </w:tcPr>
          <w:p w14:paraId="4434FCF4" w14:textId="1618FE8B" w:rsidR="00984653" w:rsidRPr="00DF024A" w:rsidRDefault="00984653" w:rsidP="00F92D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Summer</w:t>
            </w:r>
          </w:p>
        </w:tc>
      </w:tr>
      <w:tr w:rsidR="00984653" w:rsidRPr="00DF024A" w14:paraId="238DCB56" w14:textId="77777777" w:rsidTr="0037313F">
        <w:trPr>
          <w:trHeight w:val="1748"/>
        </w:trPr>
        <w:tc>
          <w:tcPr>
            <w:tcW w:w="3233" w:type="dxa"/>
          </w:tcPr>
          <w:p w14:paraId="7A5DF3E5" w14:textId="77777777" w:rsidR="00951EFF" w:rsidRPr="00DF024A" w:rsidRDefault="00951EFF" w:rsidP="003731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924768" w14:textId="61E142BD" w:rsidR="003426CA" w:rsidRDefault="00984653" w:rsidP="005827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CDC30D6" wp14:editId="0048CB6C">
                      <wp:simplePos x="0" y="0"/>
                      <wp:positionH relativeFrom="column">
                        <wp:posOffset>-1339850</wp:posOffset>
                      </wp:positionH>
                      <wp:positionV relativeFrom="paragraph">
                        <wp:posOffset>22860</wp:posOffset>
                      </wp:positionV>
                      <wp:extent cx="723900" cy="34290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23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6B40A2" w14:textId="77777777" w:rsidR="0016379F" w:rsidRPr="00965A7D" w:rsidRDefault="0016379F" w:rsidP="0016379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65A7D">
                                    <w:rPr>
                                      <w:rFonts w:ascii="Arial" w:hAnsi="Arial" w:cs="Arial"/>
                                    </w:rPr>
                                    <w:t>Y5 or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C30D6" id="Text Box 2" o:spid="_x0000_s1030" type="#_x0000_t202" style="position:absolute;left:0;text-align:left;margin-left:-105.5pt;margin-top:1.8pt;width:57pt;height:2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" stroked="f">
                      <v:path arrowok="t"/>
                      <v:textbox>
                        <w:txbxContent>
                          <w:p w14:paraId="0E6B40A2" w14:textId="77777777" w:rsidR="0016379F" w:rsidRPr="00965A7D" w:rsidRDefault="0016379F" w:rsidP="001637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5A7D">
                              <w:rPr>
                                <w:rFonts w:ascii="Arial" w:hAnsi="Arial" w:cs="Arial"/>
                              </w:rPr>
                              <w:t>Y5 or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27B4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  <w:r w:rsidR="00220116">
              <w:rPr>
                <w:rFonts w:ascii="Arial" w:hAnsi="Arial" w:cs="Arial"/>
                <w:b/>
                <w:sz w:val="18"/>
                <w:szCs w:val="18"/>
              </w:rPr>
              <w:t>Light</w:t>
            </w:r>
            <w:r w:rsidR="009E2B08">
              <w:rPr>
                <w:rFonts w:ascii="Arial" w:hAnsi="Arial" w:cs="Arial"/>
                <w:b/>
                <w:sz w:val="18"/>
                <w:szCs w:val="18"/>
              </w:rPr>
              <w:t xml:space="preserve"> Y6</w:t>
            </w:r>
          </w:p>
          <w:p w14:paraId="2DDABD51" w14:textId="77777777" w:rsidR="005827B4" w:rsidRDefault="005827B4" w:rsidP="005827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4541BF" w14:textId="66ECEDAC" w:rsidR="00220116" w:rsidRPr="00DF024A" w:rsidRDefault="00220116" w:rsidP="003731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Forces</w:t>
            </w:r>
          </w:p>
        </w:tc>
        <w:tc>
          <w:tcPr>
            <w:tcW w:w="2322" w:type="dxa"/>
          </w:tcPr>
          <w:p w14:paraId="19F807C4" w14:textId="77777777" w:rsidR="00951EFF" w:rsidRPr="00DF024A" w:rsidRDefault="00951EFF" w:rsidP="003731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4EB9B3" w14:textId="77777777" w:rsidR="00951EFF" w:rsidRPr="00DF024A" w:rsidRDefault="00951EFF" w:rsidP="003731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29BC70" w14:textId="77777777" w:rsidR="00951EFF" w:rsidRDefault="00951EFF" w:rsidP="00373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CD6BE8" w14:textId="341266A3" w:rsidR="003426CA" w:rsidRPr="00220116" w:rsidRDefault="00220116" w:rsidP="00373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116">
              <w:rPr>
                <w:rFonts w:ascii="Arial" w:hAnsi="Arial" w:cs="Arial"/>
                <w:b/>
                <w:bCs/>
                <w:sz w:val="18"/>
                <w:szCs w:val="18"/>
              </w:rPr>
              <w:t>Electricity</w:t>
            </w:r>
            <w:r w:rsidR="00C37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Y6</w:t>
            </w:r>
          </w:p>
        </w:tc>
        <w:tc>
          <w:tcPr>
            <w:tcW w:w="3234" w:type="dxa"/>
          </w:tcPr>
          <w:p w14:paraId="58B18FA0" w14:textId="77777777" w:rsidR="00951EFF" w:rsidRPr="00DF024A" w:rsidRDefault="00951EFF" w:rsidP="003731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3871B7" w14:textId="77777777" w:rsidR="00951EFF" w:rsidRDefault="00951EFF" w:rsidP="00373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D47C65" w14:textId="02DA87E8" w:rsidR="00C41AE9" w:rsidRDefault="00220116" w:rsidP="00373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116">
              <w:rPr>
                <w:rFonts w:ascii="Arial" w:hAnsi="Arial" w:cs="Arial"/>
                <w:b/>
                <w:bCs/>
                <w:sz w:val="18"/>
                <w:szCs w:val="18"/>
              </w:rPr>
              <w:t>Living things and their habitats</w:t>
            </w:r>
          </w:p>
          <w:p w14:paraId="252C47FD" w14:textId="77777777" w:rsidR="005827B4" w:rsidRPr="00220116" w:rsidRDefault="005827B4" w:rsidP="00373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9C8203" w14:textId="2AF5B8A0" w:rsidR="00220116" w:rsidRPr="00220116" w:rsidRDefault="00220116" w:rsidP="00373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116">
              <w:rPr>
                <w:rFonts w:ascii="Arial" w:hAnsi="Arial" w:cs="Arial"/>
                <w:b/>
                <w:bCs/>
                <w:sz w:val="18"/>
                <w:szCs w:val="18"/>
              </w:rPr>
              <w:t>Animal</w:t>
            </w:r>
            <w:r w:rsidR="005827B4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2201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including humans</w:t>
            </w:r>
            <w:r w:rsidR="0004542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79BB5A8D" w14:textId="782D9082" w:rsidR="00C41AE9" w:rsidRPr="00C41AE9" w:rsidRDefault="00C41AE9" w:rsidP="00373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84653" w:rsidRPr="00DF024A" w14:paraId="7716A1FC" w14:textId="77777777" w:rsidTr="0037313F">
        <w:trPr>
          <w:trHeight w:val="1423"/>
        </w:trPr>
        <w:tc>
          <w:tcPr>
            <w:tcW w:w="3233" w:type="dxa"/>
          </w:tcPr>
          <w:p w14:paraId="11BE5C51" w14:textId="77777777" w:rsidR="00951EFF" w:rsidRPr="00DF024A" w:rsidRDefault="00951EFF" w:rsidP="00F92D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B513F0" w14:textId="77777777" w:rsidR="002224FE" w:rsidRDefault="002224FE" w:rsidP="00F92D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C03A09" w14:textId="3ECABC4B" w:rsidR="003426CA" w:rsidRPr="00984653" w:rsidRDefault="00984653" w:rsidP="00C41A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61265B2C" wp14:editId="03B090C8">
                      <wp:simplePos x="0" y="0"/>
                      <wp:positionH relativeFrom="column">
                        <wp:posOffset>-1339850</wp:posOffset>
                      </wp:positionH>
                      <wp:positionV relativeFrom="paragraph">
                        <wp:posOffset>13970</wp:posOffset>
                      </wp:positionV>
                      <wp:extent cx="723900" cy="342900"/>
                      <wp:effectExtent l="0" t="0" r="0" b="0"/>
                      <wp:wrapNone/>
                      <wp:docPr id="2" name="Text Box 30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23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B4B334" w14:textId="77777777" w:rsidR="0016379F" w:rsidRPr="00965A7D" w:rsidRDefault="0016379F" w:rsidP="0016379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65A7D">
                                    <w:rPr>
                                      <w:rFonts w:ascii="Arial" w:hAnsi="Arial" w:cs="Arial"/>
                                    </w:rPr>
                                    <w:t>Y6 or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65B2C" id="Text Box 30721" o:spid="_x0000_s1031" type="#_x0000_t202" style="position:absolute;left:0;text-align:left;margin-left:-105.5pt;margin-top:1.1pt;width:57pt;height:27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" stroked="f">
                      <v:path arrowok="t"/>
                      <v:textbox>
                        <w:txbxContent>
                          <w:p w14:paraId="35B4B334" w14:textId="77777777" w:rsidR="0016379F" w:rsidRPr="00965A7D" w:rsidRDefault="0016379F" w:rsidP="001637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5A7D">
                              <w:rPr>
                                <w:rFonts w:ascii="Arial" w:hAnsi="Arial" w:cs="Arial"/>
                              </w:rPr>
                              <w:t>Y6 or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0116">
              <w:rPr>
                <w:rFonts w:ascii="Arial" w:hAnsi="Arial" w:cs="Arial"/>
                <w:b/>
                <w:sz w:val="18"/>
                <w:szCs w:val="18"/>
              </w:rPr>
              <w:t>Living things in their habitats</w:t>
            </w:r>
          </w:p>
        </w:tc>
        <w:tc>
          <w:tcPr>
            <w:tcW w:w="2322" w:type="dxa"/>
          </w:tcPr>
          <w:p w14:paraId="4B7F5A63" w14:textId="77777777" w:rsidR="00951EFF" w:rsidRPr="00DF024A" w:rsidRDefault="00951EFF" w:rsidP="00F92D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BB701D" w14:textId="77777777" w:rsidR="00951EFF" w:rsidRPr="00DF024A" w:rsidRDefault="00951EFF" w:rsidP="00F92D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BEDC65" w14:textId="4A9B9BFA" w:rsidR="00951EFF" w:rsidRDefault="00220116" w:rsidP="009846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Properties and changes of materials</w:t>
            </w:r>
            <w:r w:rsidR="00C379B4">
              <w:rPr>
                <w:rFonts w:ascii="Arial" w:hAnsi="Arial" w:cs="Arial"/>
                <w:b/>
                <w:sz w:val="18"/>
                <w:szCs w:val="18"/>
              </w:rPr>
              <w:t>Y5</w:t>
            </w:r>
          </w:p>
          <w:p w14:paraId="74324296" w14:textId="77777777" w:rsidR="00C63148" w:rsidRDefault="00C63148" w:rsidP="009846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FBCB3A" w14:textId="05422596" w:rsidR="00220116" w:rsidRPr="00DF024A" w:rsidRDefault="00220116" w:rsidP="009846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Earth and Space</w:t>
            </w:r>
            <w:r w:rsidR="009E2B08">
              <w:rPr>
                <w:rFonts w:ascii="Arial" w:hAnsi="Arial" w:cs="Arial"/>
                <w:b/>
                <w:sz w:val="18"/>
                <w:szCs w:val="18"/>
              </w:rPr>
              <w:t xml:space="preserve"> Y5</w:t>
            </w:r>
          </w:p>
        </w:tc>
        <w:tc>
          <w:tcPr>
            <w:tcW w:w="3234" w:type="dxa"/>
            <w:shd w:val="clear" w:color="auto" w:fill="FFFFFF" w:themeFill="background1"/>
          </w:tcPr>
          <w:p w14:paraId="0DB02340" w14:textId="77777777" w:rsidR="00951EFF" w:rsidRPr="00DF024A" w:rsidRDefault="00951EFF" w:rsidP="001637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C28FB8" w14:textId="77777777" w:rsidR="002224FE" w:rsidRDefault="002224FE" w:rsidP="002224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CAB830" w14:textId="6C08DC3B" w:rsidR="00045420" w:rsidRDefault="75C2F60B" w:rsidP="00222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1B79500">
              <w:rPr>
                <w:rFonts w:ascii="Arial" w:hAnsi="Arial" w:cs="Arial"/>
                <w:b/>
                <w:bCs/>
                <w:sz w:val="18"/>
                <w:szCs w:val="18"/>
              </w:rPr>
              <w:t>Animals</w:t>
            </w:r>
            <w:r w:rsidR="00220116" w:rsidRPr="41B795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including humans</w:t>
            </w:r>
            <w:r w:rsidR="0004542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D9B996B" w14:textId="0E56BE2F" w:rsidR="003426CA" w:rsidRDefault="00220116" w:rsidP="00222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1B795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14:paraId="686B4A84" w14:textId="2E906C14" w:rsidR="00220116" w:rsidRPr="003426CA" w:rsidRDefault="00220116" w:rsidP="00222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Evolution and inheritance</w:t>
            </w:r>
          </w:p>
        </w:tc>
      </w:tr>
    </w:tbl>
    <w:p w14:paraId="7CE3924F" w14:textId="408E1D26" w:rsidR="00984653" w:rsidRPr="00984653" w:rsidRDefault="00984653" w:rsidP="00984653">
      <w:pPr>
        <w:rPr>
          <w:rFonts w:ascii="Arial" w:hAnsi="Arial" w:cs="Arial"/>
          <w:b/>
        </w:rPr>
      </w:pPr>
    </w:p>
    <w:sectPr w:rsidR="00984653" w:rsidRPr="00984653" w:rsidSect="003A750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21233" w14:textId="77777777" w:rsidR="00E3090D" w:rsidRDefault="00E3090D" w:rsidP="00B41D55">
      <w:pPr>
        <w:spacing w:after="0" w:line="240" w:lineRule="auto"/>
      </w:pPr>
      <w:r>
        <w:separator/>
      </w:r>
    </w:p>
  </w:endnote>
  <w:endnote w:type="continuationSeparator" w:id="0">
    <w:p w14:paraId="57810189" w14:textId="77777777" w:rsidR="00E3090D" w:rsidRDefault="00E3090D" w:rsidP="00B41D55">
      <w:pPr>
        <w:spacing w:after="0" w:line="240" w:lineRule="auto"/>
      </w:pPr>
      <w:r>
        <w:continuationSeparator/>
      </w:r>
    </w:p>
  </w:endnote>
  <w:endnote w:type="continuationNotice" w:id="1">
    <w:p w14:paraId="1FBEE9A9" w14:textId="77777777" w:rsidR="00E3090D" w:rsidRDefault="00E309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CFBB" w14:textId="77777777" w:rsidR="00E3090D" w:rsidRDefault="00E3090D" w:rsidP="00B41D55">
      <w:pPr>
        <w:spacing w:after="0" w:line="240" w:lineRule="auto"/>
      </w:pPr>
      <w:r>
        <w:separator/>
      </w:r>
    </w:p>
  </w:footnote>
  <w:footnote w:type="continuationSeparator" w:id="0">
    <w:p w14:paraId="5058F91E" w14:textId="77777777" w:rsidR="00E3090D" w:rsidRDefault="00E3090D" w:rsidP="00B41D55">
      <w:pPr>
        <w:spacing w:after="0" w:line="240" w:lineRule="auto"/>
      </w:pPr>
      <w:r>
        <w:continuationSeparator/>
      </w:r>
    </w:p>
  </w:footnote>
  <w:footnote w:type="continuationNotice" w:id="1">
    <w:p w14:paraId="0FF7602E" w14:textId="77777777" w:rsidR="00E3090D" w:rsidRDefault="00E309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E77" w14:textId="5519FAC7" w:rsidR="00984653" w:rsidRDefault="00984653" w:rsidP="009846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B678BC" wp14:editId="3D9D3438">
              <wp:simplePos x="0" y="0"/>
              <wp:positionH relativeFrom="column">
                <wp:posOffset>-541655</wp:posOffset>
              </wp:positionH>
              <wp:positionV relativeFrom="paragraph">
                <wp:posOffset>-226060</wp:posOffset>
              </wp:positionV>
              <wp:extent cx="6751674" cy="988828"/>
              <wp:effectExtent l="0" t="0" r="17780" b="1460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1674" cy="988828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670445A" w14:textId="77777777" w:rsidR="00984653" w:rsidRPr="00984653" w:rsidRDefault="00984653" w:rsidP="00984653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lang w:val="en-US"/>
                            </w:rPr>
                          </w:pPr>
                          <w:r w:rsidRPr="00984653">
                            <w:rPr>
                              <w:b/>
                              <w:bCs/>
                              <w:color w:val="FFFFFF" w:themeColor="background1"/>
                              <w:lang w:val="en-US"/>
                            </w:rPr>
                            <w:t xml:space="preserve">Federation of </w:t>
                          </w:r>
                          <w:proofErr w:type="spellStart"/>
                          <w:r w:rsidRPr="00984653">
                            <w:rPr>
                              <w:b/>
                              <w:bCs/>
                              <w:color w:val="FFFFFF" w:themeColor="background1"/>
                              <w:lang w:val="en-US"/>
                            </w:rPr>
                            <w:t>Grewelthorpe</w:t>
                          </w:r>
                          <w:proofErr w:type="spellEnd"/>
                          <w:r w:rsidRPr="00984653">
                            <w:rPr>
                              <w:b/>
                              <w:bCs/>
                              <w:color w:val="FFFFFF" w:themeColor="background1"/>
                              <w:lang w:val="en-US"/>
                            </w:rPr>
                            <w:t xml:space="preserve"> and Fountains </w:t>
                          </w:r>
                          <w:proofErr w:type="spellStart"/>
                          <w:r w:rsidRPr="00984653">
                            <w:rPr>
                              <w:b/>
                              <w:bCs/>
                              <w:color w:val="FFFFFF" w:themeColor="background1"/>
                              <w:lang w:val="en-US"/>
                            </w:rPr>
                            <w:t>Cof</w:t>
                          </w:r>
                          <w:proofErr w:type="spellEnd"/>
                          <w:r w:rsidRPr="00984653">
                            <w:rPr>
                              <w:b/>
                              <w:bCs/>
                              <w:color w:val="FFFFFF" w:themeColor="background1"/>
                              <w:lang w:val="en-US"/>
                            </w:rPr>
                            <w:t xml:space="preserve"> E Primary Schools</w:t>
                          </w:r>
                        </w:p>
                        <w:p w14:paraId="3BFAE765" w14:textId="77777777" w:rsidR="00984653" w:rsidRPr="00984653" w:rsidRDefault="00984653" w:rsidP="00984653">
                          <w:pPr>
                            <w:pStyle w:val="Header"/>
                            <w:jc w:val="center"/>
                            <w:rPr>
                              <w:color w:val="FFFFFF" w:themeColor="background1"/>
                              <w:lang w:val="en-US"/>
                            </w:rPr>
                          </w:pPr>
                        </w:p>
                        <w:p w14:paraId="238BD819" w14:textId="33E5CDC9" w:rsidR="00984653" w:rsidRPr="00984653" w:rsidRDefault="00220116" w:rsidP="00984653">
                          <w:pPr>
                            <w:pStyle w:val="Header"/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>SCIENCE</w:t>
                          </w:r>
                        </w:p>
                        <w:p w14:paraId="46EDF8B8" w14:textId="77777777" w:rsidR="00984653" w:rsidRPr="00984653" w:rsidRDefault="00984653" w:rsidP="00984653">
                          <w:pPr>
                            <w:pStyle w:val="Header"/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</w:pPr>
                          <w:r w:rsidRPr="00984653">
                            <w:rPr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>Long Term Plan</w:t>
                          </w:r>
                        </w:p>
                        <w:p w14:paraId="2A1463E4" w14:textId="77777777" w:rsidR="00984653" w:rsidRDefault="009846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678B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-42.65pt;margin-top:-17.8pt;width:531.65pt;height:7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" fillcolor="#76923c [2406]" strokeweight=".5pt">
              <v:textbox>
                <w:txbxContent>
                  <w:p w14:paraId="2670445A" w14:textId="77777777" w:rsidR="00984653" w:rsidRPr="00984653" w:rsidRDefault="00984653" w:rsidP="00984653">
                    <w:pPr>
                      <w:pStyle w:val="Header"/>
                      <w:jc w:val="center"/>
                      <w:rPr>
                        <w:b/>
                        <w:bCs/>
                        <w:color w:val="FFFFFF" w:themeColor="background1"/>
                        <w:lang w:val="en-US"/>
                      </w:rPr>
                    </w:pPr>
                    <w:r w:rsidRPr="00984653">
                      <w:rPr>
                        <w:b/>
                        <w:bCs/>
                        <w:color w:val="FFFFFF" w:themeColor="background1"/>
                        <w:lang w:val="en-US"/>
                      </w:rPr>
                      <w:t xml:space="preserve">Federation of Grewelthorpe and Fountains </w:t>
                    </w:r>
                    <w:proofErr w:type="spellStart"/>
                    <w:r w:rsidRPr="00984653">
                      <w:rPr>
                        <w:b/>
                        <w:bCs/>
                        <w:color w:val="FFFFFF" w:themeColor="background1"/>
                        <w:lang w:val="en-US"/>
                      </w:rPr>
                      <w:t>Cof</w:t>
                    </w:r>
                    <w:proofErr w:type="spellEnd"/>
                    <w:r w:rsidRPr="00984653">
                      <w:rPr>
                        <w:b/>
                        <w:bCs/>
                        <w:color w:val="FFFFFF" w:themeColor="background1"/>
                        <w:lang w:val="en-US"/>
                      </w:rPr>
                      <w:t xml:space="preserve"> E Primary Schools</w:t>
                    </w:r>
                  </w:p>
                  <w:p w14:paraId="3BFAE765" w14:textId="77777777" w:rsidR="00984653" w:rsidRPr="00984653" w:rsidRDefault="00984653" w:rsidP="00984653">
                    <w:pPr>
                      <w:pStyle w:val="Header"/>
                      <w:jc w:val="center"/>
                      <w:rPr>
                        <w:color w:val="FFFFFF" w:themeColor="background1"/>
                        <w:lang w:val="en-US"/>
                      </w:rPr>
                    </w:pPr>
                  </w:p>
                  <w:p w14:paraId="238BD819" w14:textId="33E5CDC9" w:rsidR="00984653" w:rsidRPr="00984653" w:rsidRDefault="00220116" w:rsidP="00984653">
                    <w:pPr>
                      <w:pStyle w:val="Header"/>
                      <w:jc w:val="center"/>
                      <w:rPr>
                        <w:color w:val="FFFFFF" w:themeColor="background1"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32"/>
                        <w:szCs w:val="32"/>
                        <w:lang w:val="en-US"/>
                      </w:rPr>
                      <w:t>SCIENCE</w:t>
                    </w:r>
                  </w:p>
                  <w:p w14:paraId="46EDF8B8" w14:textId="77777777" w:rsidR="00984653" w:rsidRPr="00984653" w:rsidRDefault="00984653" w:rsidP="00984653">
                    <w:pPr>
                      <w:pStyle w:val="Header"/>
                      <w:jc w:val="center"/>
                      <w:rPr>
                        <w:color w:val="FFFFFF" w:themeColor="background1"/>
                        <w:sz w:val="32"/>
                        <w:szCs w:val="32"/>
                        <w:lang w:val="en-US"/>
                      </w:rPr>
                    </w:pPr>
                    <w:r w:rsidRPr="00984653">
                      <w:rPr>
                        <w:color w:val="FFFFFF" w:themeColor="background1"/>
                        <w:sz w:val="32"/>
                        <w:szCs w:val="32"/>
                        <w:lang w:val="en-US"/>
                      </w:rPr>
                      <w:t>Long Term Plan</w:t>
                    </w:r>
                  </w:p>
                  <w:p w14:paraId="2A1463E4" w14:textId="77777777" w:rsidR="00984653" w:rsidRDefault="00984653"/>
                </w:txbxContent>
              </v:textbox>
            </v:shape>
          </w:pict>
        </mc:Fallback>
      </mc:AlternateContent>
    </w:r>
  </w:p>
  <w:p w14:paraId="4A4BB6AC" w14:textId="55ABB063" w:rsidR="00984653" w:rsidRDefault="00984653" w:rsidP="00984653">
    <w:pPr>
      <w:pStyle w:val="Header"/>
    </w:pPr>
  </w:p>
  <w:p w14:paraId="369A9FE1" w14:textId="64F45360" w:rsidR="00984653" w:rsidRDefault="00984653" w:rsidP="00984653">
    <w:pPr>
      <w:pStyle w:val="Header"/>
    </w:pPr>
  </w:p>
  <w:p w14:paraId="0C2F8583" w14:textId="16219AD4" w:rsidR="00984653" w:rsidRDefault="00984653" w:rsidP="00984653">
    <w:pPr>
      <w:pStyle w:val="Header"/>
    </w:pPr>
  </w:p>
  <w:p w14:paraId="4BDEC384" w14:textId="77777777" w:rsidR="00984653" w:rsidRPr="00984653" w:rsidRDefault="00984653" w:rsidP="00984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6A0B"/>
    <w:multiLevelType w:val="hybridMultilevel"/>
    <w:tmpl w:val="DBC6B42E"/>
    <w:lvl w:ilvl="0" w:tplc="FA726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481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EAD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02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020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BA8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20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307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BA1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C2D5B"/>
    <w:multiLevelType w:val="hybridMultilevel"/>
    <w:tmpl w:val="BA1EC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F43AE"/>
    <w:multiLevelType w:val="hybridMultilevel"/>
    <w:tmpl w:val="FFFFFFFF"/>
    <w:lvl w:ilvl="0" w:tplc="33E8A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DEC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6AC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661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E1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E2D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80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C4F5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A21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418630">
    <w:abstractNumId w:val="0"/>
  </w:num>
  <w:num w:numId="2" w16cid:durableId="488060242">
    <w:abstractNumId w:val="1"/>
  </w:num>
  <w:num w:numId="3" w16cid:durableId="1269040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FF"/>
    <w:rsid w:val="00041FE9"/>
    <w:rsid w:val="00045420"/>
    <w:rsid w:val="0007664A"/>
    <w:rsid w:val="0016379F"/>
    <w:rsid w:val="001B1CF2"/>
    <w:rsid w:val="001D3DCF"/>
    <w:rsid w:val="001D7E4C"/>
    <w:rsid w:val="00202268"/>
    <w:rsid w:val="00220116"/>
    <w:rsid w:val="002224FE"/>
    <w:rsid w:val="00312D5C"/>
    <w:rsid w:val="003426CA"/>
    <w:rsid w:val="0037313F"/>
    <w:rsid w:val="00387CB6"/>
    <w:rsid w:val="003A750A"/>
    <w:rsid w:val="003C1524"/>
    <w:rsid w:val="004402CA"/>
    <w:rsid w:val="00451745"/>
    <w:rsid w:val="00462CF5"/>
    <w:rsid w:val="004B3899"/>
    <w:rsid w:val="005827B4"/>
    <w:rsid w:val="005834E9"/>
    <w:rsid w:val="005B17AD"/>
    <w:rsid w:val="005F1D10"/>
    <w:rsid w:val="006361C2"/>
    <w:rsid w:val="00691F65"/>
    <w:rsid w:val="007A218E"/>
    <w:rsid w:val="007A3F49"/>
    <w:rsid w:val="00803C5C"/>
    <w:rsid w:val="008852F5"/>
    <w:rsid w:val="00951EFF"/>
    <w:rsid w:val="00984653"/>
    <w:rsid w:val="009E2B08"/>
    <w:rsid w:val="00A23817"/>
    <w:rsid w:val="00A5067E"/>
    <w:rsid w:val="00A96C50"/>
    <w:rsid w:val="00B11FED"/>
    <w:rsid w:val="00B41D55"/>
    <w:rsid w:val="00BC0C89"/>
    <w:rsid w:val="00BF3044"/>
    <w:rsid w:val="00C05C43"/>
    <w:rsid w:val="00C23D0B"/>
    <w:rsid w:val="00C379B4"/>
    <w:rsid w:val="00C41AE9"/>
    <w:rsid w:val="00C63148"/>
    <w:rsid w:val="00CA6174"/>
    <w:rsid w:val="00DF1184"/>
    <w:rsid w:val="00E3090D"/>
    <w:rsid w:val="00E972E4"/>
    <w:rsid w:val="00ED592C"/>
    <w:rsid w:val="00EE04F4"/>
    <w:rsid w:val="00F17AE2"/>
    <w:rsid w:val="00F32DA3"/>
    <w:rsid w:val="00F36A48"/>
    <w:rsid w:val="00F54EA0"/>
    <w:rsid w:val="00F92D6C"/>
    <w:rsid w:val="00FA52F2"/>
    <w:rsid w:val="094D44CD"/>
    <w:rsid w:val="13A4E45E"/>
    <w:rsid w:val="2C8314D7"/>
    <w:rsid w:val="334560F3"/>
    <w:rsid w:val="41B79500"/>
    <w:rsid w:val="5B669590"/>
    <w:rsid w:val="6AF428B1"/>
    <w:rsid w:val="75C2F60B"/>
    <w:rsid w:val="7CF9F1BD"/>
    <w:rsid w:val="7FD4A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68176"/>
  <w15:docId w15:val="{8633370D-9D67-4131-9717-51EC97FD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D55"/>
  </w:style>
  <w:style w:type="paragraph" w:styleId="Footer">
    <w:name w:val="footer"/>
    <w:basedOn w:val="Normal"/>
    <w:link w:val="FooterChar"/>
    <w:uiPriority w:val="99"/>
    <w:unhideWhenUsed/>
    <w:rsid w:val="00B4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D55"/>
  </w:style>
  <w:style w:type="paragraph" w:styleId="BalloonText">
    <w:name w:val="Balloon Text"/>
    <w:basedOn w:val="Normal"/>
    <w:link w:val="BalloonTextChar"/>
    <w:uiPriority w:val="99"/>
    <w:semiHidden/>
    <w:unhideWhenUsed/>
    <w:rsid w:val="00B4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7" ma:contentTypeDescription="Create a new document." ma:contentTypeScope="" ma:versionID="11587f6b6a9ddb9deee651df9bb003b0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9653bd4cf21479b4facc351b9069a438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ed5ef4-0877-4dd6-ab41-0ee82204b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38f516-9e73-4dcb-ba6a-2db624059ce8}" ma:internalName="TaxCatchAll" ma:showField="CatchAllData" ma:web="c10c86e1-378c-4607-b1be-31c579de1b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0c86e1-378c-4607-b1be-31c579de1b47" xsi:nil="true"/>
    <lcf76f155ced4ddcb4097134ff3c332f xmlns="b6ed80c4-4dc0-4612-b6c2-8afc290081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81CAFE-CA72-4D5A-B5A5-7052B9393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B59D8D-7315-48C5-A11D-C9B2E0566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7EECD-BCA1-45D2-93B6-228A914A3F0B}">
  <ds:schemaRefs>
    <ds:schemaRef ds:uri="http://schemas.microsoft.com/office/2006/metadata/properties"/>
    <ds:schemaRef ds:uri="http://schemas.microsoft.com/office/infopath/2007/PartnerControls"/>
    <ds:schemaRef ds:uri="c10c86e1-378c-4607-b1be-31c579de1b47"/>
    <ds:schemaRef ds:uri="b6ed80c4-4dc0-4612-b6c2-8afc290081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Pimley</dc:creator>
  <cp:keywords/>
  <cp:lastModifiedBy>Nicola Micklefield</cp:lastModifiedBy>
  <cp:revision>2</cp:revision>
  <dcterms:created xsi:type="dcterms:W3CDTF">2023-12-21T08:35:00Z</dcterms:created>
  <dcterms:modified xsi:type="dcterms:W3CDTF">2023-12-21T08:35:00Z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  <property fmtid="{D5CDD505-2E9C-101B-9397-08002B2CF9AE}" pid="3" name="MediaServiceImageTags">
    <vt:lpwstr/>
  </property>
</Properties>
</file>