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944" w:rsidRPr="00B747A0" w:rsidRDefault="00B747A0" w:rsidP="00B747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Computing </w:t>
      </w:r>
      <w:bookmarkStart w:id="0" w:name="_GoBack"/>
      <w:bookmarkEnd w:id="0"/>
      <w:r w:rsidR="002F22B0" w:rsidRPr="00B747A0">
        <w:rPr>
          <w:b/>
          <w:sz w:val="28"/>
          <w:szCs w:val="28"/>
          <w:u w:val="single"/>
        </w:rPr>
        <w:t>Long Term Plan</w:t>
      </w:r>
    </w:p>
    <w:p w:rsidR="002F22B0" w:rsidRDefault="002F22B0"/>
    <w:p w:rsidR="002F22B0" w:rsidRDefault="002F22B0">
      <w:r>
        <w:t>Year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2F22B0" w:rsidTr="002F22B0">
        <w:tc>
          <w:tcPr>
            <w:tcW w:w="2198" w:type="dxa"/>
          </w:tcPr>
          <w:p w:rsidR="002F22B0" w:rsidRDefault="002F22B0"/>
        </w:tc>
        <w:tc>
          <w:tcPr>
            <w:tcW w:w="2198" w:type="dxa"/>
          </w:tcPr>
          <w:p w:rsidR="002F22B0" w:rsidRDefault="002F22B0">
            <w:r>
              <w:t>Autumn 1</w:t>
            </w:r>
          </w:p>
        </w:tc>
        <w:tc>
          <w:tcPr>
            <w:tcW w:w="2198" w:type="dxa"/>
          </w:tcPr>
          <w:p w:rsidR="002F22B0" w:rsidRDefault="002F22B0">
            <w:r>
              <w:t>Autumn 2</w:t>
            </w:r>
          </w:p>
        </w:tc>
        <w:tc>
          <w:tcPr>
            <w:tcW w:w="2198" w:type="dxa"/>
          </w:tcPr>
          <w:p w:rsidR="002F22B0" w:rsidRDefault="002F22B0">
            <w:r>
              <w:t>Spring 1</w:t>
            </w:r>
          </w:p>
        </w:tc>
        <w:tc>
          <w:tcPr>
            <w:tcW w:w="2198" w:type="dxa"/>
          </w:tcPr>
          <w:p w:rsidR="002F22B0" w:rsidRDefault="002F22B0">
            <w:r>
              <w:t>Spring 2</w:t>
            </w:r>
          </w:p>
        </w:tc>
        <w:tc>
          <w:tcPr>
            <w:tcW w:w="2199" w:type="dxa"/>
          </w:tcPr>
          <w:p w:rsidR="002F22B0" w:rsidRDefault="002F22B0">
            <w:r>
              <w:t>Summer 1</w:t>
            </w:r>
          </w:p>
        </w:tc>
        <w:tc>
          <w:tcPr>
            <w:tcW w:w="2199" w:type="dxa"/>
          </w:tcPr>
          <w:p w:rsidR="002F22B0" w:rsidRDefault="002F22B0">
            <w:r>
              <w:t>Summer 2</w:t>
            </w:r>
          </w:p>
        </w:tc>
      </w:tr>
      <w:tr w:rsidR="00B747A0" w:rsidTr="002F22B0">
        <w:tc>
          <w:tcPr>
            <w:tcW w:w="2198" w:type="dxa"/>
          </w:tcPr>
          <w:p w:rsidR="00B747A0" w:rsidRDefault="00B747A0" w:rsidP="00B747A0">
            <w:r>
              <w:t>EYFS</w:t>
            </w:r>
          </w:p>
        </w:tc>
        <w:tc>
          <w:tcPr>
            <w:tcW w:w="2198" w:type="dxa"/>
          </w:tcPr>
          <w:p w:rsidR="00B747A0" w:rsidRPr="00E05F78" w:rsidRDefault="00B747A0" w:rsidP="00B747A0">
            <w:pPr>
              <w:pStyle w:val="p1"/>
              <w:spacing w:after="0" w:line="360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proofErr w:type="spellStart"/>
            <w:r w:rsidRPr="00E05F7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Ipad</w:t>
            </w:r>
            <w:proofErr w:type="spellEnd"/>
            <w:r w:rsidRPr="00E05F7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games</w:t>
            </w:r>
          </w:p>
          <w:p w:rsidR="00B747A0" w:rsidRPr="00E05F78" w:rsidRDefault="00B747A0" w:rsidP="00B747A0">
            <w:pPr>
              <w:pStyle w:val="p1"/>
              <w:spacing w:after="0" w:line="360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5F7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Sound buttons and recording</w:t>
            </w:r>
          </w:p>
        </w:tc>
        <w:tc>
          <w:tcPr>
            <w:tcW w:w="2198" w:type="dxa"/>
          </w:tcPr>
          <w:p w:rsidR="00B747A0" w:rsidRPr="00E05F78" w:rsidRDefault="00B747A0" w:rsidP="00B747A0">
            <w:pPr>
              <w:pStyle w:val="p1"/>
              <w:spacing w:after="0" w:line="360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5F7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Taking photos &amp; videos</w:t>
            </w:r>
          </w:p>
          <w:p w:rsidR="00B747A0" w:rsidRPr="00E05F78" w:rsidRDefault="00B747A0" w:rsidP="00B747A0">
            <w:pPr>
              <w:pStyle w:val="p1"/>
              <w:spacing w:after="0" w:line="360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198" w:type="dxa"/>
          </w:tcPr>
          <w:p w:rsidR="00B747A0" w:rsidRPr="00E05F78" w:rsidRDefault="00B747A0" w:rsidP="00B747A0">
            <w:pPr>
              <w:pStyle w:val="p1"/>
              <w:spacing w:after="0" w:line="360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5F7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Safer internet Day</w:t>
            </w:r>
          </w:p>
          <w:p w:rsidR="00B747A0" w:rsidRPr="00E05F78" w:rsidRDefault="00B747A0" w:rsidP="00B747A0">
            <w:pPr>
              <w:pStyle w:val="p1"/>
              <w:spacing w:after="0" w:line="360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198" w:type="dxa"/>
          </w:tcPr>
          <w:p w:rsidR="00B747A0" w:rsidRPr="00E05F78" w:rsidRDefault="00B747A0" w:rsidP="00B747A0">
            <w:pPr>
              <w:pStyle w:val="p1"/>
              <w:spacing w:after="0" w:line="360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5F7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Programming</w:t>
            </w:r>
          </w:p>
          <w:p w:rsidR="00B747A0" w:rsidRPr="00E05F78" w:rsidRDefault="00B747A0" w:rsidP="00B747A0">
            <w:pPr>
              <w:pStyle w:val="p1"/>
              <w:spacing w:after="0" w:line="360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B747A0" w:rsidRPr="00E05F78" w:rsidRDefault="00B747A0" w:rsidP="00B747A0">
            <w:pPr>
              <w:pStyle w:val="p1"/>
              <w:spacing w:after="0" w:line="360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199" w:type="dxa"/>
          </w:tcPr>
          <w:p w:rsidR="00B747A0" w:rsidRPr="00E05F78" w:rsidRDefault="00B747A0" w:rsidP="00B747A0">
            <w:pPr>
              <w:pStyle w:val="p1"/>
              <w:spacing w:after="0" w:line="360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5F7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Drawing software</w:t>
            </w:r>
          </w:p>
          <w:p w:rsidR="00B747A0" w:rsidRPr="00E05F78" w:rsidRDefault="00B747A0" w:rsidP="00B747A0">
            <w:pPr>
              <w:pStyle w:val="p1"/>
              <w:spacing w:after="0" w:line="360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B747A0" w:rsidRPr="00E05F78" w:rsidRDefault="00B747A0" w:rsidP="00B747A0">
            <w:pPr>
              <w:pStyle w:val="p1"/>
              <w:spacing w:after="0" w:line="360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199" w:type="dxa"/>
          </w:tcPr>
          <w:p w:rsidR="00B747A0" w:rsidRPr="00E05F78" w:rsidRDefault="00B747A0" w:rsidP="00B747A0">
            <w:pPr>
              <w:pStyle w:val="p1"/>
              <w:spacing w:after="0" w:line="360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5F7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Logging in/writing own name on computer</w:t>
            </w:r>
          </w:p>
        </w:tc>
      </w:tr>
      <w:tr w:rsidR="002F22B0" w:rsidTr="002F22B0">
        <w:tc>
          <w:tcPr>
            <w:tcW w:w="2198" w:type="dxa"/>
          </w:tcPr>
          <w:p w:rsidR="002F22B0" w:rsidRDefault="002F22B0">
            <w:r>
              <w:t>Year 1-2</w:t>
            </w:r>
          </w:p>
        </w:tc>
        <w:tc>
          <w:tcPr>
            <w:tcW w:w="2198" w:type="dxa"/>
          </w:tcPr>
          <w:p w:rsidR="002F22B0" w:rsidRDefault="00C21173">
            <w:r>
              <w:t>Online Safety &amp; Exploring</w:t>
            </w:r>
          </w:p>
          <w:p w:rsidR="00C21173" w:rsidRDefault="00C21173"/>
          <w:p w:rsidR="00C21173" w:rsidRDefault="00C21173">
            <w:r>
              <w:t>Effective Searching</w:t>
            </w:r>
          </w:p>
        </w:tc>
        <w:tc>
          <w:tcPr>
            <w:tcW w:w="2198" w:type="dxa"/>
          </w:tcPr>
          <w:p w:rsidR="00C21173" w:rsidRDefault="00C21173">
            <w:r>
              <w:t>Lego Builders</w:t>
            </w:r>
          </w:p>
          <w:p w:rsidR="00C21173" w:rsidRDefault="00C21173"/>
          <w:p w:rsidR="00C21173" w:rsidRDefault="00C21173">
            <w:r>
              <w:t xml:space="preserve">Technology </w:t>
            </w:r>
            <w:proofErr w:type="gramStart"/>
            <w:r>
              <w:t>outside  of</w:t>
            </w:r>
            <w:proofErr w:type="gramEnd"/>
            <w:r>
              <w:t xml:space="preserve"> school</w:t>
            </w:r>
          </w:p>
        </w:tc>
        <w:tc>
          <w:tcPr>
            <w:tcW w:w="2198" w:type="dxa"/>
          </w:tcPr>
          <w:p w:rsidR="002F22B0" w:rsidRDefault="00C21173">
            <w:r>
              <w:t>Creating Pictures</w:t>
            </w:r>
          </w:p>
        </w:tc>
        <w:tc>
          <w:tcPr>
            <w:tcW w:w="2198" w:type="dxa"/>
          </w:tcPr>
          <w:p w:rsidR="002F22B0" w:rsidRDefault="00C21173">
            <w:r>
              <w:t>Grouping &amp; Sorting</w:t>
            </w:r>
          </w:p>
          <w:p w:rsidR="00C21173" w:rsidRDefault="00C21173"/>
          <w:p w:rsidR="00C21173" w:rsidRDefault="00C21173">
            <w:r>
              <w:t>Spreadsheets</w:t>
            </w:r>
          </w:p>
        </w:tc>
        <w:tc>
          <w:tcPr>
            <w:tcW w:w="2199" w:type="dxa"/>
          </w:tcPr>
          <w:p w:rsidR="002F22B0" w:rsidRDefault="00C21173">
            <w:r>
              <w:t>Coding</w:t>
            </w:r>
          </w:p>
        </w:tc>
        <w:tc>
          <w:tcPr>
            <w:tcW w:w="2199" w:type="dxa"/>
          </w:tcPr>
          <w:p w:rsidR="002F22B0" w:rsidRDefault="00C21173">
            <w:r>
              <w:t>Coding</w:t>
            </w:r>
          </w:p>
        </w:tc>
      </w:tr>
      <w:tr w:rsidR="002F22B0" w:rsidTr="002F22B0">
        <w:tc>
          <w:tcPr>
            <w:tcW w:w="2198" w:type="dxa"/>
          </w:tcPr>
          <w:p w:rsidR="002F22B0" w:rsidRDefault="002F22B0">
            <w:r>
              <w:t>Year 3-4</w:t>
            </w:r>
          </w:p>
        </w:tc>
        <w:tc>
          <w:tcPr>
            <w:tcW w:w="2198" w:type="dxa"/>
          </w:tcPr>
          <w:p w:rsidR="002F22B0" w:rsidRDefault="00C21173">
            <w:r>
              <w:t>Coding</w:t>
            </w:r>
          </w:p>
        </w:tc>
        <w:tc>
          <w:tcPr>
            <w:tcW w:w="2198" w:type="dxa"/>
          </w:tcPr>
          <w:p w:rsidR="002F22B0" w:rsidRDefault="00C21173">
            <w:r>
              <w:t>Online Safety</w:t>
            </w:r>
          </w:p>
          <w:p w:rsidR="00C21173" w:rsidRDefault="00C21173"/>
          <w:p w:rsidR="00C21173" w:rsidRDefault="00C21173">
            <w:r>
              <w:t>Internet Research &amp; Communication</w:t>
            </w:r>
          </w:p>
        </w:tc>
        <w:tc>
          <w:tcPr>
            <w:tcW w:w="2198" w:type="dxa"/>
          </w:tcPr>
          <w:p w:rsidR="002F22B0" w:rsidRDefault="00C21173">
            <w:r>
              <w:t>Word Processing</w:t>
            </w:r>
          </w:p>
        </w:tc>
        <w:tc>
          <w:tcPr>
            <w:tcW w:w="2198" w:type="dxa"/>
          </w:tcPr>
          <w:p w:rsidR="002F22B0" w:rsidRDefault="00C21173">
            <w:r>
              <w:t>Email</w:t>
            </w:r>
          </w:p>
        </w:tc>
        <w:tc>
          <w:tcPr>
            <w:tcW w:w="2199" w:type="dxa"/>
          </w:tcPr>
          <w:p w:rsidR="002F22B0" w:rsidRDefault="00C21173">
            <w:r>
              <w:t>Branching Databases</w:t>
            </w:r>
          </w:p>
          <w:p w:rsidR="00C21173" w:rsidRDefault="00C21173"/>
          <w:p w:rsidR="00C21173" w:rsidRDefault="00C21173">
            <w:r>
              <w:t>Graphing</w:t>
            </w:r>
          </w:p>
        </w:tc>
        <w:tc>
          <w:tcPr>
            <w:tcW w:w="2199" w:type="dxa"/>
          </w:tcPr>
          <w:p w:rsidR="002F22B0" w:rsidRDefault="00C21173">
            <w:r>
              <w:t>Animation</w:t>
            </w:r>
          </w:p>
        </w:tc>
      </w:tr>
      <w:tr w:rsidR="002F22B0" w:rsidTr="002F22B0">
        <w:tc>
          <w:tcPr>
            <w:tcW w:w="2198" w:type="dxa"/>
          </w:tcPr>
          <w:p w:rsidR="002F22B0" w:rsidRDefault="002F22B0">
            <w:r>
              <w:t>Year 5-6</w:t>
            </w:r>
          </w:p>
        </w:tc>
        <w:tc>
          <w:tcPr>
            <w:tcW w:w="2198" w:type="dxa"/>
          </w:tcPr>
          <w:p w:rsidR="002F22B0" w:rsidRDefault="00C21173">
            <w:r>
              <w:t>Coding</w:t>
            </w:r>
          </w:p>
        </w:tc>
        <w:tc>
          <w:tcPr>
            <w:tcW w:w="2198" w:type="dxa"/>
          </w:tcPr>
          <w:p w:rsidR="002F22B0" w:rsidRDefault="00C21173">
            <w:r>
              <w:t>Online Safety</w:t>
            </w:r>
          </w:p>
          <w:p w:rsidR="00C21173" w:rsidRDefault="00C21173"/>
          <w:p w:rsidR="00C21173" w:rsidRDefault="00C21173">
            <w:r>
              <w:t>Spreadsheets</w:t>
            </w:r>
          </w:p>
        </w:tc>
        <w:tc>
          <w:tcPr>
            <w:tcW w:w="2198" w:type="dxa"/>
          </w:tcPr>
          <w:p w:rsidR="002F22B0" w:rsidRDefault="00C21173">
            <w:r>
              <w:t>Game Creator</w:t>
            </w:r>
          </w:p>
        </w:tc>
        <w:tc>
          <w:tcPr>
            <w:tcW w:w="2198" w:type="dxa"/>
          </w:tcPr>
          <w:p w:rsidR="00C21173" w:rsidRDefault="00C21173" w:rsidP="00C21173">
            <w:pPr>
              <w:jc w:val="center"/>
              <w:rPr>
                <w:rFonts w:ascii="Arial" w:hAnsi="Arial" w:cs="Arial"/>
              </w:rPr>
            </w:pPr>
            <w:r w:rsidRPr="002125FC">
              <w:rPr>
                <w:rFonts w:ascii="Arial" w:hAnsi="Arial" w:cs="Arial"/>
              </w:rPr>
              <w:t>Internet Re</w:t>
            </w:r>
            <w:r>
              <w:rPr>
                <w:rFonts w:ascii="Arial" w:hAnsi="Arial" w:cs="Arial"/>
              </w:rPr>
              <w:t>search &amp; Webpage Design</w:t>
            </w:r>
          </w:p>
          <w:p w:rsidR="002F22B0" w:rsidRDefault="002F22B0"/>
        </w:tc>
        <w:tc>
          <w:tcPr>
            <w:tcW w:w="2199" w:type="dxa"/>
          </w:tcPr>
          <w:p w:rsidR="002F22B0" w:rsidRDefault="00C21173">
            <w:r>
              <w:t>3D Modelling</w:t>
            </w:r>
          </w:p>
        </w:tc>
        <w:tc>
          <w:tcPr>
            <w:tcW w:w="2199" w:type="dxa"/>
          </w:tcPr>
          <w:p w:rsidR="002F22B0" w:rsidRDefault="00C21173">
            <w:r>
              <w:t>Scratch Programming</w:t>
            </w:r>
          </w:p>
        </w:tc>
      </w:tr>
    </w:tbl>
    <w:p w:rsidR="002F22B0" w:rsidRDefault="002F22B0"/>
    <w:p w:rsidR="002F22B0" w:rsidRDefault="002F22B0"/>
    <w:p w:rsidR="002F22B0" w:rsidRDefault="002F22B0"/>
    <w:p w:rsidR="002F22B0" w:rsidRDefault="002F22B0"/>
    <w:p w:rsidR="002F22B0" w:rsidRDefault="002F22B0">
      <w:r>
        <w:t>Year B</w:t>
      </w:r>
    </w:p>
    <w:p w:rsidR="002F22B0" w:rsidRDefault="002F22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2F22B0" w:rsidTr="00C21173">
        <w:tc>
          <w:tcPr>
            <w:tcW w:w="2198" w:type="dxa"/>
          </w:tcPr>
          <w:p w:rsidR="002F22B0" w:rsidRDefault="002F22B0" w:rsidP="00C21173"/>
        </w:tc>
        <w:tc>
          <w:tcPr>
            <w:tcW w:w="2198" w:type="dxa"/>
          </w:tcPr>
          <w:p w:rsidR="002F22B0" w:rsidRDefault="002F22B0" w:rsidP="00C21173">
            <w:r>
              <w:t>Autumn 1</w:t>
            </w:r>
          </w:p>
        </w:tc>
        <w:tc>
          <w:tcPr>
            <w:tcW w:w="2198" w:type="dxa"/>
          </w:tcPr>
          <w:p w:rsidR="002F22B0" w:rsidRDefault="002F22B0" w:rsidP="00C21173">
            <w:r>
              <w:t>Autumn 2</w:t>
            </w:r>
          </w:p>
        </w:tc>
        <w:tc>
          <w:tcPr>
            <w:tcW w:w="2198" w:type="dxa"/>
          </w:tcPr>
          <w:p w:rsidR="002F22B0" w:rsidRDefault="002F22B0" w:rsidP="00C21173">
            <w:r>
              <w:t>Spring 1</w:t>
            </w:r>
          </w:p>
        </w:tc>
        <w:tc>
          <w:tcPr>
            <w:tcW w:w="2198" w:type="dxa"/>
          </w:tcPr>
          <w:p w:rsidR="002F22B0" w:rsidRDefault="002F22B0" w:rsidP="00C21173">
            <w:r>
              <w:t>Spring 2</w:t>
            </w:r>
          </w:p>
        </w:tc>
        <w:tc>
          <w:tcPr>
            <w:tcW w:w="2199" w:type="dxa"/>
          </w:tcPr>
          <w:p w:rsidR="002F22B0" w:rsidRDefault="002F22B0" w:rsidP="00C21173">
            <w:r>
              <w:t>Summer 1</w:t>
            </w:r>
          </w:p>
        </w:tc>
        <w:tc>
          <w:tcPr>
            <w:tcW w:w="2199" w:type="dxa"/>
          </w:tcPr>
          <w:p w:rsidR="002F22B0" w:rsidRDefault="002F22B0" w:rsidP="00C21173">
            <w:r>
              <w:t>Summer 2</w:t>
            </w:r>
          </w:p>
        </w:tc>
      </w:tr>
      <w:tr w:rsidR="00B747A0" w:rsidTr="00C21173">
        <w:tc>
          <w:tcPr>
            <w:tcW w:w="2198" w:type="dxa"/>
          </w:tcPr>
          <w:p w:rsidR="00B747A0" w:rsidRDefault="00B747A0" w:rsidP="00B747A0">
            <w:r>
              <w:t>EYFS</w:t>
            </w:r>
          </w:p>
        </w:tc>
        <w:tc>
          <w:tcPr>
            <w:tcW w:w="2198" w:type="dxa"/>
          </w:tcPr>
          <w:p w:rsidR="00B747A0" w:rsidRPr="00E05F78" w:rsidRDefault="00B747A0" w:rsidP="00B747A0">
            <w:pPr>
              <w:pStyle w:val="p1"/>
              <w:spacing w:after="0" w:line="360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proofErr w:type="spellStart"/>
            <w:r w:rsidRPr="00E05F7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Ipad</w:t>
            </w:r>
            <w:proofErr w:type="spellEnd"/>
            <w:r w:rsidRPr="00E05F7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games</w:t>
            </w:r>
          </w:p>
          <w:p w:rsidR="00B747A0" w:rsidRPr="00E05F78" w:rsidRDefault="00B747A0" w:rsidP="00B747A0">
            <w:pPr>
              <w:pStyle w:val="p1"/>
              <w:spacing w:after="0" w:line="360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5F7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lastRenderedPageBreak/>
              <w:t>Sound buttons and recording</w:t>
            </w:r>
          </w:p>
        </w:tc>
        <w:tc>
          <w:tcPr>
            <w:tcW w:w="2198" w:type="dxa"/>
          </w:tcPr>
          <w:p w:rsidR="00B747A0" w:rsidRPr="00E05F78" w:rsidRDefault="00B747A0" w:rsidP="00B747A0">
            <w:pPr>
              <w:pStyle w:val="p1"/>
              <w:spacing w:after="0" w:line="360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5F7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lastRenderedPageBreak/>
              <w:t>Taking photos &amp; videos</w:t>
            </w:r>
          </w:p>
          <w:p w:rsidR="00B747A0" w:rsidRPr="00E05F78" w:rsidRDefault="00B747A0" w:rsidP="00B747A0">
            <w:pPr>
              <w:pStyle w:val="p1"/>
              <w:spacing w:after="0" w:line="360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198" w:type="dxa"/>
          </w:tcPr>
          <w:p w:rsidR="00B747A0" w:rsidRPr="00E05F78" w:rsidRDefault="00B747A0" w:rsidP="00B747A0">
            <w:pPr>
              <w:pStyle w:val="p1"/>
              <w:spacing w:after="0" w:line="360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5F7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lastRenderedPageBreak/>
              <w:t>Safer internet Day</w:t>
            </w:r>
          </w:p>
          <w:p w:rsidR="00B747A0" w:rsidRPr="00E05F78" w:rsidRDefault="00B747A0" w:rsidP="00B747A0">
            <w:pPr>
              <w:pStyle w:val="p1"/>
              <w:spacing w:after="0" w:line="360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198" w:type="dxa"/>
          </w:tcPr>
          <w:p w:rsidR="00B747A0" w:rsidRPr="00E05F78" w:rsidRDefault="00B747A0" w:rsidP="00B747A0">
            <w:pPr>
              <w:pStyle w:val="p1"/>
              <w:spacing w:after="0" w:line="360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5F7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Programming</w:t>
            </w:r>
          </w:p>
          <w:p w:rsidR="00B747A0" w:rsidRPr="00E05F78" w:rsidRDefault="00B747A0" w:rsidP="00B747A0">
            <w:pPr>
              <w:pStyle w:val="p1"/>
              <w:spacing w:after="0" w:line="360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B747A0" w:rsidRPr="00E05F78" w:rsidRDefault="00B747A0" w:rsidP="00B747A0">
            <w:pPr>
              <w:pStyle w:val="p1"/>
              <w:spacing w:after="0" w:line="360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199" w:type="dxa"/>
          </w:tcPr>
          <w:p w:rsidR="00B747A0" w:rsidRPr="00E05F78" w:rsidRDefault="00B747A0" w:rsidP="00B747A0">
            <w:pPr>
              <w:pStyle w:val="p1"/>
              <w:spacing w:after="0" w:line="360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5F7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lastRenderedPageBreak/>
              <w:t>Drawing software</w:t>
            </w:r>
          </w:p>
          <w:p w:rsidR="00B747A0" w:rsidRPr="00E05F78" w:rsidRDefault="00B747A0" w:rsidP="00B747A0">
            <w:pPr>
              <w:pStyle w:val="p1"/>
              <w:spacing w:after="0" w:line="360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B747A0" w:rsidRPr="00E05F78" w:rsidRDefault="00B747A0" w:rsidP="00B747A0">
            <w:pPr>
              <w:pStyle w:val="p1"/>
              <w:spacing w:after="0" w:line="360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199" w:type="dxa"/>
          </w:tcPr>
          <w:p w:rsidR="00B747A0" w:rsidRPr="00E05F78" w:rsidRDefault="00B747A0" w:rsidP="00B747A0">
            <w:pPr>
              <w:pStyle w:val="p1"/>
              <w:spacing w:after="0" w:line="360" w:lineRule="atLeas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5F7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lastRenderedPageBreak/>
              <w:t>Logging in/writing own name on computer</w:t>
            </w:r>
          </w:p>
        </w:tc>
      </w:tr>
      <w:tr w:rsidR="002F22B0" w:rsidTr="00C21173">
        <w:tc>
          <w:tcPr>
            <w:tcW w:w="2198" w:type="dxa"/>
          </w:tcPr>
          <w:p w:rsidR="002F22B0" w:rsidRDefault="002F22B0" w:rsidP="00C21173">
            <w:r>
              <w:t>Year 1-2</w:t>
            </w:r>
          </w:p>
        </w:tc>
        <w:tc>
          <w:tcPr>
            <w:tcW w:w="2198" w:type="dxa"/>
          </w:tcPr>
          <w:p w:rsidR="00C21173" w:rsidRDefault="00C21173" w:rsidP="00C21173">
            <w:r>
              <w:t>Online Safety &amp; Exploring</w:t>
            </w:r>
          </w:p>
          <w:p w:rsidR="00C21173" w:rsidRDefault="00C21173" w:rsidP="00C21173"/>
          <w:p w:rsidR="00C21173" w:rsidRDefault="00C21173" w:rsidP="00C21173">
            <w:r>
              <w:t>Maze Explorers</w:t>
            </w:r>
          </w:p>
        </w:tc>
        <w:tc>
          <w:tcPr>
            <w:tcW w:w="2198" w:type="dxa"/>
          </w:tcPr>
          <w:p w:rsidR="002F22B0" w:rsidRDefault="00C21173" w:rsidP="00C21173">
            <w:r>
              <w:t>Questioning</w:t>
            </w:r>
          </w:p>
          <w:p w:rsidR="00C21173" w:rsidRDefault="00C21173" w:rsidP="00C21173"/>
          <w:p w:rsidR="00C21173" w:rsidRDefault="00C21173" w:rsidP="00C21173">
            <w:r>
              <w:t>Online Safety</w:t>
            </w:r>
          </w:p>
        </w:tc>
        <w:tc>
          <w:tcPr>
            <w:tcW w:w="2198" w:type="dxa"/>
          </w:tcPr>
          <w:p w:rsidR="002F22B0" w:rsidRDefault="00B747A0" w:rsidP="00C21173">
            <w:r>
              <w:t>Animated Story Books</w:t>
            </w:r>
          </w:p>
        </w:tc>
        <w:tc>
          <w:tcPr>
            <w:tcW w:w="2198" w:type="dxa"/>
          </w:tcPr>
          <w:p w:rsidR="002F22B0" w:rsidRDefault="00B747A0" w:rsidP="00C21173">
            <w:r>
              <w:t>Making Music</w:t>
            </w:r>
          </w:p>
        </w:tc>
        <w:tc>
          <w:tcPr>
            <w:tcW w:w="2199" w:type="dxa"/>
          </w:tcPr>
          <w:p w:rsidR="002F22B0" w:rsidRDefault="00B747A0" w:rsidP="00C21173">
            <w:r>
              <w:t>Spreadsheets</w:t>
            </w:r>
          </w:p>
          <w:p w:rsidR="00B747A0" w:rsidRDefault="00B747A0" w:rsidP="00C21173"/>
          <w:p w:rsidR="00B747A0" w:rsidRDefault="00B747A0" w:rsidP="00C21173">
            <w:r>
              <w:t>Pictograms</w:t>
            </w:r>
          </w:p>
        </w:tc>
        <w:tc>
          <w:tcPr>
            <w:tcW w:w="2199" w:type="dxa"/>
          </w:tcPr>
          <w:p w:rsidR="002F22B0" w:rsidRDefault="00B747A0" w:rsidP="00C21173">
            <w:r>
              <w:t>Presenting Ideas</w:t>
            </w:r>
          </w:p>
        </w:tc>
      </w:tr>
      <w:tr w:rsidR="002F22B0" w:rsidTr="00C21173">
        <w:tc>
          <w:tcPr>
            <w:tcW w:w="2198" w:type="dxa"/>
          </w:tcPr>
          <w:p w:rsidR="002F22B0" w:rsidRDefault="002F22B0" w:rsidP="00C21173">
            <w:r>
              <w:t>Year 3-4</w:t>
            </w:r>
          </w:p>
        </w:tc>
        <w:tc>
          <w:tcPr>
            <w:tcW w:w="2198" w:type="dxa"/>
          </w:tcPr>
          <w:p w:rsidR="002F22B0" w:rsidRDefault="00C21173" w:rsidP="00C21173">
            <w:r>
              <w:t>Coding</w:t>
            </w:r>
          </w:p>
        </w:tc>
        <w:tc>
          <w:tcPr>
            <w:tcW w:w="2198" w:type="dxa"/>
          </w:tcPr>
          <w:p w:rsidR="00C21173" w:rsidRDefault="00C21173" w:rsidP="00C2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Safety</w:t>
            </w:r>
          </w:p>
          <w:p w:rsidR="00C21173" w:rsidRDefault="00C21173" w:rsidP="00C21173">
            <w:pPr>
              <w:jc w:val="center"/>
              <w:rPr>
                <w:rFonts w:ascii="Arial" w:hAnsi="Arial" w:cs="Arial"/>
              </w:rPr>
            </w:pPr>
          </w:p>
          <w:p w:rsidR="00C21173" w:rsidRDefault="00C21173" w:rsidP="00C211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Drawing and Desktop Publishing</w:t>
            </w:r>
          </w:p>
          <w:p w:rsidR="002F22B0" w:rsidRDefault="002F22B0" w:rsidP="00C21173"/>
        </w:tc>
        <w:tc>
          <w:tcPr>
            <w:tcW w:w="2198" w:type="dxa"/>
          </w:tcPr>
          <w:p w:rsidR="002F22B0" w:rsidRDefault="00C21173" w:rsidP="00C21173">
            <w:r>
              <w:t>Word Processing</w:t>
            </w:r>
          </w:p>
        </w:tc>
        <w:tc>
          <w:tcPr>
            <w:tcW w:w="2198" w:type="dxa"/>
          </w:tcPr>
          <w:p w:rsidR="002F22B0" w:rsidRDefault="00C21173" w:rsidP="00C21173">
            <w:r>
              <w:t>Logo</w:t>
            </w:r>
          </w:p>
        </w:tc>
        <w:tc>
          <w:tcPr>
            <w:tcW w:w="2199" w:type="dxa"/>
          </w:tcPr>
          <w:p w:rsidR="002F22B0" w:rsidRDefault="00C21173" w:rsidP="00C21173">
            <w:r>
              <w:t>Simulations</w:t>
            </w:r>
          </w:p>
        </w:tc>
        <w:tc>
          <w:tcPr>
            <w:tcW w:w="2199" w:type="dxa"/>
          </w:tcPr>
          <w:p w:rsidR="002F22B0" w:rsidRDefault="00C21173" w:rsidP="00C21173">
            <w:r>
              <w:t>Effective searching</w:t>
            </w:r>
          </w:p>
          <w:p w:rsidR="00C21173" w:rsidRDefault="00C21173" w:rsidP="00C21173"/>
          <w:p w:rsidR="00C21173" w:rsidRDefault="00C21173" w:rsidP="00C21173">
            <w:r>
              <w:t>Hardware investigators</w:t>
            </w:r>
          </w:p>
        </w:tc>
      </w:tr>
      <w:tr w:rsidR="002F22B0" w:rsidTr="00C21173">
        <w:tc>
          <w:tcPr>
            <w:tcW w:w="2198" w:type="dxa"/>
          </w:tcPr>
          <w:p w:rsidR="002F22B0" w:rsidRDefault="002F22B0" w:rsidP="00C21173">
            <w:r>
              <w:t>Year 5-6</w:t>
            </w:r>
          </w:p>
        </w:tc>
        <w:tc>
          <w:tcPr>
            <w:tcW w:w="2198" w:type="dxa"/>
          </w:tcPr>
          <w:p w:rsidR="002F22B0" w:rsidRDefault="00C21173" w:rsidP="00C21173">
            <w:r>
              <w:t>Coding</w:t>
            </w:r>
          </w:p>
        </w:tc>
        <w:tc>
          <w:tcPr>
            <w:tcW w:w="2198" w:type="dxa"/>
          </w:tcPr>
          <w:p w:rsidR="002F22B0" w:rsidRDefault="00C21173" w:rsidP="00C21173">
            <w:r>
              <w:t>Online Safety</w:t>
            </w:r>
          </w:p>
          <w:p w:rsidR="00C21173" w:rsidRDefault="00C21173" w:rsidP="00C21173"/>
          <w:p w:rsidR="00C21173" w:rsidRDefault="00C21173" w:rsidP="00C21173">
            <w:r>
              <w:t>Databases</w:t>
            </w:r>
          </w:p>
        </w:tc>
        <w:tc>
          <w:tcPr>
            <w:tcW w:w="2198" w:type="dxa"/>
          </w:tcPr>
          <w:p w:rsidR="002F22B0" w:rsidRDefault="00C21173" w:rsidP="00C21173">
            <w:r>
              <w:t>Blogging</w:t>
            </w:r>
          </w:p>
        </w:tc>
        <w:tc>
          <w:tcPr>
            <w:tcW w:w="2198" w:type="dxa"/>
          </w:tcPr>
          <w:p w:rsidR="002F22B0" w:rsidRDefault="00C21173" w:rsidP="00C21173">
            <w:r>
              <w:t>Scratch Animated Stories</w:t>
            </w:r>
          </w:p>
        </w:tc>
        <w:tc>
          <w:tcPr>
            <w:tcW w:w="2199" w:type="dxa"/>
          </w:tcPr>
          <w:p w:rsidR="002F22B0" w:rsidRDefault="00C21173" w:rsidP="00C21173">
            <w:r>
              <w:t>Networks</w:t>
            </w:r>
          </w:p>
        </w:tc>
        <w:tc>
          <w:tcPr>
            <w:tcW w:w="2199" w:type="dxa"/>
          </w:tcPr>
          <w:p w:rsidR="002F22B0" w:rsidRDefault="00C21173" w:rsidP="00C21173">
            <w:r>
              <w:t>Film Making</w:t>
            </w:r>
          </w:p>
        </w:tc>
      </w:tr>
    </w:tbl>
    <w:p w:rsidR="002F22B0" w:rsidRDefault="002F22B0"/>
    <w:sectPr w:rsidR="002F22B0" w:rsidSect="002F22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B0"/>
    <w:rsid w:val="002F22B0"/>
    <w:rsid w:val="0037798D"/>
    <w:rsid w:val="008C1944"/>
    <w:rsid w:val="00B747A0"/>
    <w:rsid w:val="00C2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95EE"/>
  <w15:chartTrackingRefBased/>
  <w15:docId w15:val="{D9507450-5F93-4925-BDC8-3D7CF9D4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B7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Rogers</dc:creator>
  <cp:keywords/>
  <dc:description/>
  <cp:lastModifiedBy>Lynsey Rogers</cp:lastModifiedBy>
  <cp:revision>2</cp:revision>
  <dcterms:created xsi:type="dcterms:W3CDTF">2024-01-03T22:12:00Z</dcterms:created>
  <dcterms:modified xsi:type="dcterms:W3CDTF">2024-01-03T22:35:00Z</dcterms:modified>
</cp:coreProperties>
</file>