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41CB" w14:textId="2CCB9892" w:rsidR="00994B56" w:rsidRDefault="00994B56">
      <w:r>
        <w:t>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28"/>
        <w:gridCol w:w="2251"/>
        <w:gridCol w:w="3402"/>
        <w:gridCol w:w="1508"/>
      </w:tblGrid>
      <w:tr w:rsidR="00994B56" w14:paraId="101B1E9A" w14:textId="61FAAD5E" w:rsidTr="004A4F75">
        <w:tc>
          <w:tcPr>
            <w:tcW w:w="1127" w:type="dxa"/>
          </w:tcPr>
          <w:p w14:paraId="4B71D96A" w14:textId="2C3E4D52" w:rsidR="00994B56" w:rsidRDefault="00994B56">
            <w:r>
              <w:t xml:space="preserve">Term </w:t>
            </w:r>
          </w:p>
        </w:tc>
        <w:tc>
          <w:tcPr>
            <w:tcW w:w="728" w:type="dxa"/>
          </w:tcPr>
          <w:p w14:paraId="69AEA49A" w14:textId="1F4EE118" w:rsidR="00994B56" w:rsidRDefault="00994B56">
            <w:r>
              <w:t>Focus</w:t>
            </w:r>
          </w:p>
        </w:tc>
        <w:tc>
          <w:tcPr>
            <w:tcW w:w="2251" w:type="dxa"/>
          </w:tcPr>
          <w:p w14:paraId="6BED93C4" w14:textId="6EC005DD" w:rsidR="00994B56" w:rsidRDefault="00944341">
            <w:r>
              <w:t xml:space="preserve">Area </w:t>
            </w:r>
          </w:p>
        </w:tc>
        <w:tc>
          <w:tcPr>
            <w:tcW w:w="3402" w:type="dxa"/>
          </w:tcPr>
          <w:p w14:paraId="144AAEA8" w14:textId="378184A0" w:rsidR="00994B56" w:rsidRDefault="00994B56">
            <w:r>
              <w:t>Event</w:t>
            </w:r>
          </w:p>
        </w:tc>
        <w:tc>
          <w:tcPr>
            <w:tcW w:w="1508" w:type="dxa"/>
          </w:tcPr>
          <w:p w14:paraId="68D9C8D6" w14:textId="74FC9E10" w:rsidR="00994B56" w:rsidRDefault="00994B56">
            <w:r>
              <w:t xml:space="preserve">Date </w:t>
            </w:r>
          </w:p>
        </w:tc>
      </w:tr>
      <w:tr w:rsidR="00994B56" w14:paraId="7A043C9D" w14:textId="05FAA3D8" w:rsidTr="004A4F75">
        <w:tc>
          <w:tcPr>
            <w:tcW w:w="1127" w:type="dxa"/>
            <w:shd w:val="clear" w:color="auto" w:fill="FFF2CC" w:themeFill="accent4" w:themeFillTint="33"/>
          </w:tcPr>
          <w:p w14:paraId="6F3AEDFD" w14:textId="44BADE58" w:rsidR="00994B56" w:rsidRDefault="00994B56">
            <w:r>
              <w:t>Autumn 1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14:paraId="42C8F720" w14:textId="37C58C03" w:rsidR="00994B56" w:rsidRDefault="00994B56">
            <w:r>
              <w:t>DT</w:t>
            </w:r>
          </w:p>
        </w:tc>
        <w:tc>
          <w:tcPr>
            <w:tcW w:w="2251" w:type="dxa"/>
            <w:shd w:val="clear" w:color="auto" w:fill="FFF2CC" w:themeFill="accent4" w:themeFillTint="33"/>
          </w:tcPr>
          <w:p w14:paraId="32BD55FA" w14:textId="70814A69" w:rsidR="00994B56" w:rsidRDefault="00994B56">
            <w:r>
              <w:t>Textiles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24981903" w14:textId="381E430F" w:rsidR="00994B56" w:rsidRDefault="00994B56">
            <w:r>
              <w:t xml:space="preserve">Black History Month </w:t>
            </w:r>
          </w:p>
        </w:tc>
        <w:tc>
          <w:tcPr>
            <w:tcW w:w="1508" w:type="dxa"/>
            <w:shd w:val="clear" w:color="auto" w:fill="FFF2CC" w:themeFill="accent4" w:themeFillTint="33"/>
          </w:tcPr>
          <w:p w14:paraId="7B6C50BC" w14:textId="2BD425A8" w:rsidR="00994B56" w:rsidRDefault="00944341">
            <w:r>
              <w:t xml:space="preserve">Oct </w:t>
            </w:r>
          </w:p>
        </w:tc>
      </w:tr>
      <w:tr w:rsidR="00C36EFA" w14:paraId="078AD751" w14:textId="77777777" w:rsidTr="00C36EFA">
        <w:tc>
          <w:tcPr>
            <w:tcW w:w="1127" w:type="dxa"/>
          </w:tcPr>
          <w:p w14:paraId="7511E613" w14:textId="77777777" w:rsidR="00C36EFA" w:rsidRDefault="00C36EFA" w:rsidP="006F6C3C">
            <w:r>
              <w:t>Autumn 2</w:t>
            </w:r>
          </w:p>
        </w:tc>
        <w:tc>
          <w:tcPr>
            <w:tcW w:w="728" w:type="dxa"/>
          </w:tcPr>
          <w:p w14:paraId="4AB45EF0" w14:textId="77777777" w:rsidR="00C36EFA" w:rsidRDefault="00C36EFA" w:rsidP="006F6C3C">
            <w:r>
              <w:t xml:space="preserve">Art </w:t>
            </w:r>
          </w:p>
        </w:tc>
        <w:tc>
          <w:tcPr>
            <w:tcW w:w="2251" w:type="dxa"/>
          </w:tcPr>
          <w:p w14:paraId="04AAF6BB" w14:textId="77777777" w:rsidR="00C36EFA" w:rsidRDefault="00C36EFA" w:rsidP="006F6C3C">
            <w:r>
              <w:t xml:space="preserve">Printing </w:t>
            </w:r>
          </w:p>
          <w:p w14:paraId="2DC819BC" w14:textId="77777777" w:rsidR="00C36EFA" w:rsidRDefault="00C36EFA" w:rsidP="006F6C3C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(</w:t>
            </w:r>
            <w:proofErr w:type="gramStart"/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found</w:t>
            </w:r>
            <w:proofErr w:type="gramEnd"/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 xml:space="preserve"> materials, fruit/veg, wood blocks, press print, lino, string)</w:t>
            </w:r>
            <w:r>
              <w:t xml:space="preserve"> </w:t>
            </w:r>
            <w:r w:rsidRPr="00701F86">
              <w:t> </w:t>
            </w:r>
          </w:p>
        </w:tc>
        <w:tc>
          <w:tcPr>
            <w:tcW w:w="3402" w:type="dxa"/>
          </w:tcPr>
          <w:p w14:paraId="709004CE" w14:textId="77777777" w:rsidR="00C36EFA" w:rsidRDefault="00C36EFA" w:rsidP="006F6C3C">
            <w:r>
              <w:t xml:space="preserve">Christmas </w:t>
            </w:r>
          </w:p>
          <w:p w14:paraId="601545ED" w14:textId="77777777" w:rsidR="00C36EFA" w:rsidRDefault="00C36EFA" w:rsidP="006F6C3C">
            <w:r>
              <w:t xml:space="preserve">Paper chain prints / Christmas cards </w:t>
            </w:r>
          </w:p>
          <w:p w14:paraId="2B286EF0" w14:textId="77777777" w:rsidR="00C36EFA" w:rsidRDefault="00C36EFA" w:rsidP="006F6C3C">
            <w:r>
              <w:t>(Nativity costume prints 5/6)</w:t>
            </w:r>
          </w:p>
        </w:tc>
        <w:tc>
          <w:tcPr>
            <w:tcW w:w="1508" w:type="dxa"/>
          </w:tcPr>
          <w:p w14:paraId="4934BEDC" w14:textId="77777777" w:rsidR="00C36EFA" w:rsidRDefault="00C36EFA" w:rsidP="006F6C3C">
            <w:r>
              <w:t xml:space="preserve">Dec </w:t>
            </w:r>
          </w:p>
        </w:tc>
      </w:tr>
      <w:tr w:rsidR="00EB41B6" w14:paraId="42E5300A" w14:textId="26C40D28" w:rsidTr="004A4F75">
        <w:tc>
          <w:tcPr>
            <w:tcW w:w="1127" w:type="dxa"/>
          </w:tcPr>
          <w:p w14:paraId="7A593BD2" w14:textId="096B8EF2" w:rsidR="00EB41B6" w:rsidRDefault="00EB41B6" w:rsidP="00EB41B6">
            <w:r>
              <w:t xml:space="preserve">Spring 1 </w:t>
            </w:r>
          </w:p>
        </w:tc>
        <w:tc>
          <w:tcPr>
            <w:tcW w:w="728" w:type="dxa"/>
          </w:tcPr>
          <w:p w14:paraId="4C58EF49" w14:textId="33D110CB" w:rsidR="00EB41B6" w:rsidRDefault="00EB41B6" w:rsidP="00EB41B6">
            <w:r>
              <w:t>Art</w:t>
            </w:r>
          </w:p>
        </w:tc>
        <w:tc>
          <w:tcPr>
            <w:tcW w:w="2251" w:type="dxa"/>
          </w:tcPr>
          <w:p w14:paraId="0AE09113" w14:textId="5A4CB835" w:rsidR="00EB41B6" w:rsidRDefault="00EB41B6" w:rsidP="00EB41B6">
            <w:r>
              <w:t xml:space="preserve">Drawing / mark making </w:t>
            </w: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(</w:t>
            </w:r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pencil, charcoal, inks, chalk, pastels, ICT software)</w:t>
            </w:r>
          </w:p>
        </w:tc>
        <w:tc>
          <w:tcPr>
            <w:tcW w:w="3402" w:type="dxa"/>
          </w:tcPr>
          <w:p w14:paraId="1D44DAAA" w14:textId="77777777" w:rsidR="00EB41B6" w:rsidRDefault="00EB41B6" w:rsidP="00EB41B6">
            <w:r>
              <w:t>Local Artists</w:t>
            </w:r>
          </w:p>
          <w:p w14:paraId="642A394D" w14:textId="5F411CC0" w:rsidR="00934F32" w:rsidRDefault="00934F32" w:rsidP="00EB41B6"/>
        </w:tc>
        <w:tc>
          <w:tcPr>
            <w:tcW w:w="1508" w:type="dxa"/>
          </w:tcPr>
          <w:p w14:paraId="4A398C6D" w14:textId="59698894" w:rsidR="00EB41B6" w:rsidRDefault="00ED2F0D" w:rsidP="00EB41B6">
            <w:r>
              <w:t>N/A</w:t>
            </w:r>
          </w:p>
        </w:tc>
      </w:tr>
      <w:tr w:rsidR="00EB41B6" w14:paraId="51281C74" w14:textId="1CCD03B9" w:rsidTr="004A4F75">
        <w:tc>
          <w:tcPr>
            <w:tcW w:w="1127" w:type="dxa"/>
            <w:shd w:val="clear" w:color="auto" w:fill="FFF2CC" w:themeFill="accent4" w:themeFillTint="33"/>
          </w:tcPr>
          <w:p w14:paraId="6D70CD24" w14:textId="75CA672B" w:rsidR="00EB41B6" w:rsidRDefault="00EB41B6" w:rsidP="00EB41B6">
            <w:r>
              <w:t xml:space="preserve">Spring </w:t>
            </w:r>
            <w:r>
              <w:t>2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14:paraId="1B7AD24B" w14:textId="414E303A" w:rsidR="00EB41B6" w:rsidRDefault="00EB41B6" w:rsidP="00EB41B6">
            <w:r>
              <w:t>DT</w:t>
            </w:r>
          </w:p>
        </w:tc>
        <w:tc>
          <w:tcPr>
            <w:tcW w:w="2251" w:type="dxa"/>
            <w:shd w:val="clear" w:color="auto" w:fill="FFF2CC" w:themeFill="accent4" w:themeFillTint="33"/>
          </w:tcPr>
          <w:p w14:paraId="51E25698" w14:textId="5A2E2C2A" w:rsidR="00EB41B6" w:rsidRDefault="00EB41B6" w:rsidP="00EB41B6">
            <w:r>
              <w:t xml:space="preserve">Structures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2CA27408" w14:textId="47FA4A27" w:rsidR="00EB41B6" w:rsidRDefault="00EB41B6" w:rsidP="00EB41B6">
            <w:r>
              <w:t xml:space="preserve">Spring (farming) / local interest </w:t>
            </w:r>
          </w:p>
          <w:p w14:paraId="7320ECC4" w14:textId="420BC2B3" w:rsidR="00EB41B6" w:rsidRDefault="00EB41B6" w:rsidP="00EB41B6">
            <w:r>
              <w:t xml:space="preserve">e.g., create cold frame / planting beds / tripod for green beans etc. </w:t>
            </w:r>
          </w:p>
        </w:tc>
        <w:tc>
          <w:tcPr>
            <w:tcW w:w="1508" w:type="dxa"/>
            <w:shd w:val="clear" w:color="auto" w:fill="FFF2CC" w:themeFill="accent4" w:themeFillTint="33"/>
          </w:tcPr>
          <w:p w14:paraId="001486AF" w14:textId="6EDB482B" w:rsidR="00EB41B6" w:rsidRDefault="00EB41B6" w:rsidP="00EB41B6">
            <w:r>
              <w:t>March/April 2023</w:t>
            </w:r>
          </w:p>
        </w:tc>
      </w:tr>
      <w:tr w:rsidR="00EB41B6" w14:paraId="78863458" w14:textId="2E7F9D13" w:rsidTr="004A4F75">
        <w:tc>
          <w:tcPr>
            <w:tcW w:w="1127" w:type="dxa"/>
            <w:shd w:val="clear" w:color="auto" w:fill="FFF2CC" w:themeFill="accent4" w:themeFillTint="33"/>
          </w:tcPr>
          <w:p w14:paraId="0AD874B9" w14:textId="076FC7D0" w:rsidR="00EB41B6" w:rsidRDefault="00EB41B6" w:rsidP="00EB41B6">
            <w:r>
              <w:t>Summer 1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14:paraId="2D0283DF" w14:textId="15424BBB" w:rsidR="00EB41B6" w:rsidRDefault="00EB41B6" w:rsidP="00EB41B6">
            <w:r>
              <w:t>DT</w:t>
            </w:r>
          </w:p>
        </w:tc>
        <w:tc>
          <w:tcPr>
            <w:tcW w:w="2251" w:type="dxa"/>
            <w:shd w:val="clear" w:color="auto" w:fill="FFF2CC" w:themeFill="accent4" w:themeFillTint="33"/>
          </w:tcPr>
          <w:p w14:paraId="5489D15C" w14:textId="29666137" w:rsidR="00EB41B6" w:rsidRDefault="00EB41B6" w:rsidP="00EB41B6">
            <w:r>
              <w:t>Food and Nutrition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6319DF9" w14:textId="18D492BC" w:rsidR="00EB41B6" w:rsidRDefault="00EB41B6" w:rsidP="00EB41B6">
            <w:r>
              <w:t xml:space="preserve">EID </w:t>
            </w:r>
            <w:r w:rsidRPr="00944341">
              <w:t>al-Fitr</w:t>
            </w:r>
            <w:r>
              <w:t xml:space="preserve"> – end of fasting – celebrations through food.</w:t>
            </w:r>
            <w:r w:rsidR="00565B5E">
              <w:t xml:space="preserve"> (</w:t>
            </w:r>
            <w:r w:rsidR="00565B5E" w:rsidRPr="00565B5E">
              <w:rPr>
                <w:i/>
                <w:iCs/>
              </w:rPr>
              <w:t>Pentecost Summer 2)</w:t>
            </w:r>
          </w:p>
        </w:tc>
        <w:tc>
          <w:tcPr>
            <w:tcW w:w="1508" w:type="dxa"/>
            <w:shd w:val="clear" w:color="auto" w:fill="FFF2CC" w:themeFill="accent4" w:themeFillTint="33"/>
          </w:tcPr>
          <w:p w14:paraId="70B9AFE7" w14:textId="1D15EE6C" w:rsidR="00EB41B6" w:rsidRDefault="00EB41B6" w:rsidP="00EB41B6">
            <w:r>
              <w:t>21</w:t>
            </w:r>
            <w:r w:rsidRPr="00944341">
              <w:rPr>
                <w:vertAlign w:val="superscript"/>
              </w:rPr>
              <w:t>st</w:t>
            </w:r>
            <w:r>
              <w:t xml:space="preserve"> April 2023</w:t>
            </w:r>
          </w:p>
        </w:tc>
      </w:tr>
      <w:tr w:rsidR="00EB41B6" w14:paraId="1E84EB0E" w14:textId="1E9E1BC5" w:rsidTr="004A4F75">
        <w:tc>
          <w:tcPr>
            <w:tcW w:w="1127" w:type="dxa"/>
          </w:tcPr>
          <w:p w14:paraId="4F92FA78" w14:textId="2441CF1C" w:rsidR="00EB41B6" w:rsidRDefault="00EB41B6" w:rsidP="00EB41B6">
            <w:r>
              <w:t>Summer</w:t>
            </w:r>
            <w:r>
              <w:t xml:space="preserve"> 2</w:t>
            </w:r>
          </w:p>
        </w:tc>
        <w:tc>
          <w:tcPr>
            <w:tcW w:w="728" w:type="dxa"/>
          </w:tcPr>
          <w:p w14:paraId="549FBA04" w14:textId="5DE9E412" w:rsidR="00EB41B6" w:rsidRDefault="00EB41B6" w:rsidP="00EB41B6">
            <w:r>
              <w:t>Art</w:t>
            </w:r>
          </w:p>
        </w:tc>
        <w:tc>
          <w:tcPr>
            <w:tcW w:w="2251" w:type="dxa"/>
          </w:tcPr>
          <w:p w14:paraId="4F85FF6D" w14:textId="77777777" w:rsidR="00EB41B6" w:rsidRDefault="00EB41B6" w:rsidP="00EB41B6">
            <w:r>
              <w:t>Form</w:t>
            </w:r>
          </w:p>
          <w:p w14:paraId="0EAFFEED" w14:textId="7CA279C2" w:rsidR="00EB41B6" w:rsidRDefault="00EB41B6" w:rsidP="00EB41B6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(3D work, clay, dough, boxes, wire, paper sculpture, mod roc)</w:t>
            </w:r>
          </w:p>
        </w:tc>
        <w:tc>
          <w:tcPr>
            <w:tcW w:w="3402" w:type="dxa"/>
          </w:tcPr>
          <w:p w14:paraId="4D0290C6" w14:textId="77777777" w:rsidR="00EB41B6" w:rsidRDefault="00EB41B6" w:rsidP="00EB41B6">
            <w:r>
              <w:t>Summer Solstice</w:t>
            </w:r>
            <w:r w:rsidR="00850AAE">
              <w:t xml:space="preserve"> – pagan history </w:t>
            </w:r>
          </w:p>
          <w:p w14:paraId="10D38AEA" w14:textId="6296AD08" w:rsidR="00F7045D" w:rsidRDefault="00F7045D" w:rsidP="00EB41B6"/>
        </w:tc>
        <w:tc>
          <w:tcPr>
            <w:tcW w:w="1508" w:type="dxa"/>
          </w:tcPr>
          <w:p w14:paraId="329C08F1" w14:textId="1A76B293" w:rsidR="00EB41B6" w:rsidRDefault="00EB41B6" w:rsidP="00EB41B6">
            <w:r>
              <w:t>June</w:t>
            </w:r>
          </w:p>
        </w:tc>
      </w:tr>
    </w:tbl>
    <w:p w14:paraId="31833FA4" w14:textId="24959EE4" w:rsidR="00F94604" w:rsidRDefault="00F94604" w:rsidP="00701F86">
      <w:pPr>
        <w:spacing w:after="0" w:line="240" w:lineRule="auto"/>
      </w:pPr>
    </w:p>
    <w:p w14:paraId="1AFD5B16" w14:textId="2FEA70DB" w:rsidR="00994B56" w:rsidRDefault="00994B56" w:rsidP="00701F86">
      <w:pPr>
        <w:spacing w:after="0" w:line="240" w:lineRule="auto"/>
      </w:pPr>
      <w:r>
        <w:t>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728"/>
        <w:gridCol w:w="2229"/>
        <w:gridCol w:w="3522"/>
        <w:gridCol w:w="1454"/>
      </w:tblGrid>
      <w:tr w:rsidR="00D454C7" w14:paraId="28F4A21C" w14:textId="62D37AD9" w:rsidTr="00C36EFA">
        <w:tc>
          <w:tcPr>
            <w:tcW w:w="1083" w:type="dxa"/>
          </w:tcPr>
          <w:p w14:paraId="58ACF897" w14:textId="6806FCDB" w:rsidR="00994B56" w:rsidRDefault="00994B56" w:rsidP="006F6C3C">
            <w:r>
              <w:t>Term</w:t>
            </w:r>
          </w:p>
        </w:tc>
        <w:tc>
          <w:tcPr>
            <w:tcW w:w="728" w:type="dxa"/>
          </w:tcPr>
          <w:p w14:paraId="7EC9A1E7" w14:textId="5836EDB1" w:rsidR="00994B56" w:rsidRDefault="00994B56" w:rsidP="006F6C3C">
            <w:r>
              <w:t>Focus</w:t>
            </w:r>
          </w:p>
        </w:tc>
        <w:tc>
          <w:tcPr>
            <w:tcW w:w="2229" w:type="dxa"/>
          </w:tcPr>
          <w:p w14:paraId="18550E16" w14:textId="1345CCE3" w:rsidR="00994B56" w:rsidRDefault="00944341" w:rsidP="006F6C3C">
            <w:r>
              <w:t>Area</w:t>
            </w:r>
          </w:p>
        </w:tc>
        <w:tc>
          <w:tcPr>
            <w:tcW w:w="3522" w:type="dxa"/>
          </w:tcPr>
          <w:p w14:paraId="120A1C84" w14:textId="1CB7DB13" w:rsidR="00994B56" w:rsidRDefault="00944341" w:rsidP="006F6C3C">
            <w:r>
              <w:t>Event</w:t>
            </w:r>
          </w:p>
        </w:tc>
        <w:tc>
          <w:tcPr>
            <w:tcW w:w="1454" w:type="dxa"/>
          </w:tcPr>
          <w:p w14:paraId="661CB072" w14:textId="6DC53010" w:rsidR="00994B56" w:rsidRDefault="00994B56" w:rsidP="006F6C3C">
            <w:r>
              <w:t>Date</w:t>
            </w:r>
          </w:p>
        </w:tc>
      </w:tr>
      <w:tr w:rsidR="00DB385F" w14:paraId="1683F9CD" w14:textId="75A9E88B" w:rsidTr="00C36EFA">
        <w:tc>
          <w:tcPr>
            <w:tcW w:w="1083" w:type="dxa"/>
            <w:shd w:val="clear" w:color="auto" w:fill="FFF2CC" w:themeFill="accent4" w:themeFillTint="33"/>
          </w:tcPr>
          <w:p w14:paraId="7FD017B6" w14:textId="6E99BE92" w:rsidR="00994B56" w:rsidRDefault="00994B56" w:rsidP="006F6C3C">
            <w:r>
              <w:t>Autumn 1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14:paraId="6D2AAA15" w14:textId="445D343D" w:rsidR="00994B56" w:rsidRDefault="00994B56" w:rsidP="006F6C3C">
            <w:r>
              <w:t>DT</w:t>
            </w:r>
          </w:p>
        </w:tc>
        <w:tc>
          <w:tcPr>
            <w:tcW w:w="2229" w:type="dxa"/>
            <w:shd w:val="clear" w:color="auto" w:fill="FFF2CC" w:themeFill="accent4" w:themeFillTint="33"/>
          </w:tcPr>
          <w:p w14:paraId="18CBE955" w14:textId="7EB76703" w:rsidR="00994B56" w:rsidRDefault="00994B56" w:rsidP="006F6C3C">
            <w:r>
              <w:t>Food and Nutrition</w:t>
            </w:r>
          </w:p>
        </w:tc>
        <w:tc>
          <w:tcPr>
            <w:tcW w:w="3522" w:type="dxa"/>
            <w:shd w:val="clear" w:color="auto" w:fill="FFF2CC" w:themeFill="accent4" w:themeFillTint="33"/>
          </w:tcPr>
          <w:p w14:paraId="61C3258A" w14:textId="38DE3CE1" w:rsidR="00994B56" w:rsidRDefault="00944341" w:rsidP="006F6C3C">
            <w:r>
              <w:t>Harvest</w:t>
            </w:r>
            <w:r w:rsidR="00DB385F">
              <w:t xml:space="preserve"> (from DT planned garden Spring 2)</w:t>
            </w:r>
            <w:r>
              <w:t xml:space="preserve"> </w:t>
            </w:r>
            <w:r w:rsidR="002C0B73">
              <w:t xml:space="preserve">– </w:t>
            </w:r>
            <w:r w:rsidR="00DB385F">
              <w:t>local food</w:t>
            </w:r>
            <w:r w:rsidR="002C0B73">
              <w:t xml:space="preserve"> /</w:t>
            </w:r>
            <w:r w:rsidR="00DB385F">
              <w:t>celebration of</w:t>
            </w:r>
            <w:r w:rsidR="002C0B73">
              <w:t xml:space="preserve"> local produce</w:t>
            </w:r>
            <w:r w:rsidR="00DB385F">
              <w:t>.</w:t>
            </w:r>
          </w:p>
        </w:tc>
        <w:tc>
          <w:tcPr>
            <w:tcW w:w="1454" w:type="dxa"/>
            <w:shd w:val="clear" w:color="auto" w:fill="FFF2CC" w:themeFill="accent4" w:themeFillTint="33"/>
          </w:tcPr>
          <w:p w14:paraId="124B0240" w14:textId="7C745811" w:rsidR="00994B56" w:rsidRDefault="00944341" w:rsidP="006F6C3C">
            <w:r>
              <w:t xml:space="preserve">Sept/Oct </w:t>
            </w:r>
          </w:p>
        </w:tc>
      </w:tr>
      <w:tr w:rsidR="00C36EFA" w14:paraId="564E8E5E" w14:textId="77777777" w:rsidTr="00C36EFA">
        <w:tc>
          <w:tcPr>
            <w:tcW w:w="1083" w:type="dxa"/>
          </w:tcPr>
          <w:p w14:paraId="3B6A4BE0" w14:textId="77777777" w:rsidR="00C36EFA" w:rsidRDefault="00C36EFA" w:rsidP="001C20B5">
            <w:r>
              <w:t>Autumn 2</w:t>
            </w:r>
          </w:p>
        </w:tc>
        <w:tc>
          <w:tcPr>
            <w:tcW w:w="728" w:type="dxa"/>
          </w:tcPr>
          <w:p w14:paraId="77ED9382" w14:textId="77777777" w:rsidR="00C36EFA" w:rsidRDefault="00C36EFA" w:rsidP="001C20B5">
            <w:r>
              <w:t>Art</w:t>
            </w:r>
          </w:p>
        </w:tc>
        <w:tc>
          <w:tcPr>
            <w:tcW w:w="2229" w:type="dxa"/>
          </w:tcPr>
          <w:p w14:paraId="7040D8D6" w14:textId="77777777" w:rsidR="00C36EFA" w:rsidRDefault="00C36EFA" w:rsidP="001C20B5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Pattern</w:t>
            </w:r>
          </w:p>
          <w:p w14:paraId="02CB7844" w14:textId="77777777" w:rsidR="00C36EFA" w:rsidRDefault="00C36EFA" w:rsidP="001C20B5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(Paint, pencil, textiles, clay, printing)</w:t>
            </w:r>
          </w:p>
        </w:tc>
        <w:tc>
          <w:tcPr>
            <w:tcW w:w="3522" w:type="dxa"/>
          </w:tcPr>
          <w:p w14:paraId="52D1792E" w14:textId="77777777" w:rsidR="00C36EFA" w:rsidRDefault="00C36EFA" w:rsidP="001C20B5">
            <w:r>
              <w:t xml:space="preserve">Guy Fawkes Night </w:t>
            </w:r>
          </w:p>
        </w:tc>
        <w:tc>
          <w:tcPr>
            <w:tcW w:w="1454" w:type="dxa"/>
          </w:tcPr>
          <w:p w14:paraId="4922C78F" w14:textId="77777777" w:rsidR="00C36EFA" w:rsidRDefault="00C36EFA" w:rsidP="001C20B5">
            <w:r>
              <w:t xml:space="preserve">Nov </w:t>
            </w:r>
          </w:p>
        </w:tc>
      </w:tr>
      <w:tr w:rsidR="00D454C7" w14:paraId="02DDF7CE" w14:textId="3BEBDF4D" w:rsidTr="00C36EFA">
        <w:tc>
          <w:tcPr>
            <w:tcW w:w="1083" w:type="dxa"/>
          </w:tcPr>
          <w:p w14:paraId="75258E05" w14:textId="10CF00EB" w:rsidR="00994B56" w:rsidRDefault="00994B56" w:rsidP="006F6C3C">
            <w:r>
              <w:t>Spring 1</w:t>
            </w:r>
          </w:p>
        </w:tc>
        <w:tc>
          <w:tcPr>
            <w:tcW w:w="728" w:type="dxa"/>
          </w:tcPr>
          <w:p w14:paraId="3CC65E30" w14:textId="27846039" w:rsidR="00994B56" w:rsidRDefault="009C2DA9" w:rsidP="006F6C3C">
            <w:r>
              <w:t xml:space="preserve">Art </w:t>
            </w:r>
          </w:p>
        </w:tc>
        <w:tc>
          <w:tcPr>
            <w:tcW w:w="2229" w:type="dxa"/>
          </w:tcPr>
          <w:p w14:paraId="115806AC" w14:textId="77777777" w:rsidR="00D3606E" w:rsidRDefault="00413C3F" w:rsidP="006F6C3C">
            <w:r>
              <w:t xml:space="preserve">Texture </w:t>
            </w:r>
          </w:p>
          <w:p w14:paraId="21182165" w14:textId="36D480A5" w:rsidR="00994B56" w:rsidRDefault="00D3606E" w:rsidP="006F6C3C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(</w:t>
            </w:r>
            <w:proofErr w:type="gramStart"/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textiles</w:t>
            </w:r>
            <w:proofErr w:type="gramEnd"/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, clay, sand, plaster, stone)</w:t>
            </w:r>
          </w:p>
        </w:tc>
        <w:tc>
          <w:tcPr>
            <w:tcW w:w="3522" w:type="dxa"/>
          </w:tcPr>
          <w:p w14:paraId="35C5DDE2" w14:textId="426BCCAD" w:rsidR="00EB41B6" w:rsidRDefault="00413C3F" w:rsidP="006F6C3C">
            <w:r>
              <w:t>Chinese New Year</w:t>
            </w:r>
            <w:r w:rsidR="00850AAE">
              <w:t xml:space="preserve"> – Asian art </w:t>
            </w:r>
          </w:p>
        </w:tc>
        <w:tc>
          <w:tcPr>
            <w:tcW w:w="1454" w:type="dxa"/>
          </w:tcPr>
          <w:p w14:paraId="62E268FC" w14:textId="457DEA1B" w:rsidR="00994B56" w:rsidRDefault="00EB41B6" w:rsidP="006F6C3C">
            <w:r>
              <w:t xml:space="preserve">Jan </w:t>
            </w:r>
          </w:p>
        </w:tc>
      </w:tr>
      <w:tr w:rsidR="00865048" w14:paraId="2016E9F8" w14:textId="22E272F3" w:rsidTr="00C36EFA">
        <w:tc>
          <w:tcPr>
            <w:tcW w:w="1083" w:type="dxa"/>
            <w:shd w:val="clear" w:color="auto" w:fill="FFF2CC" w:themeFill="accent4" w:themeFillTint="33"/>
          </w:tcPr>
          <w:p w14:paraId="18783F01" w14:textId="30B2525C" w:rsidR="00865048" w:rsidRDefault="00865048" w:rsidP="00865048">
            <w:r>
              <w:t xml:space="preserve">Spring </w:t>
            </w:r>
            <w:r>
              <w:t>2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14:paraId="5815C070" w14:textId="248479DD" w:rsidR="00865048" w:rsidRDefault="00865048" w:rsidP="00865048">
            <w:r>
              <w:t xml:space="preserve">DT </w:t>
            </w:r>
          </w:p>
        </w:tc>
        <w:tc>
          <w:tcPr>
            <w:tcW w:w="2229" w:type="dxa"/>
            <w:shd w:val="clear" w:color="auto" w:fill="FFF2CC" w:themeFill="accent4" w:themeFillTint="33"/>
          </w:tcPr>
          <w:p w14:paraId="19D6C399" w14:textId="43C56A49" w:rsidR="00865048" w:rsidRDefault="001245CF" w:rsidP="00865048">
            <w:r>
              <w:t>Sliders/levers/linkages (</w:t>
            </w:r>
            <w:r w:rsidR="00865048">
              <w:t>KS1</w:t>
            </w:r>
            <w:r>
              <w:t xml:space="preserve"> / </w:t>
            </w:r>
            <w:r w:rsidR="00865048">
              <w:t xml:space="preserve">LKS2) </w:t>
            </w:r>
          </w:p>
          <w:p w14:paraId="55846692" w14:textId="332B4916" w:rsidR="00865048" w:rsidRDefault="00865048" w:rsidP="00865048">
            <w:r>
              <w:t>Electrical Systems (</w:t>
            </w:r>
            <w:r>
              <w:t xml:space="preserve">UKS2) </w:t>
            </w:r>
          </w:p>
        </w:tc>
        <w:tc>
          <w:tcPr>
            <w:tcW w:w="3522" w:type="dxa"/>
            <w:shd w:val="clear" w:color="auto" w:fill="FFF2CC" w:themeFill="accent4" w:themeFillTint="33"/>
          </w:tcPr>
          <w:p w14:paraId="535FDFBB" w14:textId="62035ADE" w:rsidR="00865048" w:rsidRDefault="00865048" w:rsidP="00865048">
            <w:r>
              <w:t xml:space="preserve">Easter – Easter cards / Easter based toys / gifts / pneumatics / electronic games </w:t>
            </w:r>
          </w:p>
        </w:tc>
        <w:tc>
          <w:tcPr>
            <w:tcW w:w="1454" w:type="dxa"/>
            <w:shd w:val="clear" w:color="auto" w:fill="FFF2CC" w:themeFill="accent4" w:themeFillTint="33"/>
          </w:tcPr>
          <w:p w14:paraId="6460A13A" w14:textId="0D9E5140" w:rsidR="00865048" w:rsidRDefault="00ED2F0D" w:rsidP="00865048">
            <w:r>
              <w:t>Apr</w:t>
            </w:r>
          </w:p>
        </w:tc>
      </w:tr>
      <w:tr w:rsidR="00865048" w14:paraId="70026553" w14:textId="6A161CD0" w:rsidTr="00C36EFA">
        <w:tc>
          <w:tcPr>
            <w:tcW w:w="1083" w:type="dxa"/>
          </w:tcPr>
          <w:p w14:paraId="2A1A8B30" w14:textId="3FC8B2E5" w:rsidR="00865048" w:rsidRDefault="00865048" w:rsidP="00865048">
            <w:r>
              <w:t>Summer</w:t>
            </w:r>
            <w:r>
              <w:t xml:space="preserve"> </w:t>
            </w:r>
            <w:r w:rsidR="004A4F75">
              <w:t>2</w:t>
            </w:r>
          </w:p>
        </w:tc>
        <w:tc>
          <w:tcPr>
            <w:tcW w:w="728" w:type="dxa"/>
          </w:tcPr>
          <w:p w14:paraId="575A7DD6" w14:textId="230234DB" w:rsidR="00865048" w:rsidRDefault="00865048" w:rsidP="00865048">
            <w:r>
              <w:t xml:space="preserve">Art </w:t>
            </w:r>
          </w:p>
        </w:tc>
        <w:tc>
          <w:tcPr>
            <w:tcW w:w="2229" w:type="dxa"/>
          </w:tcPr>
          <w:p w14:paraId="49A048E3" w14:textId="77777777" w:rsidR="00EB41B6" w:rsidRPr="00CE28F3" w:rsidRDefault="00EB41B6" w:rsidP="00EB41B6">
            <w:r w:rsidRPr="00CE28F3">
              <w:t>Colour</w:t>
            </w:r>
          </w:p>
          <w:p w14:paraId="459A6CEF" w14:textId="4437A9BF" w:rsidR="00865048" w:rsidRDefault="00EB41B6" w:rsidP="00EB41B6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(</w:t>
            </w:r>
            <w:proofErr w:type="gramStart"/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painting</w:t>
            </w:r>
            <w:proofErr w:type="gramEnd"/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 xml:space="preserve">, ink, dye, textiles, </w:t>
            </w:r>
            <w:r w:rsidR="00ED2F0D"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pencils</w:t>
            </w:r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, crayons, pastels</w:t>
            </w:r>
          </w:p>
        </w:tc>
        <w:tc>
          <w:tcPr>
            <w:tcW w:w="3522" w:type="dxa"/>
          </w:tcPr>
          <w:p w14:paraId="2A094856" w14:textId="77777777" w:rsidR="00ED2F0D" w:rsidRDefault="00ED2F0D" w:rsidP="00ED2F0D">
            <w:r>
              <w:t>Pride</w:t>
            </w:r>
          </w:p>
          <w:p w14:paraId="5051DFC5" w14:textId="116CC3C8" w:rsidR="00865048" w:rsidRDefault="00865048" w:rsidP="00865048"/>
        </w:tc>
        <w:tc>
          <w:tcPr>
            <w:tcW w:w="1454" w:type="dxa"/>
          </w:tcPr>
          <w:p w14:paraId="6D5C433B" w14:textId="24EFDBE0" w:rsidR="00865048" w:rsidRDefault="004D62AA" w:rsidP="00865048">
            <w:r>
              <w:t>June</w:t>
            </w:r>
          </w:p>
        </w:tc>
      </w:tr>
      <w:tr w:rsidR="00865048" w14:paraId="2565F0D7" w14:textId="078C2F50" w:rsidTr="00C36EFA">
        <w:tc>
          <w:tcPr>
            <w:tcW w:w="1083" w:type="dxa"/>
            <w:shd w:val="clear" w:color="auto" w:fill="FFF2CC" w:themeFill="accent4" w:themeFillTint="33"/>
          </w:tcPr>
          <w:p w14:paraId="26F61C69" w14:textId="4A5C8E08" w:rsidR="00865048" w:rsidRDefault="00865048" w:rsidP="00865048">
            <w:r>
              <w:t>Summer</w:t>
            </w:r>
            <w:r>
              <w:t xml:space="preserve"> 2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14:paraId="4AACBA57" w14:textId="553976EF" w:rsidR="00865048" w:rsidRDefault="00865048" w:rsidP="00865048">
            <w:r>
              <w:t xml:space="preserve">DT </w:t>
            </w:r>
          </w:p>
        </w:tc>
        <w:tc>
          <w:tcPr>
            <w:tcW w:w="2229" w:type="dxa"/>
            <w:shd w:val="clear" w:color="auto" w:fill="FFF2CC" w:themeFill="accent4" w:themeFillTint="33"/>
          </w:tcPr>
          <w:p w14:paraId="1101CD3C" w14:textId="7EF8A48C" w:rsidR="00865048" w:rsidRDefault="00865048" w:rsidP="00865048">
            <w:r>
              <w:t>Wheels and Axils (KS1)</w:t>
            </w:r>
          </w:p>
          <w:p w14:paraId="6333DB1F" w14:textId="77777777" w:rsidR="00865048" w:rsidRDefault="00865048" w:rsidP="00865048">
            <w:r>
              <w:t xml:space="preserve">Electrical Systems (LKS2) </w:t>
            </w:r>
          </w:p>
          <w:p w14:paraId="5F757F69" w14:textId="35C1F08F" w:rsidR="00865048" w:rsidRDefault="00865048" w:rsidP="00865048">
            <w:r>
              <w:t xml:space="preserve">Pulleys and Gears (UKS2) </w:t>
            </w:r>
          </w:p>
        </w:tc>
        <w:tc>
          <w:tcPr>
            <w:tcW w:w="3522" w:type="dxa"/>
            <w:shd w:val="clear" w:color="auto" w:fill="FFF2CC" w:themeFill="accent4" w:themeFillTint="33"/>
          </w:tcPr>
          <w:p w14:paraId="1430DCCE" w14:textId="5ED0C13E" w:rsidR="00865048" w:rsidRDefault="00ED2F0D" w:rsidP="00865048">
            <w:r>
              <w:t>Armed Forces Day</w:t>
            </w:r>
          </w:p>
          <w:p w14:paraId="4ADF0829" w14:textId="7D16F399" w:rsidR="004D62AA" w:rsidRDefault="004D62AA" w:rsidP="00865048">
            <w:r>
              <w:t xml:space="preserve">1/2 – emergency service vehicle </w:t>
            </w:r>
          </w:p>
          <w:p w14:paraId="748C2F16" w14:textId="11D9341E" w:rsidR="004D62AA" w:rsidRDefault="004D62AA" w:rsidP="00865048">
            <w:r>
              <w:t>3/</w:t>
            </w:r>
            <w:proofErr w:type="gramStart"/>
            <w:r>
              <w:t xml:space="preserve">4  </w:t>
            </w:r>
            <w:r w:rsidR="00A849FA">
              <w:t>-</w:t>
            </w:r>
            <w:proofErr w:type="gramEnd"/>
            <w:r w:rsidR="00A849FA">
              <w:t xml:space="preserve"> torches (red light filter) </w:t>
            </w:r>
          </w:p>
          <w:p w14:paraId="39A5B6E3" w14:textId="68B6E0E8" w:rsidR="004D62AA" w:rsidRDefault="004D62AA" w:rsidP="00865048">
            <w:r>
              <w:t xml:space="preserve">5/6 – vehicle to carry / off road vehicle? </w:t>
            </w:r>
          </w:p>
        </w:tc>
        <w:tc>
          <w:tcPr>
            <w:tcW w:w="1454" w:type="dxa"/>
            <w:shd w:val="clear" w:color="auto" w:fill="FFF2CC" w:themeFill="accent4" w:themeFillTint="33"/>
          </w:tcPr>
          <w:p w14:paraId="27FFD3B9" w14:textId="3D02018D" w:rsidR="00865048" w:rsidRDefault="004D62AA" w:rsidP="00865048">
            <w:r>
              <w:t>June</w:t>
            </w:r>
          </w:p>
        </w:tc>
      </w:tr>
    </w:tbl>
    <w:p w14:paraId="56A6D101" w14:textId="77777777" w:rsidR="00994B56" w:rsidRDefault="00994B56"/>
    <w:sectPr w:rsidR="0099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56"/>
    <w:rsid w:val="001245CF"/>
    <w:rsid w:val="002C0B73"/>
    <w:rsid w:val="00413C3F"/>
    <w:rsid w:val="004A4F75"/>
    <w:rsid w:val="004B5B02"/>
    <w:rsid w:val="004D62AA"/>
    <w:rsid w:val="00565B5E"/>
    <w:rsid w:val="005802C8"/>
    <w:rsid w:val="006758EE"/>
    <w:rsid w:val="00701F86"/>
    <w:rsid w:val="00761C53"/>
    <w:rsid w:val="00850AAE"/>
    <w:rsid w:val="00865048"/>
    <w:rsid w:val="00934F32"/>
    <w:rsid w:val="00944341"/>
    <w:rsid w:val="00994B56"/>
    <w:rsid w:val="009C2DA9"/>
    <w:rsid w:val="00A849FA"/>
    <w:rsid w:val="00BF22D2"/>
    <w:rsid w:val="00C36EFA"/>
    <w:rsid w:val="00CE28F3"/>
    <w:rsid w:val="00D3606E"/>
    <w:rsid w:val="00D454C7"/>
    <w:rsid w:val="00D53FD6"/>
    <w:rsid w:val="00DA03DC"/>
    <w:rsid w:val="00DB385F"/>
    <w:rsid w:val="00EB41B6"/>
    <w:rsid w:val="00ED2F0D"/>
    <w:rsid w:val="00F22F17"/>
    <w:rsid w:val="00F7045D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13ED"/>
  <w15:chartTrackingRefBased/>
  <w15:docId w15:val="{B40F1013-BD30-4009-87AF-D46B06DE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F1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01F86"/>
  </w:style>
  <w:style w:type="character" w:customStyle="1" w:styleId="eop">
    <w:name w:val="eop"/>
    <w:basedOn w:val="DefaultParagraphFont"/>
    <w:rsid w:val="0070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6" ma:contentTypeDescription="Create a new document." ma:contentTypeScope="" ma:versionID="c1b7e7aa05206207807556038576501a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fbbd63476e8d9553f895d4307ef1ece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93E404-59C4-4AAD-ACEA-9021F46537CF}"/>
</file>

<file path=customXml/itemProps2.xml><?xml version="1.0" encoding="utf-8"?>
<ds:datastoreItem xmlns:ds="http://schemas.openxmlformats.org/officeDocument/2006/customXml" ds:itemID="{01A3350A-9A45-4423-90FD-6523D9700289}"/>
</file>

<file path=customXml/itemProps3.xml><?xml version="1.0" encoding="utf-8"?>
<ds:datastoreItem xmlns:ds="http://schemas.openxmlformats.org/officeDocument/2006/customXml" ds:itemID="{10950CE8-BC46-4479-A00D-EF565D6BD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J.Field</dc:creator>
  <cp:keywords/>
  <dc:description/>
  <cp:lastModifiedBy>J.Field</cp:lastModifiedBy>
  <cp:revision>14</cp:revision>
  <dcterms:created xsi:type="dcterms:W3CDTF">2022-09-21T19:30:00Z</dcterms:created>
  <dcterms:modified xsi:type="dcterms:W3CDTF">2022-09-21T21:37:00Z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