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45F58" w14:textId="585CCCE6" w:rsidR="00BE7C30" w:rsidRDefault="000C1507">
      <w:r w:rsidRPr="00187353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C125393" wp14:editId="6E74B16D">
                <wp:simplePos x="0" y="0"/>
                <wp:positionH relativeFrom="margin">
                  <wp:posOffset>374073</wp:posOffset>
                </wp:positionH>
                <wp:positionV relativeFrom="paragraph">
                  <wp:posOffset>2417618</wp:posOffset>
                </wp:positionV>
                <wp:extent cx="1951701" cy="1219200"/>
                <wp:effectExtent l="228600" t="228600" r="239395" b="2476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701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F805627" w14:textId="6B5CE2CD" w:rsidR="00187353" w:rsidRPr="00164EE0" w:rsidRDefault="0042497A" w:rsidP="000C116F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Read an</w:t>
                            </w:r>
                            <w:r w:rsidR="002451EE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research to find out how other countries have </w:t>
                            </w:r>
                            <w:r w:rsidR="002451EE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celebrated their heroes throughout the pandemic.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25393" id="Rectangle: Rounded Corners 17" o:spid="_x0000_s1026" style="position:absolute;margin-left:29.45pt;margin-top:190.35pt;width:153.7pt;height:96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" fillcolor="window" strokecolor="#2f5597" strokeweight="1pt">
                <v:stroke joinstyle="miter"/>
                <v:textbox>
                  <w:txbxContent>
                    <w:p w14:paraId="5F805627" w14:textId="6B5CE2CD" w:rsidR="00187353" w:rsidRPr="00164EE0" w:rsidRDefault="0042497A" w:rsidP="000C116F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Read an</w:t>
                      </w:r>
                      <w:r w:rsidR="002451EE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research to find out how other countries have </w:t>
                      </w:r>
                      <w:r w:rsidR="002451EE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celebrated their heroes throughout the pandemic.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51EE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0274539" wp14:editId="48868303">
                <wp:simplePos x="0" y="0"/>
                <wp:positionH relativeFrom="column">
                  <wp:posOffset>2718954</wp:posOffset>
                </wp:positionH>
                <wp:positionV relativeFrom="paragraph">
                  <wp:posOffset>3920836</wp:posOffset>
                </wp:positionV>
                <wp:extent cx="724592" cy="373554"/>
                <wp:effectExtent l="38100" t="38100" r="18415" b="457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592" cy="373554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A82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14.1pt;margin-top:308.75pt;width:57.05pt;height:29.4pt;flip:x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" strokecolor="#c55a11" strokeweight="6pt">
                <v:stroke endarrow="block" joinstyle="miter"/>
              </v:shape>
            </w:pict>
          </mc:Fallback>
        </mc:AlternateContent>
      </w:r>
      <w:r w:rsidR="002451E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2FF12" wp14:editId="21EB4174">
                <wp:simplePos x="0" y="0"/>
                <wp:positionH relativeFrom="margin">
                  <wp:posOffset>366973</wp:posOffset>
                </wp:positionH>
                <wp:positionV relativeFrom="paragraph">
                  <wp:posOffset>4495454</wp:posOffset>
                </wp:positionV>
                <wp:extent cx="2251364" cy="1884219"/>
                <wp:effectExtent l="228600" t="228600" r="244475" b="24955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364" cy="188421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51FB5" w14:textId="2F53D7F8" w:rsidR="00EA0462" w:rsidRPr="00EA0462" w:rsidRDefault="008C166E" w:rsidP="00EA0462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EA0462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Use ‘Home resource 1’ to describe a time </w:t>
                            </w:r>
                            <w:r w:rsidR="00533CFA" w:rsidRPr="00EA0462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when somebody clapped for you. </w:t>
                            </w:r>
                            <w:r w:rsidR="00EA0462" w:rsidRPr="00EA046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When was it? Where were you? Why did </w:t>
                            </w:r>
                            <w:r w:rsidR="00010FA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they</w:t>
                            </w:r>
                            <w:r w:rsidR="00EA0462" w:rsidRPr="00EA046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clap? Who clapped for you? Did you enjoy being clapped for? How did it make you feel?</w:t>
                            </w:r>
                          </w:p>
                          <w:p w14:paraId="0B67C9A8" w14:textId="1CBE1DCD" w:rsidR="00164EE0" w:rsidRPr="008E5F72" w:rsidRDefault="00164EE0" w:rsidP="008E5F7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27" style="position:absolute;margin-left:28.9pt;margin-top:353.95pt;width:177.25pt;height:1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" fillcolor="white [3201]" strokecolor="#2f5496 [2404]" strokeweight="1pt">
                <v:stroke joinstyle="miter"/>
                <v:textbox>
                  <w:txbxContent>
                    <w:p w14:paraId="1FA51FB5" w14:textId="2F53D7F8" w:rsidR="00EA0462" w:rsidRPr="00EA0462" w:rsidRDefault="008C166E" w:rsidP="00EA0462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EA0462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Use ‘Home resource 1’ to describe a time </w:t>
                      </w:r>
                      <w:r w:rsidR="00533CFA" w:rsidRPr="00EA0462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when somebody clapped for you. </w:t>
                      </w:r>
                      <w:r w:rsidR="00EA0462" w:rsidRPr="00EA046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When was it? Where were you? Why did </w:t>
                      </w:r>
                      <w:r w:rsidR="00010FA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they</w:t>
                      </w:r>
                      <w:r w:rsidR="00EA0462" w:rsidRPr="00EA046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clap? Who clapped for you? Did you enjoy being clapped for? How did it make you feel?</w:t>
                      </w:r>
                    </w:p>
                    <w:p w14:paraId="0B67C9A8" w14:textId="1CBE1DCD" w:rsidR="00164EE0" w:rsidRPr="008E5F72" w:rsidRDefault="00164EE0" w:rsidP="008E5F72">
                      <w:pPr>
                        <w:jc w:val="center"/>
                        <w:rPr>
                          <w:rFonts w:cstheme="minorHAnsi"/>
                          <w:b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51E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3B0C25" wp14:editId="4048DAB9">
                <wp:simplePos x="0" y="0"/>
                <wp:positionH relativeFrom="margin">
                  <wp:align>right</wp:align>
                </wp:positionH>
                <wp:positionV relativeFrom="paragraph">
                  <wp:posOffset>4481541</wp:posOffset>
                </wp:positionV>
                <wp:extent cx="1620174" cy="1440411"/>
                <wp:effectExtent l="209550" t="228600" r="227965" b="2552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174" cy="14404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84E6F9" w14:textId="755700CA" w:rsidR="000A2F47" w:rsidRPr="00164EE0" w:rsidRDefault="00A64CFE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Use ‘Home </w:t>
                            </w:r>
                            <w:r w:rsidR="00BD64D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resource 2’ to answer some maths word problems linked to ‘Clap for Carer</w:t>
                            </w:r>
                            <w:r w:rsidR="008C166E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 and Heroes’.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28" style="position:absolute;margin-left:76.35pt;margin-top:352.9pt;width:127.55pt;height:113.4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" fillcolor="window" strokecolor="#2f5597" strokeweight="1pt">
                <v:stroke joinstyle="miter"/>
                <v:textbox>
                  <w:txbxContent>
                    <w:p w14:paraId="7584E6F9" w14:textId="755700CA" w:rsidR="000A2F47" w:rsidRPr="00164EE0" w:rsidRDefault="00A64CFE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Use ‘Home </w:t>
                      </w:r>
                      <w:r w:rsidR="00BD64D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resource 2’ to answer some maths word problems linked to ‘Clap for Carer</w:t>
                      </w:r>
                      <w:r w:rsidR="008C166E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s and Heroes’.</w:t>
                      </w: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51E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6AD8CC" wp14:editId="16C7EAFA">
                <wp:simplePos x="0" y="0"/>
                <wp:positionH relativeFrom="margin">
                  <wp:posOffset>3664412</wp:posOffset>
                </wp:positionH>
                <wp:positionV relativeFrom="paragraph">
                  <wp:posOffset>5167688</wp:posOffset>
                </wp:positionV>
                <wp:extent cx="3489960" cy="1219200"/>
                <wp:effectExtent l="228600" t="228600" r="243840" b="2476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CD96DCE" w14:textId="017FBE88" w:rsidR="000A2F47" w:rsidRPr="00424D40" w:rsidRDefault="003D22F2" w:rsidP="00FA6ECF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The girl in the picture is holding a rainbow</w:t>
                            </w:r>
                            <w:r w:rsidR="0024451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. The rainbow has come to be a symbol of hope </w:t>
                            </w:r>
                            <w:r w:rsidR="00945DE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during lockdown.</w:t>
                            </w:r>
                            <w:r w:rsidR="00DA538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Either make </w:t>
                            </w:r>
                            <w:r w:rsidR="004C2BA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</w:t>
                            </w:r>
                            <w:r w:rsidR="00DA538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rainbow or create </w:t>
                            </w:r>
                            <w:r w:rsidR="004C2BA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your own symbol of hope. Choose whether to use crayon, chalk, paint or material</w:t>
                            </w:r>
                            <w:r w:rsidR="0042497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DA538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29" style="position:absolute;margin-left:288.55pt;margin-top:406.9pt;width:274.8pt;height:96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" fillcolor="window" strokecolor="#2f5597" strokeweight="1pt">
                <v:stroke joinstyle="miter"/>
                <v:textbox>
                  <w:txbxContent>
                    <w:p w14:paraId="0CD96DCE" w14:textId="017FBE88" w:rsidR="000A2F47" w:rsidRPr="00424D40" w:rsidRDefault="003D22F2" w:rsidP="00FA6ECF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The girl in the picture is holding a rainbow</w:t>
                      </w:r>
                      <w:r w:rsidR="00244518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. The rainbow has come to be a symbol of hope </w:t>
                      </w:r>
                      <w:r w:rsidR="00945DE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during lockdown.</w:t>
                      </w:r>
                      <w:r w:rsidR="00DA538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Either make </w:t>
                      </w:r>
                      <w:r w:rsidR="004C2BA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a</w:t>
                      </w:r>
                      <w:r w:rsidR="00DA538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rainbow or create </w:t>
                      </w:r>
                      <w:r w:rsidR="004C2BA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your own symbol of hope. Choose whether to use crayon, chalk, paint or material</w:t>
                      </w:r>
                      <w:r w:rsidR="0042497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  <w:r w:rsidR="00DA538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497A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DA12D3B" wp14:editId="4897D242">
                <wp:simplePos x="0" y="0"/>
                <wp:positionH relativeFrom="margin">
                  <wp:posOffset>7223760</wp:posOffset>
                </wp:positionH>
                <wp:positionV relativeFrom="paragraph">
                  <wp:posOffset>2299855</wp:posOffset>
                </wp:positionV>
                <wp:extent cx="2308860" cy="1447800"/>
                <wp:effectExtent l="209550" t="228600" r="224790" b="2476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8CDECC7" w14:textId="77777777" w:rsidR="009B1CAE" w:rsidRPr="00164EE0" w:rsidRDefault="009B1CAE" w:rsidP="009B1CAE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Think about somebody who has been your hero this year. Explain who they are and why they are your hero by writing a paragraph, creating a fact file or drawing a picture of them.</w:t>
                            </w:r>
                          </w:p>
                          <w:p w14:paraId="50028666" w14:textId="4EF3C4B3" w:rsidR="000A2F47" w:rsidRPr="008800CA" w:rsidRDefault="000A2F47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30" style="position:absolute;margin-left:568.8pt;margin-top:181.1pt;width:181.8pt;height:114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" fillcolor="window" strokecolor="#2f5597" strokeweight="1pt">
                <v:stroke joinstyle="miter"/>
                <v:textbox>
                  <w:txbxContent>
                    <w:p w14:paraId="78CDECC7" w14:textId="77777777" w:rsidR="009B1CAE" w:rsidRPr="00164EE0" w:rsidRDefault="009B1CAE" w:rsidP="009B1CAE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Think about somebody who has been your hero this year. Explain who they are and why they are your hero by writing a paragraph, creating a fact file or drawing a picture of them.</w:t>
                      </w:r>
                    </w:p>
                    <w:p w14:paraId="50028666" w14:textId="4EF3C4B3" w:rsidR="000A2F47" w:rsidRPr="008800CA" w:rsidRDefault="000A2F47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166E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56695F7" wp14:editId="10CA729E">
                <wp:simplePos x="0" y="0"/>
                <wp:positionH relativeFrom="column">
                  <wp:posOffset>6357504</wp:posOffset>
                </wp:positionH>
                <wp:positionV relativeFrom="paragraph">
                  <wp:posOffset>4042064</wp:posOffset>
                </wp:positionV>
                <wp:extent cx="1262495" cy="606136"/>
                <wp:effectExtent l="19050" t="38100" r="52070" b="609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2495" cy="606136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BBFE" id="Straight Arrow Connector 13" o:spid="_x0000_s1026" type="#_x0000_t32" style="position:absolute;margin-left:500.6pt;margin-top:318.25pt;width:99.4pt;height:47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" strokecolor="#c55a11" strokeweight="6pt">
                <v:stroke endarrow="block" joinstyle="miter"/>
              </v:shape>
            </w:pict>
          </mc:Fallback>
        </mc:AlternateContent>
      </w:r>
      <w:r w:rsidR="00BE0E5D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87F5D23" wp14:editId="3ADBC411">
                <wp:simplePos x="0" y="0"/>
                <wp:positionH relativeFrom="margin">
                  <wp:posOffset>415636</wp:posOffset>
                </wp:positionH>
                <wp:positionV relativeFrom="paragraph">
                  <wp:posOffset>651164</wp:posOffset>
                </wp:positionV>
                <wp:extent cx="8868988" cy="1002376"/>
                <wp:effectExtent l="228600" t="228600" r="256540" b="2552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8988" cy="10023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D5B1330" w14:textId="6A2FE6F4" w:rsidR="00CD14CB" w:rsidRPr="00BE0E5D" w:rsidRDefault="002E2D7A" w:rsidP="00CD14CB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BE0E5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Have a go at clapping</w:t>
                            </w:r>
                            <w:r w:rsidR="00F52A64" w:rsidRPr="00BE0E5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Can you describe what</w:t>
                            </w:r>
                            <w:r w:rsidR="00CD14CB" w:rsidRPr="00BE0E5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it sound</w:t>
                            </w:r>
                            <w:r w:rsidR="00F52A64" w:rsidRPr="00BE0E5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ed</w:t>
                            </w:r>
                            <w:r w:rsidR="00CD14CB" w:rsidRPr="00BE0E5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like?</w:t>
                            </w:r>
                            <w:r w:rsidR="00F52A64" w:rsidRPr="00BE0E5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14CB" w:rsidRPr="00BE0E5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Was your clap slow or fast?</w:t>
                            </w:r>
                            <w:r w:rsidR="00F52A64" w:rsidRPr="00BE0E5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="00CD14CB" w:rsidRPr="00BE0E5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oud or soft?</w:t>
                            </w:r>
                            <w:r w:rsidR="00F52A64" w:rsidRPr="00BE0E5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14CB" w:rsidRPr="00BE0E5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Does your clap have a steady beat?</w:t>
                            </w:r>
                            <w:r w:rsidR="00F52A64" w:rsidRPr="00BE0E5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14CB" w:rsidRPr="00BE0E5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Does your clap have a rhythm?</w:t>
                            </w:r>
                            <w:r w:rsidR="00F52A64" w:rsidRPr="00BE0E5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14CB" w:rsidRPr="00BE0E5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Do you think how you clap can mean different things?</w:t>
                            </w:r>
                            <w:r w:rsidR="00F52A64" w:rsidRPr="00BE0E5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14CB" w:rsidRPr="00BE0E5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Discuss how a loud, fast and enthusiastic clap might show that you really like something or have really enjoyed it. Explain we can also use our hands to compose a piece of music. Explore other ways your hands can make a sound e.g. clicking, rubbing, using them to tap other body parts</w:t>
                            </w:r>
                            <w:r w:rsidR="00A64CFE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C</w:t>
                            </w:r>
                            <w:r w:rsidR="00CD14CB" w:rsidRPr="00BE0E5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reate your own piece</w:t>
                            </w:r>
                            <w:r w:rsidR="00A64CFE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of clapping music!</w:t>
                            </w:r>
                          </w:p>
                          <w:p w14:paraId="27DD8C52" w14:textId="29AEA897" w:rsidR="000A2F47" w:rsidRPr="00E10BD0" w:rsidRDefault="000A2F47" w:rsidP="00E10BD0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31" style="position:absolute;margin-left:32.75pt;margin-top:51.25pt;width:698.35pt;height:78.9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" fillcolor="window" strokecolor="#2f5597" strokeweight="1pt">
                <v:stroke joinstyle="miter"/>
                <v:textbox>
                  <w:txbxContent>
                    <w:p w14:paraId="0D5B1330" w14:textId="6A2FE6F4" w:rsidR="00CD14CB" w:rsidRPr="00BE0E5D" w:rsidRDefault="002E2D7A" w:rsidP="00CD14CB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BE0E5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Have a go at clapping</w:t>
                      </w:r>
                      <w:r w:rsidR="00F52A64" w:rsidRPr="00BE0E5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. Can you describe what</w:t>
                      </w:r>
                      <w:r w:rsidR="00CD14CB" w:rsidRPr="00BE0E5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it sound</w:t>
                      </w:r>
                      <w:r w:rsidR="00F52A64" w:rsidRPr="00BE0E5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ed</w:t>
                      </w:r>
                      <w:r w:rsidR="00CD14CB" w:rsidRPr="00BE0E5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like?</w:t>
                      </w:r>
                      <w:r w:rsidR="00F52A64" w:rsidRPr="00BE0E5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CD14CB" w:rsidRPr="00BE0E5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Was your clap slow or fast?</w:t>
                      </w:r>
                      <w:r w:rsidR="00F52A64" w:rsidRPr="00BE0E5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L</w:t>
                      </w:r>
                      <w:r w:rsidR="00CD14CB" w:rsidRPr="00BE0E5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oud or soft?</w:t>
                      </w:r>
                      <w:r w:rsidR="00F52A64" w:rsidRPr="00BE0E5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CD14CB" w:rsidRPr="00BE0E5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Does your clap have a steady beat?</w:t>
                      </w:r>
                      <w:r w:rsidR="00F52A64" w:rsidRPr="00BE0E5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CD14CB" w:rsidRPr="00BE0E5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Does your clap have a rhythm?</w:t>
                      </w:r>
                      <w:r w:rsidR="00F52A64" w:rsidRPr="00BE0E5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CD14CB" w:rsidRPr="00BE0E5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Do you think how you clap can mean different things?</w:t>
                      </w:r>
                      <w:r w:rsidR="00F52A64" w:rsidRPr="00BE0E5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CD14CB" w:rsidRPr="00BE0E5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Discuss how a loud, fast and enthusiastic clap might show that you really like something or have really enjoyed it. Explain we can also use our hands to compose a piece of music. Explore other ways your hands can make a sound e.g. clicking, rubbing, using them to tap other body parts</w:t>
                      </w:r>
                      <w:r w:rsidR="00A64CFE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. C</w:t>
                      </w:r>
                      <w:r w:rsidR="00CD14CB" w:rsidRPr="00BE0E5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reate your own piece</w:t>
                      </w:r>
                      <w:r w:rsidR="00A64CFE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of clapping music!</w:t>
                      </w:r>
                    </w:p>
                    <w:p w14:paraId="27DD8C52" w14:textId="29AEA897" w:rsidR="000A2F47" w:rsidRPr="00E10BD0" w:rsidRDefault="000A2F47" w:rsidP="00E10BD0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5ED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3DF0707" wp14:editId="686DA1EB">
                <wp:simplePos x="0" y="0"/>
                <wp:positionH relativeFrom="margin">
                  <wp:posOffset>4937760</wp:posOffset>
                </wp:positionH>
                <wp:positionV relativeFrom="paragraph">
                  <wp:posOffset>4312920</wp:posOffset>
                </wp:positionV>
                <wp:extent cx="127000" cy="614045"/>
                <wp:effectExtent l="76200" t="19050" r="63500" b="527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61404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8BEAB" id="Straight Arrow Connector 14" o:spid="_x0000_s1026" type="#_x0000_t32" style="position:absolute;margin-left:388.8pt;margin-top:339.6pt;width:10pt;height:48.3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4B45ED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FD48517" wp14:editId="4609D0F2">
                <wp:simplePos x="0" y="0"/>
                <wp:positionH relativeFrom="column">
                  <wp:posOffset>4739640</wp:posOffset>
                </wp:positionH>
                <wp:positionV relativeFrom="paragraph">
                  <wp:posOffset>1811020</wp:posOffset>
                </wp:positionV>
                <wp:extent cx="50165" cy="505460"/>
                <wp:effectExtent l="76200" t="38100" r="64135" b="889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65" cy="50546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63A3E" id="Straight Arrow Connector 11" o:spid="_x0000_s1026" type="#_x0000_t32" style="position:absolute;margin-left:373.2pt;margin-top:142.6pt;width:3.95pt;height:39.8pt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" strokecolor="#c45911 [2405]" strokeweight="6pt">
                <v:stroke endarrow="block" joinstyle="miter"/>
              </v:shape>
            </w:pict>
          </mc:Fallback>
        </mc:AlternateContent>
      </w:r>
      <w:r w:rsidR="004B45ED">
        <w:rPr>
          <w:noProof/>
        </w:rPr>
        <w:drawing>
          <wp:anchor distT="0" distB="0" distL="114300" distR="114300" simplePos="0" relativeHeight="251658254" behindDoc="0" locked="0" layoutInCell="1" allowOverlap="1" wp14:anchorId="622171EB" wp14:editId="003F80A3">
            <wp:simplePos x="0" y="0"/>
            <wp:positionH relativeFrom="margin">
              <wp:align>center</wp:align>
            </wp:positionH>
            <wp:positionV relativeFrom="paragraph">
              <wp:posOffset>2443480</wp:posOffset>
            </wp:positionV>
            <wp:extent cx="2628900" cy="1752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883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E8442AE" wp14:editId="2A410B17">
                <wp:simplePos x="0" y="0"/>
                <wp:positionH relativeFrom="column">
                  <wp:posOffset>2598420</wp:posOffset>
                </wp:positionH>
                <wp:positionV relativeFrom="paragraph">
                  <wp:posOffset>2823210</wp:posOffset>
                </wp:positionV>
                <wp:extent cx="845820" cy="99060"/>
                <wp:effectExtent l="0" t="133350" r="11430" b="914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5820" cy="9906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DE29" id="Straight Arrow Connector 18" o:spid="_x0000_s1026" type="#_x0000_t32" style="position:absolute;margin-left:204.6pt;margin-top:222.3pt;width:66.6pt;height:7.8pt;flip:x 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" strokecolor="#c55a11" strokeweight="6pt">
                <v:stroke endarrow="block" joinstyle="miter"/>
              </v:shape>
            </w:pict>
          </mc:Fallback>
        </mc:AlternateContent>
      </w:r>
      <w:r w:rsidR="00E91C5C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2B5E2B4" wp14:editId="7E034351">
                <wp:simplePos x="0" y="0"/>
                <wp:positionH relativeFrom="column">
                  <wp:posOffset>6347460</wp:posOffset>
                </wp:positionH>
                <wp:positionV relativeFrom="paragraph">
                  <wp:posOffset>2861309</wp:posOffset>
                </wp:positionV>
                <wp:extent cx="609600" cy="64770"/>
                <wp:effectExtent l="0" t="133350" r="0" b="1257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6477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CADE" id="Straight Arrow Connector 12" o:spid="_x0000_s1026" type="#_x0000_t32" style="position:absolute;margin-left:499.8pt;margin-top:225.3pt;width:48pt;height:5.1pt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" strokecolor="#c55a11" strokeweight="6pt">
                <v:stroke endarrow="block" joinstyle="miter"/>
              </v:shape>
            </w:pict>
          </mc:Fallback>
        </mc:AlternateContent>
      </w:r>
      <w:r w:rsidR="007E3B4E">
        <w:rPr>
          <w:noProof/>
        </w:rPr>
        <w:t xml:space="preserve"> </w:t>
      </w:r>
      <w:r w:rsidR="00BF7183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08E7DA4" wp14:editId="21A61EDA">
                <wp:simplePos x="0" y="0"/>
                <wp:positionH relativeFrom="margin">
                  <wp:align>right</wp:align>
                </wp:positionH>
                <wp:positionV relativeFrom="paragraph">
                  <wp:posOffset>-50800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08A5998A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Learning from </w:t>
                            </w:r>
                            <w:r w:rsidR="008B2F65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h</w:t>
                            </w: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2" style="position:absolute;margin-left:623.85pt;margin-top:-4pt;width:675.05pt;height:53pt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0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0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" filled="f" stroked="f" strokeweight="1pt">
                <v:textbox>
                  <w:txbxContent>
                    <w:p w14:paraId="46B2C00A" w14:textId="08A5998A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Learning from </w:t>
                      </w:r>
                      <w:r w:rsidR="008B2F65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h</w:t>
                      </w: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7183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58245" behindDoc="0" locked="0" layoutInCell="1" allowOverlap="1" wp14:anchorId="0A17772A" wp14:editId="6A83D5FB">
            <wp:simplePos x="0" y="0"/>
            <wp:positionH relativeFrom="margin">
              <wp:posOffset>184785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7C30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85B"/>
    <w:multiLevelType w:val="hybridMultilevel"/>
    <w:tmpl w:val="106C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412A"/>
    <w:multiLevelType w:val="hybridMultilevel"/>
    <w:tmpl w:val="5E8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EC1"/>
    <w:multiLevelType w:val="hybridMultilevel"/>
    <w:tmpl w:val="DFBCD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03E3C"/>
    <w:multiLevelType w:val="hybridMultilevel"/>
    <w:tmpl w:val="A720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C1684"/>
    <w:multiLevelType w:val="hybridMultilevel"/>
    <w:tmpl w:val="DEE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7F3E"/>
    <w:multiLevelType w:val="hybridMultilevel"/>
    <w:tmpl w:val="7952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BC7C54"/>
    <w:multiLevelType w:val="hybridMultilevel"/>
    <w:tmpl w:val="D988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50BA"/>
    <w:multiLevelType w:val="hybridMultilevel"/>
    <w:tmpl w:val="4AE2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42A0A"/>
    <w:multiLevelType w:val="hybridMultilevel"/>
    <w:tmpl w:val="5FF49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51674"/>
    <w:multiLevelType w:val="hybridMultilevel"/>
    <w:tmpl w:val="3D72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96421"/>
    <w:multiLevelType w:val="hybridMultilevel"/>
    <w:tmpl w:val="1558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F0671"/>
    <w:multiLevelType w:val="hybridMultilevel"/>
    <w:tmpl w:val="B038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880E5B"/>
    <w:multiLevelType w:val="hybridMultilevel"/>
    <w:tmpl w:val="D5D6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75674"/>
    <w:multiLevelType w:val="hybridMultilevel"/>
    <w:tmpl w:val="E91C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5"/>
  </w:num>
  <w:num w:numId="5">
    <w:abstractNumId w:val="13"/>
  </w:num>
  <w:num w:numId="6">
    <w:abstractNumId w:val="9"/>
  </w:num>
  <w:num w:numId="7">
    <w:abstractNumId w:val="0"/>
  </w:num>
  <w:num w:numId="8">
    <w:abstractNumId w:val="16"/>
  </w:num>
  <w:num w:numId="9">
    <w:abstractNumId w:val="10"/>
  </w:num>
  <w:num w:numId="10">
    <w:abstractNumId w:val="17"/>
  </w:num>
  <w:num w:numId="11">
    <w:abstractNumId w:val="3"/>
  </w:num>
  <w:num w:numId="12">
    <w:abstractNumId w:val="7"/>
  </w:num>
  <w:num w:numId="13">
    <w:abstractNumId w:val="5"/>
  </w:num>
  <w:num w:numId="14">
    <w:abstractNumId w:val="1"/>
  </w:num>
  <w:num w:numId="15">
    <w:abstractNumId w:val="11"/>
  </w:num>
  <w:num w:numId="16">
    <w:abstractNumId w:val="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07F4E"/>
    <w:rsid w:val="00010FA5"/>
    <w:rsid w:val="00014A40"/>
    <w:rsid w:val="00023225"/>
    <w:rsid w:val="00036339"/>
    <w:rsid w:val="00054ECB"/>
    <w:rsid w:val="0006365D"/>
    <w:rsid w:val="00074B31"/>
    <w:rsid w:val="0007697F"/>
    <w:rsid w:val="000906D7"/>
    <w:rsid w:val="00092171"/>
    <w:rsid w:val="000942B7"/>
    <w:rsid w:val="000A2F47"/>
    <w:rsid w:val="000A75D6"/>
    <w:rsid w:val="000B488B"/>
    <w:rsid w:val="000B71AC"/>
    <w:rsid w:val="000C116F"/>
    <w:rsid w:val="000C1507"/>
    <w:rsid w:val="000C2E67"/>
    <w:rsid w:val="000D28BC"/>
    <w:rsid w:val="000D3867"/>
    <w:rsid w:val="000F3DCD"/>
    <w:rsid w:val="000F582C"/>
    <w:rsid w:val="000F7FB7"/>
    <w:rsid w:val="0010302A"/>
    <w:rsid w:val="001162E4"/>
    <w:rsid w:val="00116A1E"/>
    <w:rsid w:val="00125244"/>
    <w:rsid w:val="00126C77"/>
    <w:rsid w:val="00135A19"/>
    <w:rsid w:val="00135B4E"/>
    <w:rsid w:val="0014400E"/>
    <w:rsid w:val="00146B4D"/>
    <w:rsid w:val="00151AA8"/>
    <w:rsid w:val="00153FCA"/>
    <w:rsid w:val="00156109"/>
    <w:rsid w:val="00156CC7"/>
    <w:rsid w:val="001577C5"/>
    <w:rsid w:val="00164EE0"/>
    <w:rsid w:val="00167F87"/>
    <w:rsid w:val="00175FCF"/>
    <w:rsid w:val="0017768F"/>
    <w:rsid w:val="00187353"/>
    <w:rsid w:val="00191735"/>
    <w:rsid w:val="001A64E3"/>
    <w:rsid w:val="001B1270"/>
    <w:rsid w:val="001D37D6"/>
    <w:rsid w:val="001D6C7E"/>
    <w:rsid w:val="001F0119"/>
    <w:rsid w:val="001F5D9A"/>
    <w:rsid w:val="00204FC4"/>
    <w:rsid w:val="00214DF8"/>
    <w:rsid w:val="002204ED"/>
    <w:rsid w:val="00227DA9"/>
    <w:rsid w:val="00234404"/>
    <w:rsid w:val="00236FF6"/>
    <w:rsid w:val="00244518"/>
    <w:rsid w:val="002451EE"/>
    <w:rsid w:val="002808CA"/>
    <w:rsid w:val="002A17E9"/>
    <w:rsid w:val="002A5B0E"/>
    <w:rsid w:val="002B1178"/>
    <w:rsid w:val="002D0CE7"/>
    <w:rsid w:val="002E2D7A"/>
    <w:rsid w:val="002E5606"/>
    <w:rsid w:val="002E6832"/>
    <w:rsid w:val="002F3E0A"/>
    <w:rsid w:val="00301350"/>
    <w:rsid w:val="00301F7A"/>
    <w:rsid w:val="00313F4A"/>
    <w:rsid w:val="00323E59"/>
    <w:rsid w:val="003453CA"/>
    <w:rsid w:val="00370453"/>
    <w:rsid w:val="00372CD8"/>
    <w:rsid w:val="00382A71"/>
    <w:rsid w:val="00392141"/>
    <w:rsid w:val="00396209"/>
    <w:rsid w:val="003A186E"/>
    <w:rsid w:val="003B1FFD"/>
    <w:rsid w:val="003B2660"/>
    <w:rsid w:val="003B5ED9"/>
    <w:rsid w:val="003D22F2"/>
    <w:rsid w:val="003D2982"/>
    <w:rsid w:val="003E2DD0"/>
    <w:rsid w:val="003F58A4"/>
    <w:rsid w:val="00404F58"/>
    <w:rsid w:val="004129C1"/>
    <w:rsid w:val="00421694"/>
    <w:rsid w:val="00422A90"/>
    <w:rsid w:val="0042415A"/>
    <w:rsid w:val="0042497A"/>
    <w:rsid w:val="00424D40"/>
    <w:rsid w:val="004250B9"/>
    <w:rsid w:val="004478BD"/>
    <w:rsid w:val="004507A5"/>
    <w:rsid w:val="00462974"/>
    <w:rsid w:val="0047314C"/>
    <w:rsid w:val="0049638C"/>
    <w:rsid w:val="004B2E8D"/>
    <w:rsid w:val="004B45ED"/>
    <w:rsid w:val="004C2BA0"/>
    <w:rsid w:val="004C7516"/>
    <w:rsid w:val="004D48CE"/>
    <w:rsid w:val="004E4309"/>
    <w:rsid w:val="00500668"/>
    <w:rsid w:val="00505008"/>
    <w:rsid w:val="00533CFA"/>
    <w:rsid w:val="00536521"/>
    <w:rsid w:val="0053733D"/>
    <w:rsid w:val="005418B3"/>
    <w:rsid w:val="005544EA"/>
    <w:rsid w:val="00566A76"/>
    <w:rsid w:val="00576AB2"/>
    <w:rsid w:val="00593A45"/>
    <w:rsid w:val="00597E4C"/>
    <w:rsid w:val="005A1705"/>
    <w:rsid w:val="005A1DC6"/>
    <w:rsid w:val="005A444D"/>
    <w:rsid w:val="005B45D9"/>
    <w:rsid w:val="005E68CB"/>
    <w:rsid w:val="00601620"/>
    <w:rsid w:val="00602527"/>
    <w:rsid w:val="0061058E"/>
    <w:rsid w:val="00612B0B"/>
    <w:rsid w:val="0061519A"/>
    <w:rsid w:val="006153A3"/>
    <w:rsid w:val="00673C39"/>
    <w:rsid w:val="006762E4"/>
    <w:rsid w:val="00682ACC"/>
    <w:rsid w:val="00685A5E"/>
    <w:rsid w:val="00690998"/>
    <w:rsid w:val="006E0BED"/>
    <w:rsid w:val="006E5F24"/>
    <w:rsid w:val="006F148B"/>
    <w:rsid w:val="006F26D7"/>
    <w:rsid w:val="006F367F"/>
    <w:rsid w:val="007018B4"/>
    <w:rsid w:val="00723F57"/>
    <w:rsid w:val="00724CA1"/>
    <w:rsid w:val="0073177F"/>
    <w:rsid w:val="007474E0"/>
    <w:rsid w:val="00772EE6"/>
    <w:rsid w:val="0077712E"/>
    <w:rsid w:val="007830D9"/>
    <w:rsid w:val="007859CD"/>
    <w:rsid w:val="00787397"/>
    <w:rsid w:val="00792BB0"/>
    <w:rsid w:val="00795AAB"/>
    <w:rsid w:val="00796A74"/>
    <w:rsid w:val="007A1A74"/>
    <w:rsid w:val="007A2338"/>
    <w:rsid w:val="007B1104"/>
    <w:rsid w:val="007D20C2"/>
    <w:rsid w:val="007E2B32"/>
    <w:rsid w:val="007E3B4E"/>
    <w:rsid w:val="007E5C8B"/>
    <w:rsid w:val="007E684A"/>
    <w:rsid w:val="007E6EEF"/>
    <w:rsid w:val="007F0A8B"/>
    <w:rsid w:val="007F245D"/>
    <w:rsid w:val="008037A0"/>
    <w:rsid w:val="0080788A"/>
    <w:rsid w:val="008172EF"/>
    <w:rsid w:val="008219A8"/>
    <w:rsid w:val="00824AEC"/>
    <w:rsid w:val="00827926"/>
    <w:rsid w:val="00837201"/>
    <w:rsid w:val="00841437"/>
    <w:rsid w:val="008434A9"/>
    <w:rsid w:val="00847483"/>
    <w:rsid w:val="008502D0"/>
    <w:rsid w:val="008733ED"/>
    <w:rsid w:val="00877650"/>
    <w:rsid w:val="008800CA"/>
    <w:rsid w:val="0088099C"/>
    <w:rsid w:val="008B2F65"/>
    <w:rsid w:val="008B7E3E"/>
    <w:rsid w:val="008C166E"/>
    <w:rsid w:val="008C4C34"/>
    <w:rsid w:val="008C7FC5"/>
    <w:rsid w:val="008D66E9"/>
    <w:rsid w:val="008E1AB3"/>
    <w:rsid w:val="008E466B"/>
    <w:rsid w:val="008E5F72"/>
    <w:rsid w:val="008F7340"/>
    <w:rsid w:val="009033F0"/>
    <w:rsid w:val="00903FA6"/>
    <w:rsid w:val="00914F0C"/>
    <w:rsid w:val="00916896"/>
    <w:rsid w:val="00934780"/>
    <w:rsid w:val="009352EE"/>
    <w:rsid w:val="0093754D"/>
    <w:rsid w:val="00944F7B"/>
    <w:rsid w:val="00945DEF"/>
    <w:rsid w:val="009513A6"/>
    <w:rsid w:val="00962FB4"/>
    <w:rsid w:val="009640E7"/>
    <w:rsid w:val="00973DF0"/>
    <w:rsid w:val="00986C40"/>
    <w:rsid w:val="009A4BFC"/>
    <w:rsid w:val="009B1CAE"/>
    <w:rsid w:val="009B78BC"/>
    <w:rsid w:val="009C13E3"/>
    <w:rsid w:val="009C6FFF"/>
    <w:rsid w:val="009D032B"/>
    <w:rsid w:val="009D133F"/>
    <w:rsid w:val="009E1750"/>
    <w:rsid w:val="009E2362"/>
    <w:rsid w:val="009E6F9F"/>
    <w:rsid w:val="009F3D76"/>
    <w:rsid w:val="009F6883"/>
    <w:rsid w:val="00A10F35"/>
    <w:rsid w:val="00A1490D"/>
    <w:rsid w:val="00A25A4F"/>
    <w:rsid w:val="00A31AF7"/>
    <w:rsid w:val="00A41745"/>
    <w:rsid w:val="00A54E83"/>
    <w:rsid w:val="00A64465"/>
    <w:rsid w:val="00A64CFE"/>
    <w:rsid w:val="00A82781"/>
    <w:rsid w:val="00A94386"/>
    <w:rsid w:val="00A96941"/>
    <w:rsid w:val="00AA15AC"/>
    <w:rsid w:val="00AA3DAC"/>
    <w:rsid w:val="00AA7E42"/>
    <w:rsid w:val="00AB64AB"/>
    <w:rsid w:val="00AC6EA3"/>
    <w:rsid w:val="00AD3580"/>
    <w:rsid w:val="00AD6232"/>
    <w:rsid w:val="00AD6DDE"/>
    <w:rsid w:val="00AF4068"/>
    <w:rsid w:val="00B1731F"/>
    <w:rsid w:val="00B20547"/>
    <w:rsid w:val="00B20CC3"/>
    <w:rsid w:val="00B2702D"/>
    <w:rsid w:val="00B3028B"/>
    <w:rsid w:val="00B31205"/>
    <w:rsid w:val="00B51A21"/>
    <w:rsid w:val="00B616A1"/>
    <w:rsid w:val="00B65E07"/>
    <w:rsid w:val="00B85976"/>
    <w:rsid w:val="00B911D4"/>
    <w:rsid w:val="00B95420"/>
    <w:rsid w:val="00BB17DF"/>
    <w:rsid w:val="00BD64DB"/>
    <w:rsid w:val="00BE0E5D"/>
    <w:rsid w:val="00BE7C30"/>
    <w:rsid w:val="00BF5559"/>
    <w:rsid w:val="00BF7059"/>
    <w:rsid w:val="00BF7183"/>
    <w:rsid w:val="00BF789B"/>
    <w:rsid w:val="00C04DC6"/>
    <w:rsid w:val="00C062EC"/>
    <w:rsid w:val="00C40F62"/>
    <w:rsid w:val="00C46423"/>
    <w:rsid w:val="00C52BC7"/>
    <w:rsid w:val="00C55437"/>
    <w:rsid w:val="00C56AA2"/>
    <w:rsid w:val="00C6224D"/>
    <w:rsid w:val="00C623E0"/>
    <w:rsid w:val="00C64B47"/>
    <w:rsid w:val="00C752B8"/>
    <w:rsid w:val="00C76E74"/>
    <w:rsid w:val="00C84039"/>
    <w:rsid w:val="00CA2C43"/>
    <w:rsid w:val="00CB4962"/>
    <w:rsid w:val="00CC0ACF"/>
    <w:rsid w:val="00CC717A"/>
    <w:rsid w:val="00CD0E78"/>
    <w:rsid w:val="00CD14CB"/>
    <w:rsid w:val="00CD6258"/>
    <w:rsid w:val="00CE464B"/>
    <w:rsid w:val="00D04461"/>
    <w:rsid w:val="00D05C8B"/>
    <w:rsid w:val="00D12EED"/>
    <w:rsid w:val="00D22BC5"/>
    <w:rsid w:val="00D24554"/>
    <w:rsid w:val="00D30F07"/>
    <w:rsid w:val="00D43522"/>
    <w:rsid w:val="00D44786"/>
    <w:rsid w:val="00D632E8"/>
    <w:rsid w:val="00D708D4"/>
    <w:rsid w:val="00D71FA2"/>
    <w:rsid w:val="00D773F8"/>
    <w:rsid w:val="00D801C1"/>
    <w:rsid w:val="00DA2594"/>
    <w:rsid w:val="00DA322F"/>
    <w:rsid w:val="00DA5384"/>
    <w:rsid w:val="00DB5E4B"/>
    <w:rsid w:val="00DD3DF9"/>
    <w:rsid w:val="00DD5751"/>
    <w:rsid w:val="00DD7CFC"/>
    <w:rsid w:val="00DE2CE1"/>
    <w:rsid w:val="00DE3EB6"/>
    <w:rsid w:val="00DF5A85"/>
    <w:rsid w:val="00E015E7"/>
    <w:rsid w:val="00E10BD0"/>
    <w:rsid w:val="00E33BC7"/>
    <w:rsid w:val="00E5290F"/>
    <w:rsid w:val="00E54602"/>
    <w:rsid w:val="00E56680"/>
    <w:rsid w:val="00E60069"/>
    <w:rsid w:val="00E62042"/>
    <w:rsid w:val="00E671BA"/>
    <w:rsid w:val="00E75EA0"/>
    <w:rsid w:val="00E76660"/>
    <w:rsid w:val="00E767BB"/>
    <w:rsid w:val="00E8298F"/>
    <w:rsid w:val="00E91C5C"/>
    <w:rsid w:val="00E93DE2"/>
    <w:rsid w:val="00EA0462"/>
    <w:rsid w:val="00EA1582"/>
    <w:rsid w:val="00EA27AA"/>
    <w:rsid w:val="00EB5466"/>
    <w:rsid w:val="00ED1BFB"/>
    <w:rsid w:val="00ED28DD"/>
    <w:rsid w:val="00EE4EB1"/>
    <w:rsid w:val="00EE5482"/>
    <w:rsid w:val="00F01A84"/>
    <w:rsid w:val="00F14CE5"/>
    <w:rsid w:val="00F22D9C"/>
    <w:rsid w:val="00F259E8"/>
    <w:rsid w:val="00F26523"/>
    <w:rsid w:val="00F26D90"/>
    <w:rsid w:val="00F52A64"/>
    <w:rsid w:val="00F53197"/>
    <w:rsid w:val="00F70B45"/>
    <w:rsid w:val="00F74EAA"/>
    <w:rsid w:val="00F75224"/>
    <w:rsid w:val="00F76DC8"/>
    <w:rsid w:val="00F76E13"/>
    <w:rsid w:val="00F851D0"/>
    <w:rsid w:val="00F8718E"/>
    <w:rsid w:val="00F96A8E"/>
    <w:rsid w:val="00F96CEF"/>
    <w:rsid w:val="00FA0C9F"/>
    <w:rsid w:val="00FA37C8"/>
    <w:rsid w:val="00FA6ECF"/>
    <w:rsid w:val="00FB09A1"/>
    <w:rsid w:val="00FC073A"/>
    <w:rsid w:val="00FC7052"/>
    <w:rsid w:val="00FD2A6B"/>
    <w:rsid w:val="00FD5911"/>
    <w:rsid w:val="00FD7CEB"/>
    <w:rsid w:val="00FE2E70"/>
    <w:rsid w:val="00FE2F6F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2B2EEE95-121B-48E6-9E9F-F1540029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4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0" ma:contentTypeDescription="Create a new document." ma:contentTypeScope="" ma:versionID="2e0e65eba1a8115f9767415476dbe1e9">
  <xsd:schema xmlns:xsd="http://www.w3.org/2001/XMLSchema" xmlns:xs="http://www.w3.org/2001/XMLSchema" xmlns:p="http://schemas.microsoft.com/office/2006/metadata/properties" xmlns:ns2="47e29e04-0186-4173-b50b-606d50b3c0f8" targetNamespace="http://schemas.microsoft.com/office/2006/metadata/properties" ma:root="true" ma:fieldsID="ee350ebc392871058f0b07fc3ab675c5" ns2:_="">
    <xsd:import namespace="47e29e04-0186-4173-b50b-606d50b3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F31BB-350C-48ED-BD70-7118A4D5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69830-53BE-4F14-B182-15D56FCAA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131E6D-7A87-439F-86C5-98EF17572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Ruth Bosomworth</cp:lastModifiedBy>
  <cp:revision>32</cp:revision>
  <cp:lastPrinted>2020-06-29T16:54:00Z</cp:lastPrinted>
  <dcterms:created xsi:type="dcterms:W3CDTF">2021-01-12T17:35:00Z</dcterms:created>
  <dcterms:modified xsi:type="dcterms:W3CDTF">2021-01-13T10:22:00Z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