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89F25" w14:textId="1EF89C99" w:rsidR="00732A34" w:rsidRDefault="00732A34" w:rsidP="5BC4262D">
      <w:pPr>
        <w:jc w:val="center"/>
      </w:pPr>
      <w:r w:rsidRPr="5BC4262D">
        <w:rPr>
          <w:sz w:val="32"/>
          <w:szCs w:val="32"/>
        </w:rPr>
        <w:t xml:space="preserve">Class </w:t>
      </w:r>
      <w:r w:rsidR="002B2687">
        <w:rPr>
          <w:sz w:val="32"/>
          <w:szCs w:val="32"/>
        </w:rPr>
        <w:t>3</w:t>
      </w:r>
      <w:r w:rsidR="00B92AAB" w:rsidRPr="5BC4262D">
        <w:rPr>
          <w:sz w:val="32"/>
          <w:szCs w:val="32"/>
        </w:rPr>
        <w:t xml:space="preserve"> Timetable</w:t>
      </w:r>
      <w:r w:rsidR="00873D14" w:rsidRPr="5BC4262D">
        <w:rPr>
          <w:sz w:val="32"/>
          <w:szCs w:val="32"/>
        </w:rPr>
        <w:t xml:space="preserve"> </w:t>
      </w:r>
      <w:r w:rsidR="006A3CE1">
        <w:rPr>
          <w:sz w:val="32"/>
          <w:szCs w:val="32"/>
        </w:rPr>
        <w:t>Jan 24</w:t>
      </w:r>
    </w:p>
    <w:tbl>
      <w:tblPr>
        <w:tblW w:w="15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8"/>
        <w:gridCol w:w="584"/>
        <w:gridCol w:w="17"/>
        <w:gridCol w:w="1418"/>
        <w:gridCol w:w="2409"/>
        <w:gridCol w:w="425"/>
        <w:gridCol w:w="2834"/>
        <w:gridCol w:w="425"/>
        <w:gridCol w:w="569"/>
        <w:gridCol w:w="2126"/>
        <w:gridCol w:w="567"/>
        <w:gridCol w:w="142"/>
        <w:gridCol w:w="1311"/>
        <w:gridCol w:w="1382"/>
        <w:gridCol w:w="654"/>
      </w:tblGrid>
      <w:tr w:rsidR="006A3CE1" w:rsidRPr="004623B9" w14:paraId="0BA8E429" w14:textId="165B9E88" w:rsidTr="009D29AF">
        <w:trPr>
          <w:cantSplit/>
          <w:trHeight w:val="221"/>
        </w:trPr>
        <w:tc>
          <w:tcPr>
            <w:tcW w:w="528" w:type="dxa"/>
          </w:tcPr>
          <w:p w14:paraId="634C0077" w14:textId="77777777" w:rsidR="006A3CE1" w:rsidRPr="00E57BAD" w:rsidRDefault="006A3CE1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4" w:type="dxa"/>
          </w:tcPr>
          <w:p w14:paraId="338DDFAE" w14:textId="50DA8659" w:rsidR="006A3CE1" w:rsidRPr="00582246" w:rsidRDefault="006A3CE1" w:rsidP="0058224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085</w:t>
            </w:r>
            <w:r w:rsidRPr="00582246">
              <w:rPr>
                <w:rFonts w:ascii="Comic Sans MS" w:hAnsi="Comic Sans MS"/>
                <w:b/>
                <w:sz w:val="16"/>
                <w:szCs w:val="16"/>
              </w:rPr>
              <w:t>0-09</w:t>
            </w:r>
            <w:r>
              <w:rPr>
                <w:rFonts w:ascii="Comic Sans MS" w:hAnsi="Comic Sans MS"/>
                <w:b/>
                <w:sz w:val="16"/>
                <w:szCs w:val="16"/>
              </w:rPr>
              <w:t>:05</w:t>
            </w:r>
          </w:p>
        </w:tc>
        <w:tc>
          <w:tcPr>
            <w:tcW w:w="1435" w:type="dxa"/>
            <w:gridSpan w:val="2"/>
          </w:tcPr>
          <w:p w14:paraId="75BABBA8" w14:textId="6BC396D4" w:rsidR="006A3CE1" w:rsidRPr="00582246" w:rsidRDefault="006A3CE1" w:rsidP="00582246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582246">
              <w:rPr>
                <w:rFonts w:ascii="Comic Sans MS" w:hAnsi="Comic Sans MS"/>
                <w:b/>
                <w:sz w:val="16"/>
                <w:szCs w:val="16"/>
              </w:rPr>
              <w:t>09</w:t>
            </w:r>
            <w:r>
              <w:rPr>
                <w:rFonts w:ascii="Comic Sans MS" w:hAnsi="Comic Sans MS"/>
                <w:b/>
                <w:sz w:val="16"/>
                <w:szCs w:val="16"/>
              </w:rPr>
              <w:t>:10</w:t>
            </w:r>
            <w:r w:rsidRPr="00582246">
              <w:rPr>
                <w:rFonts w:ascii="Comic Sans MS" w:hAnsi="Comic Sans MS"/>
                <w:b/>
                <w:sz w:val="16"/>
                <w:szCs w:val="16"/>
              </w:rPr>
              <w:t>-09: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  <w:r w:rsidRPr="00582246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  <w:tc>
          <w:tcPr>
            <w:tcW w:w="2409" w:type="dxa"/>
          </w:tcPr>
          <w:p w14:paraId="17BE017D" w14:textId="643650F8" w:rsidR="006A3CE1" w:rsidRPr="00582246" w:rsidRDefault="006A3CE1" w:rsidP="009B7EA5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582246">
              <w:rPr>
                <w:rFonts w:ascii="Comic Sans MS" w:hAnsi="Comic Sans MS"/>
                <w:b/>
                <w:sz w:val="16"/>
                <w:szCs w:val="16"/>
              </w:rPr>
              <w:t>9: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40</w:t>
            </w:r>
            <w:r w:rsidRPr="00582246">
              <w:rPr>
                <w:rFonts w:ascii="Comic Sans MS" w:hAnsi="Comic Sans MS"/>
                <w:b/>
                <w:sz w:val="16"/>
                <w:szCs w:val="16"/>
              </w:rPr>
              <w:t>-1040</w:t>
            </w:r>
          </w:p>
        </w:tc>
        <w:tc>
          <w:tcPr>
            <w:tcW w:w="425" w:type="dxa"/>
          </w:tcPr>
          <w:p w14:paraId="498918C2" w14:textId="5894DFF6" w:rsidR="006A3CE1" w:rsidRPr="00582246" w:rsidRDefault="006A3CE1" w:rsidP="009B7EA5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834" w:type="dxa"/>
          </w:tcPr>
          <w:p w14:paraId="2B87A451" w14:textId="67F46E58" w:rsidR="006A3CE1" w:rsidRPr="00582246" w:rsidRDefault="006A3CE1" w:rsidP="00582246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10:55</w:t>
            </w:r>
            <w:r w:rsidRPr="00582246">
              <w:rPr>
                <w:rFonts w:ascii="Comic Sans MS" w:hAnsi="Comic Sans MS"/>
                <w:b/>
                <w:sz w:val="16"/>
                <w:szCs w:val="16"/>
              </w:rPr>
              <w:t xml:space="preserve"> – 12:00</w:t>
            </w:r>
          </w:p>
        </w:tc>
        <w:tc>
          <w:tcPr>
            <w:tcW w:w="425" w:type="dxa"/>
          </w:tcPr>
          <w:p w14:paraId="0DB7891A" w14:textId="491099BC" w:rsidR="006A3CE1" w:rsidRPr="00582246" w:rsidRDefault="006A3CE1" w:rsidP="009B7EA5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69" w:type="dxa"/>
          </w:tcPr>
          <w:p w14:paraId="3940623F" w14:textId="5F7B4C04" w:rsidR="006A3CE1" w:rsidRPr="00582246" w:rsidRDefault="006A3CE1" w:rsidP="009B7EA5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582246">
              <w:rPr>
                <w:rFonts w:ascii="Comic Sans MS" w:hAnsi="Comic Sans MS"/>
                <w:b/>
                <w:sz w:val="16"/>
                <w:szCs w:val="16"/>
              </w:rPr>
              <w:t xml:space="preserve">1:00 –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1:15</w:t>
            </w:r>
          </w:p>
        </w:tc>
        <w:tc>
          <w:tcPr>
            <w:tcW w:w="5528" w:type="dxa"/>
            <w:gridSpan w:val="5"/>
          </w:tcPr>
          <w:p w14:paraId="07CE0BD5" w14:textId="00D62645" w:rsidR="006A3CE1" w:rsidRPr="00582246" w:rsidRDefault="006A3CE1" w:rsidP="009B7EA5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1:15-3:10</w:t>
            </w:r>
          </w:p>
        </w:tc>
        <w:tc>
          <w:tcPr>
            <w:tcW w:w="654" w:type="dxa"/>
          </w:tcPr>
          <w:p w14:paraId="53DD7EC7" w14:textId="745AA2A4" w:rsidR="006A3CE1" w:rsidRPr="00E57BAD" w:rsidRDefault="006A3CE1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3:10 – 3:30</w:t>
            </w:r>
          </w:p>
        </w:tc>
      </w:tr>
      <w:tr w:rsidR="00485C1C" w:rsidRPr="004623B9" w14:paraId="57DB314F" w14:textId="3F6558A7" w:rsidTr="009D29AF">
        <w:trPr>
          <w:cantSplit/>
          <w:trHeight w:val="1660"/>
        </w:trPr>
        <w:tc>
          <w:tcPr>
            <w:tcW w:w="528" w:type="dxa"/>
            <w:textDirection w:val="btLr"/>
            <w:vAlign w:val="center"/>
          </w:tcPr>
          <w:p w14:paraId="6945A70C" w14:textId="41AEE7D9" w:rsidR="00485C1C" w:rsidRPr="00582246" w:rsidRDefault="00485C1C" w:rsidP="007807F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2246">
              <w:rPr>
                <w:rFonts w:ascii="Comic Sans MS" w:hAnsi="Comic Sans MS"/>
                <w:b/>
                <w:sz w:val="20"/>
                <w:szCs w:val="20"/>
              </w:rPr>
              <w:t>Monday A</w:t>
            </w:r>
            <w:r>
              <w:rPr>
                <w:rFonts w:ascii="Comic Sans MS" w:hAnsi="Comic Sans MS"/>
                <w:b/>
                <w:sz w:val="20"/>
                <w:szCs w:val="20"/>
              </w:rPr>
              <w:t>L</w:t>
            </w:r>
          </w:p>
        </w:tc>
        <w:tc>
          <w:tcPr>
            <w:tcW w:w="584" w:type="dxa"/>
            <w:shd w:val="clear" w:color="auto" w:fill="FFFF00"/>
            <w:textDirection w:val="btLr"/>
            <w:vAlign w:val="center"/>
          </w:tcPr>
          <w:p w14:paraId="6B8173D5" w14:textId="2E0FAA61" w:rsidR="00485C1C" w:rsidRPr="00485C1C" w:rsidRDefault="00485C1C" w:rsidP="00D76E1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5C1C">
              <w:rPr>
                <w:rFonts w:ascii="Comic Sans MS" w:hAnsi="Comic Sans MS" w:cs="Arial"/>
                <w:color w:val="000000"/>
                <w:sz w:val="20"/>
                <w:szCs w:val="20"/>
              </w:rPr>
              <w:t>60 second reader</w:t>
            </w:r>
          </w:p>
        </w:tc>
        <w:tc>
          <w:tcPr>
            <w:tcW w:w="1435" w:type="dxa"/>
            <w:gridSpan w:val="2"/>
            <w:shd w:val="clear" w:color="auto" w:fill="FFFF00"/>
            <w:vAlign w:val="center"/>
          </w:tcPr>
          <w:p w14:paraId="3026735E" w14:textId="26E987BD" w:rsidR="00485C1C" w:rsidRPr="009D29AF" w:rsidRDefault="00485C1C" w:rsidP="00D76E1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D29AF">
              <w:rPr>
                <w:rFonts w:ascii="Comic Sans MS" w:hAnsi="Comic Sans MS"/>
                <w:b/>
                <w:sz w:val="16"/>
                <w:szCs w:val="16"/>
              </w:rPr>
              <w:t>Guided Reading</w:t>
            </w:r>
          </w:p>
        </w:tc>
        <w:tc>
          <w:tcPr>
            <w:tcW w:w="2409" w:type="dxa"/>
            <w:tcBorders>
              <w:left w:val="nil"/>
            </w:tcBorders>
            <w:shd w:val="clear" w:color="auto" w:fill="95B3D7" w:themeFill="accent1" w:themeFillTint="99"/>
          </w:tcPr>
          <w:p w14:paraId="4E24A83A" w14:textId="67DD0D01" w:rsidR="00485C1C" w:rsidRPr="008237AE" w:rsidRDefault="00485C1C" w:rsidP="4D41E2F3">
            <w:pPr>
              <w:pStyle w:val="NoSpacing"/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  <w:r w:rsidRPr="4D41E2F3">
              <w:rPr>
                <w:rFonts w:ascii="Comic Sans MS" w:hAnsi="Comic Sans MS"/>
                <w:b/>
                <w:bCs/>
                <w:sz w:val="22"/>
                <w:szCs w:val="22"/>
              </w:rPr>
              <w:t>Maths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F56930E" w14:textId="63CF711A" w:rsidR="00485C1C" w:rsidRPr="008237AE" w:rsidRDefault="00485C1C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</w:rPr>
              <w:t>Playtime</w:t>
            </w:r>
          </w:p>
        </w:tc>
        <w:tc>
          <w:tcPr>
            <w:tcW w:w="2834" w:type="dxa"/>
            <w:shd w:val="clear" w:color="auto" w:fill="FFFF00"/>
          </w:tcPr>
          <w:p w14:paraId="6754860E" w14:textId="2E74AF07" w:rsidR="00485C1C" w:rsidRPr="008237AE" w:rsidRDefault="00485C1C" w:rsidP="00C7537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 w:cs="Arial"/>
                <w:b/>
                <w:color w:val="000000"/>
              </w:rPr>
              <w:t>English</w:t>
            </w:r>
            <w:r>
              <w:rPr>
                <w:rFonts w:ascii="Comic Sans MS" w:hAnsi="Comic Sans MS" w:cs="Arial"/>
                <w:b/>
                <w:color w:val="000000"/>
              </w:rPr>
              <w:t>- Writing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30A7BE99" w14:textId="048DCF93" w:rsidR="00485C1C" w:rsidRPr="008237AE" w:rsidRDefault="00485C1C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</w:rPr>
              <w:t>Lunchtime</w:t>
            </w:r>
          </w:p>
        </w:tc>
        <w:tc>
          <w:tcPr>
            <w:tcW w:w="569" w:type="dxa"/>
            <w:shd w:val="clear" w:color="auto" w:fill="FFFF00"/>
            <w:textDirection w:val="btLr"/>
          </w:tcPr>
          <w:p w14:paraId="622861EF" w14:textId="2A6B5EC1" w:rsidR="00485C1C" w:rsidRDefault="00485C1C" w:rsidP="00EF6068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</w:rPr>
              <w:t>Accelerated Reader</w:t>
            </w:r>
          </w:p>
        </w:tc>
        <w:tc>
          <w:tcPr>
            <w:tcW w:w="2126" w:type="dxa"/>
            <w:shd w:val="clear" w:color="auto" w:fill="244061" w:themeFill="accent1" w:themeFillShade="80"/>
            <w:vAlign w:val="center"/>
          </w:tcPr>
          <w:p w14:paraId="1A1B4A01" w14:textId="1821036B" w:rsidR="00485C1C" w:rsidRPr="008237AE" w:rsidRDefault="00485C1C" w:rsidP="00485C1C">
            <w:pPr>
              <w:pStyle w:val="NoSpacing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</w:rPr>
              <w:t>French</w:t>
            </w:r>
          </w:p>
        </w:tc>
        <w:tc>
          <w:tcPr>
            <w:tcW w:w="2020" w:type="dxa"/>
            <w:gridSpan w:val="3"/>
            <w:shd w:val="clear" w:color="auto" w:fill="244061" w:themeFill="accent1" w:themeFillShade="80"/>
            <w:vAlign w:val="center"/>
          </w:tcPr>
          <w:p w14:paraId="27F09E38" w14:textId="5D7AD67E" w:rsidR="00485C1C" w:rsidRPr="008237AE" w:rsidRDefault="00485C1C" w:rsidP="00485C1C">
            <w:pPr>
              <w:pStyle w:val="NoSpacing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PSHE</w:t>
            </w:r>
          </w:p>
        </w:tc>
        <w:tc>
          <w:tcPr>
            <w:tcW w:w="1382" w:type="dxa"/>
            <w:shd w:val="clear" w:color="auto" w:fill="244061" w:themeFill="accent1" w:themeFillShade="80"/>
            <w:vAlign w:val="center"/>
          </w:tcPr>
          <w:p w14:paraId="23C67B91" w14:textId="0013BE99" w:rsidR="00485C1C" w:rsidRPr="008237AE" w:rsidRDefault="00485C1C" w:rsidP="00485C1C">
            <w:pPr>
              <w:pStyle w:val="NoSpacing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Computing</w:t>
            </w:r>
          </w:p>
        </w:tc>
        <w:tc>
          <w:tcPr>
            <w:tcW w:w="654" w:type="dxa"/>
            <w:shd w:val="clear" w:color="auto" w:fill="FBD4B4" w:themeFill="accent6" w:themeFillTint="66"/>
            <w:textDirection w:val="btLr"/>
          </w:tcPr>
          <w:p w14:paraId="2E06E3BF" w14:textId="17C2CD6F" w:rsidR="00485C1C" w:rsidRPr="00C545D5" w:rsidRDefault="00485C1C" w:rsidP="00413274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545D5">
              <w:rPr>
                <w:rFonts w:ascii="Comic Sans MS" w:hAnsi="Comic Sans MS"/>
                <w:b/>
              </w:rPr>
              <w:t>Collective Worship</w:t>
            </w:r>
          </w:p>
        </w:tc>
      </w:tr>
      <w:tr w:rsidR="00485C1C" w:rsidRPr="004623B9" w14:paraId="551C01B3" w14:textId="4B7F4798" w:rsidTr="009D29AF">
        <w:trPr>
          <w:cantSplit/>
          <w:trHeight w:val="1660"/>
        </w:trPr>
        <w:tc>
          <w:tcPr>
            <w:tcW w:w="528" w:type="dxa"/>
            <w:tcBorders>
              <w:bottom w:val="single" w:sz="4" w:space="0" w:color="auto"/>
            </w:tcBorders>
            <w:textDirection w:val="btLr"/>
            <w:vAlign w:val="center"/>
          </w:tcPr>
          <w:p w14:paraId="0EFF7B5E" w14:textId="13319130" w:rsidR="00485C1C" w:rsidRPr="00582246" w:rsidRDefault="00485C1C" w:rsidP="007807F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2246">
              <w:rPr>
                <w:rFonts w:ascii="Comic Sans MS" w:hAnsi="Comic Sans MS"/>
                <w:b/>
                <w:sz w:val="20"/>
                <w:szCs w:val="20"/>
              </w:rPr>
              <w:t>Tuesday A</w:t>
            </w:r>
            <w:r>
              <w:rPr>
                <w:rFonts w:ascii="Comic Sans MS" w:hAnsi="Comic Sans MS"/>
                <w:b/>
                <w:sz w:val="20"/>
                <w:szCs w:val="20"/>
              </w:rPr>
              <w:t>L</w:t>
            </w:r>
          </w:p>
        </w:tc>
        <w:tc>
          <w:tcPr>
            <w:tcW w:w="584" w:type="dxa"/>
            <w:shd w:val="clear" w:color="auto" w:fill="FFFF00"/>
            <w:textDirection w:val="btLr"/>
            <w:vAlign w:val="center"/>
          </w:tcPr>
          <w:p w14:paraId="156B8410" w14:textId="1B6E6453" w:rsidR="00485C1C" w:rsidRPr="00485C1C" w:rsidRDefault="00485C1C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5C1C">
              <w:rPr>
                <w:rFonts w:ascii="Comic Sans MS" w:hAnsi="Comic Sans MS" w:cs="Arial"/>
                <w:color w:val="000000"/>
                <w:sz w:val="20"/>
                <w:szCs w:val="20"/>
              </w:rPr>
              <w:t>60 second reader</w:t>
            </w:r>
          </w:p>
        </w:tc>
        <w:tc>
          <w:tcPr>
            <w:tcW w:w="1435" w:type="dxa"/>
            <w:gridSpan w:val="2"/>
            <w:shd w:val="clear" w:color="auto" w:fill="FFFF00"/>
            <w:vAlign w:val="center"/>
          </w:tcPr>
          <w:p w14:paraId="7A2C8C8D" w14:textId="4589891F" w:rsidR="00485C1C" w:rsidRPr="009D29AF" w:rsidRDefault="00485C1C" w:rsidP="009D29A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D29AF">
              <w:rPr>
                <w:rFonts w:ascii="Comic Sans MS" w:hAnsi="Comic Sans MS"/>
                <w:b/>
                <w:sz w:val="16"/>
                <w:szCs w:val="16"/>
              </w:rPr>
              <w:t>Guided R</w:t>
            </w:r>
            <w:bookmarkStart w:id="0" w:name="_GoBack"/>
            <w:bookmarkEnd w:id="0"/>
            <w:r w:rsidRPr="009D29AF">
              <w:rPr>
                <w:rFonts w:ascii="Comic Sans MS" w:hAnsi="Comic Sans MS"/>
                <w:b/>
                <w:sz w:val="16"/>
                <w:szCs w:val="16"/>
              </w:rPr>
              <w:t>eading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</w:tcBorders>
            <w:shd w:val="clear" w:color="auto" w:fill="FFFF00"/>
          </w:tcPr>
          <w:p w14:paraId="781EA63D" w14:textId="7D85195A" w:rsidR="00485C1C" w:rsidRPr="008237AE" w:rsidRDefault="00485C1C" w:rsidP="00C7537F">
            <w:pPr>
              <w:pStyle w:val="NoSpacing"/>
              <w:jc w:val="center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>English- Writing</w:t>
            </w:r>
          </w:p>
        </w:tc>
        <w:tc>
          <w:tcPr>
            <w:tcW w:w="425" w:type="dxa"/>
            <w:vMerge/>
          </w:tcPr>
          <w:p w14:paraId="4ADC78F5" w14:textId="77777777" w:rsidR="00485C1C" w:rsidRPr="008237AE" w:rsidRDefault="00485C1C" w:rsidP="00C7537F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834" w:type="dxa"/>
            <w:shd w:val="clear" w:color="auto" w:fill="FFFF00"/>
          </w:tcPr>
          <w:p w14:paraId="361F13E7" w14:textId="7199ECDA" w:rsidR="00485C1C" w:rsidRPr="008237AE" w:rsidRDefault="00485C1C" w:rsidP="4D41E2F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8237AE">
              <w:rPr>
                <w:rFonts w:ascii="Comic Sans MS" w:hAnsi="Comic Sans MS" w:cs="Arial"/>
                <w:b/>
                <w:color w:val="000000"/>
              </w:rPr>
              <w:t>English</w:t>
            </w:r>
            <w:r>
              <w:rPr>
                <w:rFonts w:ascii="Comic Sans MS" w:hAnsi="Comic Sans MS" w:cs="Arial"/>
                <w:b/>
                <w:color w:val="000000"/>
              </w:rPr>
              <w:t>- Writing</w:t>
            </w:r>
          </w:p>
        </w:tc>
        <w:tc>
          <w:tcPr>
            <w:tcW w:w="425" w:type="dxa"/>
            <w:vMerge/>
          </w:tcPr>
          <w:p w14:paraId="614B534B" w14:textId="77777777" w:rsidR="00485C1C" w:rsidRPr="008237AE" w:rsidRDefault="00485C1C" w:rsidP="00C7537F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569" w:type="dxa"/>
            <w:shd w:val="clear" w:color="auto" w:fill="FFFF00"/>
            <w:textDirection w:val="btLr"/>
          </w:tcPr>
          <w:p w14:paraId="250A690F" w14:textId="49F7708F" w:rsidR="00485C1C" w:rsidRDefault="00485C1C" w:rsidP="4D41E2F3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Accelerated Reader</w:t>
            </w:r>
          </w:p>
        </w:tc>
        <w:tc>
          <w:tcPr>
            <w:tcW w:w="2693" w:type="dxa"/>
            <w:gridSpan w:val="2"/>
            <w:shd w:val="clear" w:color="auto" w:fill="7030A0"/>
          </w:tcPr>
          <w:p w14:paraId="129A4DC9" w14:textId="0882C4DE" w:rsidR="00485C1C" w:rsidRDefault="00485C1C" w:rsidP="4D41E2F3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RE</w:t>
            </w:r>
          </w:p>
        </w:tc>
        <w:tc>
          <w:tcPr>
            <w:tcW w:w="2835" w:type="dxa"/>
            <w:gridSpan w:val="3"/>
            <w:shd w:val="clear" w:color="auto" w:fill="FF0000"/>
          </w:tcPr>
          <w:p w14:paraId="739FE3EB" w14:textId="73EEC8EF" w:rsidR="00485C1C" w:rsidRPr="008237AE" w:rsidRDefault="00485C1C" w:rsidP="4D41E2F3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PE</w:t>
            </w:r>
          </w:p>
        </w:tc>
        <w:tc>
          <w:tcPr>
            <w:tcW w:w="654" w:type="dxa"/>
            <w:shd w:val="clear" w:color="auto" w:fill="FBD4B4" w:themeFill="accent6" w:themeFillTint="66"/>
            <w:textDirection w:val="btLr"/>
          </w:tcPr>
          <w:p w14:paraId="6CEA7BB7" w14:textId="4D2ECFD6" w:rsidR="00485C1C" w:rsidRPr="008237AE" w:rsidRDefault="00485C1C" w:rsidP="00C7537F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</w:rPr>
              <w:t>Collective Worship</w:t>
            </w:r>
          </w:p>
        </w:tc>
      </w:tr>
      <w:tr w:rsidR="00EF6068" w:rsidRPr="004623B9" w14:paraId="66F49F20" w14:textId="25D6F2D8" w:rsidTr="009D29AF">
        <w:trPr>
          <w:cantSplit/>
          <w:trHeight w:val="1660"/>
        </w:trPr>
        <w:tc>
          <w:tcPr>
            <w:tcW w:w="528" w:type="dxa"/>
            <w:tcBorders>
              <w:bottom w:val="single" w:sz="4" w:space="0" w:color="auto"/>
            </w:tcBorders>
            <w:textDirection w:val="btLr"/>
            <w:vAlign w:val="center"/>
          </w:tcPr>
          <w:p w14:paraId="1AD67B74" w14:textId="33308894" w:rsidR="00EF6068" w:rsidRPr="00582246" w:rsidRDefault="00EF6068" w:rsidP="00EF606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2246">
              <w:rPr>
                <w:rFonts w:ascii="Comic Sans MS" w:hAnsi="Comic Sans MS"/>
                <w:b/>
                <w:sz w:val="20"/>
                <w:szCs w:val="20"/>
              </w:rPr>
              <w:t>Wednesday LR</w:t>
            </w:r>
          </w:p>
        </w:tc>
        <w:tc>
          <w:tcPr>
            <w:tcW w:w="601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546129C6" w14:textId="099CE2C2" w:rsidR="00EF6068" w:rsidRPr="00582246" w:rsidRDefault="00EF6068" w:rsidP="00EF606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82246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Maths- arithmetic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14AC84A" w14:textId="724B8210" w:rsidR="00EF6068" w:rsidRPr="009D29AF" w:rsidRDefault="00EF6068" w:rsidP="009D29A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D29AF">
              <w:rPr>
                <w:rFonts w:ascii="Comic Sans MS" w:hAnsi="Comic Sans MS"/>
                <w:b/>
                <w:sz w:val="16"/>
                <w:szCs w:val="16"/>
              </w:rPr>
              <w:t>Guided Reading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</w:tcBorders>
            <w:shd w:val="clear" w:color="auto" w:fill="8DB3E2" w:themeFill="text2" w:themeFillTint="66"/>
          </w:tcPr>
          <w:p w14:paraId="1CF28CBC" w14:textId="54D6D445" w:rsidR="00EF6068" w:rsidRPr="008237AE" w:rsidRDefault="00EF6068" w:rsidP="00EF6068">
            <w:pPr>
              <w:pStyle w:val="NoSpacing"/>
              <w:jc w:val="center"/>
              <w:rPr>
                <w:rFonts w:ascii="Comic Sans MS" w:hAnsi="Comic Sans MS" w:cs="Arial"/>
                <w:b/>
                <w:color w:val="00B0F0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Maths</w:t>
            </w:r>
          </w:p>
        </w:tc>
        <w:tc>
          <w:tcPr>
            <w:tcW w:w="425" w:type="dxa"/>
            <w:vMerge/>
          </w:tcPr>
          <w:p w14:paraId="200DD793" w14:textId="77777777" w:rsidR="00EF6068" w:rsidRPr="008237AE" w:rsidRDefault="00EF6068" w:rsidP="00EF6068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834" w:type="dxa"/>
            <w:shd w:val="clear" w:color="auto" w:fill="95B3D7" w:themeFill="accent1" w:themeFillTint="99"/>
          </w:tcPr>
          <w:p w14:paraId="72C20977" w14:textId="66ABCD8B" w:rsidR="00EF6068" w:rsidRPr="008237AE" w:rsidRDefault="00EF6068" w:rsidP="00EF606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Maths</w:t>
            </w:r>
          </w:p>
        </w:tc>
        <w:tc>
          <w:tcPr>
            <w:tcW w:w="425" w:type="dxa"/>
            <w:vMerge/>
          </w:tcPr>
          <w:p w14:paraId="18F221C7" w14:textId="77777777" w:rsidR="00EF6068" w:rsidRPr="008237AE" w:rsidRDefault="00EF6068" w:rsidP="00EF6068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569" w:type="dxa"/>
            <w:tcBorders>
              <w:left w:val="nil"/>
            </w:tcBorders>
            <w:shd w:val="clear" w:color="auto" w:fill="FFFF00"/>
            <w:textDirection w:val="btLr"/>
          </w:tcPr>
          <w:p w14:paraId="28EBFAFB" w14:textId="5FA55473" w:rsidR="00EF6068" w:rsidRDefault="00EF6068" w:rsidP="00EF606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bCs/>
              </w:rPr>
              <w:t>Accelerated Reader</w:t>
            </w:r>
          </w:p>
        </w:tc>
        <w:tc>
          <w:tcPr>
            <w:tcW w:w="5528" w:type="dxa"/>
            <w:gridSpan w:val="5"/>
            <w:tcBorders>
              <w:left w:val="nil"/>
            </w:tcBorders>
            <w:shd w:val="clear" w:color="auto" w:fill="00B050"/>
          </w:tcPr>
          <w:p w14:paraId="16C2B513" w14:textId="066B6232" w:rsidR="00EF6068" w:rsidRPr="008237AE" w:rsidRDefault="00EF6068" w:rsidP="00EF606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Block- Geography</w:t>
            </w:r>
          </w:p>
        </w:tc>
        <w:tc>
          <w:tcPr>
            <w:tcW w:w="654" w:type="dxa"/>
            <w:tcBorders>
              <w:left w:val="nil"/>
            </w:tcBorders>
            <w:shd w:val="clear" w:color="auto" w:fill="FBD4B4" w:themeFill="accent6" w:themeFillTint="66"/>
            <w:textDirection w:val="btLr"/>
          </w:tcPr>
          <w:p w14:paraId="422F00AA" w14:textId="714A637B" w:rsidR="00EF6068" w:rsidRPr="008237AE" w:rsidRDefault="00EF6068" w:rsidP="00EF6068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237AE">
              <w:rPr>
                <w:rFonts w:ascii="Comic Sans MS" w:hAnsi="Comic Sans MS"/>
                <w:b/>
                <w:sz w:val="22"/>
                <w:szCs w:val="22"/>
              </w:rPr>
              <w:t>Collective Worship</w:t>
            </w:r>
          </w:p>
        </w:tc>
      </w:tr>
      <w:tr w:rsidR="00EF6068" w:rsidRPr="004623B9" w14:paraId="38D363B0" w14:textId="7B661469" w:rsidTr="009D29AF">
        <w:trPr>
          <w:cantSplit/>
          <w:trHeight w:val="1660"/>
        </w:trPr>
        <w:tc>
          <w:tcPr>
            <w:tcW w:w="528" w:type="dxa"/>
            <w:tcBorders>
              <w:top w:val="single" w:sz="4" w:space="0" w:color="auto"/>
            </w:tcBorders>
            <w:textDirection w:val="btLr"/>
            <w:vAlign w:val="center"/>
          </w:tcPr>
          <w:p w14:paraId="1D488492" w14:textId="2D524C54" w:rsidR="00EF6068" w:rsidRPr="00582246" w:rsidRDefault="00EF6068" w:rsidP="00EF606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2246">
              <w:rPr>
                <w:rFonts w:ascii="Comic Sans MS" w:hAnsi="Comic Sans MS"/>
                <w:b/>
                <w:sz w:val="20"/>
                <w:szCs w:val="20"/>
              </w:rPr>
              <w:t xml:space="preserve">Thursday LR 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1292F592" w14:textId="211538B5" w:rsidR="00EF6068" w:rsidRPr="00CB6CA4" w:rsidRDefault="00EF6068" w:rsidP="00EF606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82246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Maths- arithmetic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212A84A" w14:textId="3271522F" w:rsidR="00EF6068" w:rsidRPr="009D29AF" w:rsidRDefault="00EF6068" w:rsidP="009D29A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D29AF">
              <w:rPr>
                <w:rFonts w:ascii="Comic Sans MS" w:hAnsi="Comic Sans MS"/>
                <w:b/>
                <w:sz w:val="16"/>
                <w:szCs w:val="16"/>
              </w:rPr>
              <w:t>Guided Reading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</w:tcBorders>
            <w:shd w:val="clear" w:color="auto" w:fill="8DB3E2" w:themeFill="text2" w:themeFillTint="66"/>
          </w:tcPr>
          <w:p w14:paraId="76BA0B36" w14:textId="382B3C46" w:rsidR="00EF6068" w:rsidRPr="008237AE" w:rsidRDefault="00EF6068" w:rsidP="00EF6068">
            <w:pPr>
              <w:jc w:val="center"/>
              <w:rPr>
                <w:b/>
              </w:rPr>
            </w:pPr>
            <w:r w:rsidRPr="008237AE">
              <w:rPr>
                <w:rFonts w:ascii="Comic Sans MS" w:hAnsi="Comic Sans MS"/>
                <w:b/>
              </w:rPr>
              <w:t xml:space="preserve">Maths </w:t>
            </w:r>
          </w:p>
        </w:tc>
        <w:tc>
          <w:tcPr>
            <w:tcW w:w="425" w:type="dxa"/>
            <w:vMerge/>
          </w:tcPr>
          <w:p w14:paraId="5A4D13F9" w14:textId="77777777" w:rsidR="00EF6068" w:rsidRPr="008237AE" w:rsidRDefault="00EF6068" w:rsidP="00EF6068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834" w:type="dxa"/>
            <w:shd w:val="clear" w:color="auto" w:fill="FFFF00"/>
          </w:tcPr>
          <w:p w14:paraId="5A040CF3" w14:textId="6E954234" w:rsidR="00EF6068" w:rsidRPr="008237AE" w:rsidRDefault="00EF6068" w:rsidP="00EF606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bCs/>
              </w:rPr>
              <w:t>English</w:t>
            </w:r>
          </w:p>
        </w:tc>
        <w:tc>
          <w:tcPr>
            <w:tcW w:w="425" w:type="dxa"/>
            <w:vMerge/>
          </w:tcPr>
          <w:p w14:paraId="6871A9C8" w14:textId="77777777" w:rsidR="00EF6068" w:rsidRPr="008237AE" w:rsidRDefault="00EF6068" w:rsidP="00EF6068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569" w:type="dxa"/>
            <w:tcBorders>
              <w:left w:val="nil"/>
            </w:tcBorders>
            <w:shd w:val="clear" w:color="auto" w:fill="FFFF00"/>
            <w:textDirection w:val="btLr"/>
            <w:vAlign w:val="center"/>
          </w:tcPr>
          <w:p w14:paraId="70BA36EA" w14:textId="4BB4F65B" w:rsidR="00EF6068" w:rsidRDefault="00EF6068" w:rsidP="00EF606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bCs/>
              </w:rPr>
              <w:t>Accelerated Reader</w:t>
            </w:r>
          </w:p>
        </w:tc>
        <w:tc>
          <w:tcPr>
            <w:tcW w:w="2835" w:type="dxa"/>
            <w:gridSpan w:val="3"/>
            <w:tcBorders>
              <w:left w:val="nil"/>
            </w:tcBorders>
            <w:shd w:val="clear" w:color="auto" w:fill="244061" w:themeFill="accent1" w:themeFillShade="80"/>
            <w:vAlign w:val="center"/>
          </w:tcPr>
          <w:p w14:paraId="1F658CB3" w14:textId="74B22E8E" w:rsidR="00802C57" w:rsidRPr="008237AE" w:rsidRDefault="00485C1C" w:rsidP="00802C57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Music</w:t>
            </w:r>
          </w:p>
        </w:tc>
        <w:tc>
          <w:tcPr>
            <w:tcW w:w="2693" w:type="dxa"/>
            <w:gridSpan w:val="2"/>
            <w:tcBorders>
              <w:left w:val="nil"/>
            </w:tcBorders>
            <w:shd w:val="clear" w:color="auto" w:fill="FF0000"/>
            <w:vAlign w:val="center"/>
          </w:tcPr>
          <w:p w14:paraId="071968B9" w14:textId="77777777" w:rsidR="00EF6068" w:rsidRDefault="00EF6068" w:rsidP="00EF606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PE </w:t>
            </w:r>
          </w:p>
          <w:p w14:paraId="4A9BC37D" w14:textId="01FC9393" w:rsidR="00EF6068" w:rsidRPr="008237AE" w:rsidRDefault="00EF6068" w:rsidP="00EF606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Mr Whitford</w:t>
            </w:r>
          </w:p>
        </w:tc>
        <w:tc>
          <w:tcPr>
            <w:tcW w:w="654" w:type="dxa"/>
            <w:tcBorders>
              <w:left w:val="nil"/>
            </w:tcBorders>
            <w:shd w:val="clear" w:color="auto" w:fill="FBD4B4" w:themeFill="accent6" w:themeFillTint="66"/>
            <w:textDirection w:val="btLr"/>
          </w:tcPr>
          <w:p w14:paraId="1629F4E3" w14:textId="4DD74824" w:rsidR="00EF6068" w:rsidRPr="008237AE" w:rsidRDefault="00EF6068" w:rsidP="00EF606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</w:rPr>
              <w:t>Collective Worship</w:t>
            </w:r>
          </w:p>
        </w:tc>
      </w:tr>
      <w:tr w:rsidR="00EF6068" w:rsidRPr="004623B9" w14:paraId="14CC9A45" w14:textId="28C8D2C8" w:rsidTr="009D29AF">
        <w:trPr>
          <w:cantSplit/>
          <w:trHeight w:val="1660"/>
        </w:trPr>
        <w:tc>
          <w:tcPr>
            <w:tcW w:w="528" w:type="dxa"/>
            <w:textDirection w:val="btLr"/>
            <w:vAlign w:val="center"/>
          </w:tcPr>
          <w:p w14:paraId="20A41907" w14:textId="1A75BC35" w:rsidR="00EF6068" w:rsidRPr="00582246" w:rsidRDefault="00EF6068" w:rsidP="00582246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2246">
              <w:rPr>
                <w:rFonts w:ascii="Comic Sans MS" w:hAnsi="Comic Sans MS"/>
                <w:b/>
                <w:sz w:val="20"/>
                <w:szCs w:val="20"/>
              </w:rPr>
              <w:t xml:space="preserve">Friday LR </w:t>
            </w:r>
          </w:p>
        </w:tc>
        <w:tc>
          <w:tcPr>
            <w:tcW w:w="601" w:type="dxa"/>
            <w:gridSpan w:val="2"/>
            <w:shd w:val="clear" w:color="auto" w:fill="92CDDC" w:themeFill="accent5" w:themeFillTint="99"/>
            <w:textDirection w:val="btLr"/>
            <w:vAlign w:val="center"/>
          </w:tcPr>
          <w:p w14:paraId="044AF6ED" w14:textId="6729636D" w:rsidR="00EF6068" w:rsidRPr="00582246" w:rsidRDefault="00EF6068" w:rsidP="00582246">
            <w:pPr>
              <w:pStyle w:val="NoSpacing"/>
              <w:ind w:left="113" w:right="113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582246">
              <w:rPr>
                <w:rFonts w:ascii="Comic Sans MS" w:hAnsi="Comic Sans MS" w:cs="Arial"/>
                <w:color w:val="000000"/>
                <w:sz w:val="20"/>
                <w:szCs w:val="20"/>
              </w:rPr>
              <w:t>TT Rock stars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50208044" w14:textId="5799FA9E" w:rsidR="00EF6068" w:rsidRPr="009D29AF" w:rsidRDefault="00EF6068" w:rsidP="009D29AF">
            <w:pPr>
              <w:pStyle w:val="NoSpacing"/>
              <w:jc w:val="center"/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  <w:r w:rsidRPr="009D29AF">
              <w:rPr>
                <w:rFonts w:ascii="Comic Sans MS" w:hAnsi="Comic Sans MS"/>
                <w:b/>
                <w:sz w:val="16"/>
                <w:szCs w:val="16"/>
              </w:rPr>
              <w:t>Guided Reading</w:t>
            </w:r>
          </w:p>
        </w:tc>
        <w:tc>
          <w:tcPr>
            <w:tcW w:w="2409" w:type="dxa"/>
            <w:tcBorders>
              <w:left w:val="nil"/>
            </w:tcBorders>
            <w:shd w:val="clear" w:color="auto" w:fill="8DB3E2" w:themeFill="text2" w:themeFillTint="66"/>
          </w:tcPr>
          <w:p w14:paraId="45358231" w14:textId="672256D3" w:rsidR="00EF6068" w:rsidRPr="008237AE" w:rsidRDefault="00EF6068" w:rsidP="00582246">
            <w:pPr>
              <w:pStyle w:val="NoSpacing"/>
              <w:jc w:val="center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 w:rsidRPr="008237AE">
              <w:rPr>
                <w:rFonts w:ascii="Comic Sans MS" w:hAnsi="Comic Sans MS"/>
                <w:b/>
                <w:sz w:val="22"/>
                <w:szCs w:val="22"/>
              </w:rPr>
              <w:t>Maths</w:t>
            </w:r>
          </w:p>
        </w:tc>
        <w:tc>
          <w:tcPr>
            <w:tcW w:w="425" w:type="dxa"/>
            <w:vMerge/>
          </w:tcPr>
          <w:p w14:paraId="30D067E5" w14:textId="77777777" w:rsidR="00EF6068" w:rsidRPr="008237AE" w:rsidRDefault="00EF6068" w:rsidP="00582246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834" w:type="dxa"/>
            <w:shd w:val="clear" w:color="auto" w:fill="FFFF00"/>
          </w:tcPr>
          <w:p w14:paraId="619BCBAA" w14:textId="6F19C205" w:rsidR="00EF6068" w:rsidRPr="008237AE" w:rsidRDefault="00EF6068" w:rsidP="00582246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Spelling</w:t>
            </w:r>
          </w:p>
        </w:tc>
        <w:tc>
          <w:tcPr>
            <w:tcW w:w="425" w:type="dxa"/>
            <w:vMerge/>
          </w:tcPr>
          <w:p w14:paraId="30E11B24" w14:textId="77777777" w:rsidR="00EF6068" w:rsidRPr="008237AE" w:rsidRDefault="00EF6068" w:rsidP="00582246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569" w:type="dxa"/>
            <w:tcBorders>
              <w:left w:val="nil"/>
            </w:tcBorders>
            <w:shd w:val="clear" w:color="auto" w:fill="FFFF00"/>
            <w:textDirection w:val="btLr"/>
          </w:tcPr>
          <w:p w14:paraId="005F19E2" w14:textId="6FBE7218" w:rsidR="00EF6068" w:rsidRDefault="00EF6068" w:rsidP="00EF6068">
            <w:pPr>
              <w:spacing w:after="0" w:line="240" w:lineRule="auto"/>
              <w:ind w:left="113" w:right="113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bCs/>
              </w:rPr>
              <w:t>Accelerated Reader</w:t>
            </w:r>
          </w:p>
        </w:tc>
        <w:tc>
          <w:tcPr>
            <w:tcW w:w="5528" w:type="dxa"/>
            <w:gridSpan w:val="5"/>
            <w:tcBorders>
              <w:left w:val="nil"/>
            </w:tcBorders>
            <w:shd w:val="clear" w:color="auto" w:fill="00B050"/>
          </w:tcPr>
          <w:p w14:paraId="370F073F" w14:textId="141B5777" w:rsidR="00EF6068" w:rsidRPr="008237AE" w:rsidRDefault="00EF6068" w:rsidP="00582246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Block- Geography</w:t>
            </w:r>
          </w:p>
        </w:tc>
        <w:tc>
          <w:tcPr>
            <w:tcW w:w="654" w:type="dxa"/>
            <w:tcBorders>
              <w:left w:val="nil"/>
            </w:tcBorders>
            <w:shd w:val="clear" w:color="auto" w:fill="FBD4B4" w:themeFill="accent6" w:themeFillTint="66"/>
            <w:textDirection w:val="btLr"/>
            <w:vAlign w:val="center"/>
          </w:tcPr>
          <w:p w14:paraId="3B4B172D" w14:textId="66EA0C65" w:rsidR="00EF6068" w:rsidRPr="008237AE" w:rsidRDefault="00EF6068" w:rsidP="00EF606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Collective Worship</w:t>
            </w:r>
          </w:p>
        </w:tc>
      </w:tr>
    </w:tbl>
    <w:p w14:paraId="25843B7B" w14:textId="46DF4EA5" w:rsidR="00B92AAB" w:rsidRDefault="00B92AAB" w:rsidP="003A0B8E">
      <w:pPr>
        <w:pStyle w:val="BodyText"/>
        <w:rPr>
          <w:rFonts w:ascii="Comic Sans MS" w:hAnsi="Comic Sans MS"/>
          <w:sz w:val="22"/>
          <w:szCs w:val="22"/>
        </w:rPr>
      </w:pPr>
    </w:p>
    <w:sectPr w:rsidR="00B92AAB" w:rsidSect="006925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D34AE"/>
    <w:multiLevelType w:val="hybridMultilevel"/>
    <w:tmpl w:val="878ECD02"/>
    <w:lvl w:ilvl="0" w:tplc="314A5EAC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3C7"/>
    <w:rsid w:val="00004150"/>
    <w:rsid w:val="00027E9B"/>
    <w:rsid w:val="000304CF"/>
    <w:rsid w:val="00041AAE"/>
    <w:rsid w:val="00046C32"/>
    <w:rsid w:val="0005270F"/>
    <w:rsid w:val="00065632"/>
    <w:rsid w:val="000864F5"/>
    <w:rsid w:val="00087692"/>
    <w:rsid w:val="000B7570"/>
    <w:rsid w:val="000D6B09"/>
    <w:rsid w:val="000F31ED"/>
    <w:rsid w:val="000F66B8"/>
    <w:rsid w:val="00102A72"/>
    <w:rsid w:val="00126F9C"/>
    <w:rsid w:val="00155B81"/>
    <w:rsid w:val="001577B9"/>
    <w:rsid w:val="00166E81"/>
    <w:rsid w:val="00171755"/>
    <w:rsid w:val="001A4E49"/>
    <w:rsid w:val="001A68BD"/>
    <w:rsid w:val="001F6C7B"/>
    <w:rsid w:val="00203B1E"/>
    <w:rsid w:val="00205455"/>
    <w:rsid w:val="0021211B"/>
    <w:rsid w:val="0021309D"/>
    <w:rsid w:val="00222AC7"/>
    <w:rsid w:val="002342D1"/>
    <w:rsid w:val="00237758"/>
    <w:rsid w:val="0024513B"/>
    <w:rsid w:val="00247F53"/>
    <w:rsid w:val="00264B96"/>
    <w:rsid w:val="00276F6E"/>
    <w:rsid w:val="00282C16"/>
    <w:rsid w:val="002B2687"/>
    <w:rsid w:val="002C77E1"/>
    <w:rsid w:val="002D239C"/>
    <w:rsid w:val="002D3EBA"/>
    <w:rsid w:val="002F1CBD"/>
    <w:rsid w:val="00301ED5"/>
    <w:rsid w:val="00312C38"/>
    <w:rsid w:val="00337BF2"/>
    <w:rsid w:val="00344993"/>
    <w:rsid w:val="00349F39"/>
    <w:rsid w:val="00352289"/>
    <w:rsid w:val="003541C1"/>
    <w:rsid w:val="00363030"/>
    <w:rsid w:val="003808C2"/>
    <w:rsid w:val="003A0B8E"/>
    <w:rsid w:val="003A1334"/>
    <w:rsid w:val="003C0813"/>
    <w:rsid w:val="003C54EA"/>
    <w:rsid w:val="003D1D98"/>
    <w:rsid w:val="003E2389"/>
    <w:rsid w:val="003F0D94"/>
    <w:rsid w:val="003F181C"/>
    <w:rsid w:val="00413274"/>
    <w:rsid w:val="004623B9"/>
    <w:rsid w:val="00473F12"/>
    <w:rsid w:val="00477456"/>
    <w:rsid w:val="00477FD1"/>
    <w:rsid w:val="004852C1"/>
    <w:rsid w:val="00485C1C"/>
    <w:rsid w:val="00486F4A"/>
    <w:rsid w:val="004901AF"/>
    <w:rsid w:val="004976EA"/>
    <w:rsid w:val="004A1354"/>
    <w:rsid w:val="004A4516"/>
    <w:rsid w:val="004C5C11"/>
    <w:rsid w:val="0051625F"/>
    <w:rsid w:val="0051788C"/>
    <w:rsid w:val="00520275"/>
    <w:rsid w:val="00533BD0"/>
    <w:rsid w:val="00534483"/>
    <w:rsid w:val="005655E0"/>
    <w:rsid w:val="00565951"/>
    <w:rsid w:val="00582246"/>
    <w:rsid w:val="005A3BC7"/>
    <w:rsid w:val="005A474C"/>
    <w:rsid w:val="005C13C7"/>
    <w:rsid w:val="005D5DD0"/>
    <w:rsid w:val="005E398E"/>
    <w:rsid w:val="005E6DFB"/>
    <w:rsid w:val="005F2499"/>
    <w:rsid w:val="005F57CB"/>
    <w:rsid w:val="00600171"/>
    <w:rsid w:val="00664AD5"/>
    <w:rsid w:val="0069253D"/>
    <w:rsid w:val="006A279A"/>
    <w:rsid w:val="006A3CE1"/>
    <w:rsid w:val="006C5643"/>
    <w:rsid w:val="006D73FC"/>
    <w:rsid w:val="00722B96"/>
    <w:rsid w:val="00726456"/>
    <w:rsid w:val="00732A34"/>
    <w:rsid w:val="00735078"/>
    <w:rsid w:val="0074095B"/>
    <w:rsid w:val="00771255"/>
    <w:rsid w:val="00775B0B"/>
    <w:rsid w:val="007807FF"/>
    <w:rsid w:val="00781A8F"/>
    <w:rsid w:val="00790747"/>
    <w:rsid w:val="007A6B1E"/>
    <w:rsid w:val="007B1975"/>
    <w:rsid w:val="007C4E5C"/>
    <w:rsid w:val="007D0288"/>
    <w:rsid w:val="007D6919"/>
    <w:rsid w:val="007F0305"/>
    <w:rsid w:val="007F786F"/>
    <w:rsid w:val="00802C57"/>
    <w:rsid w:val="0081212C"/>
    <w:rsid w:val="008237AE"/>
    <w:rsid w:val="00826C7C"/>
    <w:rsid w:val="008333D9"/>
    <w:rsid w:val="00835D19"/>
    <w:rsid w:val="0084768B"/>
    <w:rsid w:val="00861084"/>
    <w:rsid w:val="00873D14"/>
    <w:rsid w:val="00895C9A"/>
    <w:rsid w:val="008A2385"/>
    <w:rsid w:val="008C3430"/>
    <w:rsid w:val="008E1BB9"/>
    <w:rsid w:val="009055F1"/>
    <w:rsid w:val="00945074"/>
    <w:rsid w:val="009459D6"/>
    <w:rsid w:val="009508D4"/>
    <w:rsid w:val="00951A9C"/>
    <w:rsid w:val="00965BC9"/>
    <w:rsid w:val="0097072A"/>
    <w:rsid w:val="0097088F"/>
    <w:rsid w:val="009B7EA5"/>
    <w:rsid w:val="009D29AF"/>
    <w:rsid w:val="00A212C7"/>
    <w:rsid w:val="00A475C0"/>
    <w:rsid w:val="00A549BB"/>
    <w:rsid w:val="00A5535B"/>
    <w:rsid w:val="00A56275"/>
    <w:rsid w:val="00A5777A"/>
    <w:rsid w:val="00A633F3"/>
    <w:rsid w:val="00A73024"/>
    <w:rsid w:val="00A91D6F"/>
    <w:rsid w:val="00A95907"/>
    <w:rsid w:val="00AB1699"/>
    <w:rsid w:val="00AB7A42"/>
    <w:rsid w:val="00AC4263"/>
    <w:rsid w:val="00AE3959"/>
    <w:rsid w:val="00AE611E"/>
    <w:rsid w:val="00AF3055"/>
    <w:rsid w:val="00B01A8D"/>
    <w:rsid w:val="00B15A16"/>
    <w:rsid w:val="00B16244"/>
    <w:rsid w:val="00B5009C"/>
    <w:rsid w:val="00B83E6F"/>
    <w:rsid w:val="00B92AAB"/>
    <w:rsid w:val="00B95FA9"/>
    <w:rsid w:val="00B97840"/>
    <w:rsid w:val="00BA2FCD"/>
    <w:rsid w:val="00BC3062"/>
    <w:rsid w:val="00BD020F"/>
    <w:rsid w:val="00C031B1"/>
    <w:rsid w:val="00C20005"/>
    <w:rsid w:val="00C23ADA"/>
    <w:rsid w:val="00C26BB2"/>
    <w:rsid w:val="00C425D2"/>
    <w:rsid w:val="00C53CE0"/>
    <w:rsid w:val="00C545D5"/>
    <w:rsid w:val="00C633DA"/>
    <w:rsid w:val="00C70D0C"/>
    <w:rsid w:val="00C7537F"/>
    <w:rsid w:val="00C80867"/>
    <w:rsid w:val="00C860AD"/>
    <w:rsid w:val="00C9353D"/>
    <w:rsid w:val="00C96FDF"/>
    <w:rsid w:val="00CA0E8D"/>
    <w:rsid w:val="00CB6CA4"/>
    <w:rsid w:val="00D04594"/>
    <w:rsid w:val="00D05F59"/>
    <w:rsid w:val="00D32624"/>
    <w:rsid w:val="00D40B64"/>
    <w:rsid w:val="00D76E1E"/>
    <w:rsid w:val="00D94785"/>
    <w:rsid w:val="00D959A6"/>
    <w:rsid w:val="00DA0DFB"/>
    <w:rsid w:val="00E456B3"/>
    <w:rsid w:val="00E52CDC"/>
    <w:rsid w:val="00E57BAD"/>
    <w:rsid w:val="00E65893"/>
    <w:rsid w:val="00E72EA3"/>
    <w:rsid w:val="00E8395E"/>
    <w:rsid w:val="00E85DEA"/>
    <w:rsid w:val="00EB7897"/>
    <w:rsid w:val="00EC3CF7"/>
    <w:rsid w:val="00ED1A31"/>
    <w:rsid w:val="00EE74E9"/>
    <w:rsid w:val="00EF100D"/>
    <w:rsid w:val="00EF6068"/>
    <w:rsid w:val="00EF61B0"/>
    <w:rsid w:val="00F21D4A"/>
    <w:rsid w:val="00F24181"/>
    <w:rsid w:val="00F26595"/>
    <w:rsid w:val="00F30FF4"/>
    <w:rsid w:val="00F33941"/>
    <w:rsid w:val="00F507D0"/>
    <w:rsid w:val="00F60775"/>
    <w:rsid w:val="00F730F8"/>
    <w:rsid w:val="00FD0050"/>
    <w:rsid w:val="00FD382A"/>
    <w:rsid w:val="00FE4827"/>
    <w:rsid w:val="036C3FFB"/>
    <w:rsid w:val="08E038FF"/>
    <w:rsid w:val="09125E2E"/>
    <w:rsid w:val="0A020001"/>
    <w:rsid w:val="0C49FEF0"/>
    <w:rsid w:val="0DE5CF51"/>
    <w:rsid w:val="0F819FB2"/>
    <w:rsid w:val="12B94074"/>
    <w:rsid w:val="178CB197"/>
    <w:rsid w:val="1F0C7DCA"/>
    <w:rsid w:val="25228F12"/>
    <w:rsid w:val="25EC9730"/>
    <w:rsid w:val="27D8C4AF"/>
    <w:rsid w:val="28A147F2"/>
    <w:rsid w:val="31D925C4"/>
    <w:rsid w:val="3718D943"/>
    <w:rsid w:val="389B8147"/>
    <w:rsid w:val="38F561D2"/>
    <w:rsid w:val="39FD1ADB"/>
    <w:rsid w:val="3F0AC2CB"/>
    <w:rsid w:val="4715D4B0"/>
    <w:rsid w:val="4A3B53CD"/>
    <w:rsid w:val="4A5C6F1D"/>
    <w:rsid w:val="4ABFC8D7"/>
    <w:rsid w:val="4AFC9FD2"/>
    <w:rsid w:val="4B02AB31"/>
    <w:rsid w:val="4D41E2F3"/>
    <w:rsid w:val="4FC58AC6"/>
    <w:rsid w:val="50A1EA31"/>
    <w:rsid w:val="53E31CE1"/>
    <w:rsid w:val="5B4BFA6A"/>
    <w:rsid w:val="5BC4262D"/>
    <w:rsid w:val="5D60DDDF"/>
    <w:rsid w:val="6017137C"/>
    <w:rsid w:val="667DA9E0"/>
    <w:rsid w:val="6BC8EAC8"/>
    <w:rsid w:val="6D673111"/>
    <w:rsid w:val="71CB86A6"/>
    <w:rsid w:val="75BBA5D3"/>
    <w:rsid w:val="7FF6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733B8"/>
  <w15:docId w15:val="{2DAA47F5-B342-4828-A328-46CE4BFE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05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1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222AC7"/>
    <w:rPr>
      <w:rFonts w:ascii="Times New Roman" w:eastAsia="Times New Roman" w:hAnsi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222AC7"/>
    <w:pPr>
      <w:spacing w:after="0" w:line="240" w:lineRule="auto"/>
    </w:pPr>
    <w:rPr>
      <w:rFonts w:ascii="NewCenturySchlbk" w:hAnsi="NewCenturySchlbk"/>
      <w:sz w:val="24"/>
      <w:szCs w:val="20"/>
      <w:lang w:val="en-US"/>
    </w:rPr>
  </w:style>
  <w:style w:type="character" w:customStyle="1" w:styleId="BodyTextChar">
    <w:name w:val="Body Text Char"/>
    <w:link w:val="BodyText"/>
    <w:uiPriority w:val="99"/>
    <w:semiHidden/>
    <w:locked/>
    <w:rsid w:val="00222AC7"/>
    <w:rPr>
      <w:rFonts w:ascii="NewCenturySchlbk" w:hAnsi="NewCenturySchlbk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69253D"/>
    <w:pPr>
      <w:spacing w:after="0" w:line="240" w:lineRule="auto"/>
    </w:pPr>
    <w:rPr>
      <w:rFonts w:ascii="Segoe UI" w:hAnsi="Segoe UI"/>
      <w:sz w:val="18"/>
      <w:szCs w:val="20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69253D"/>
    <w:rPr>
      <w:rFonts w:ascii="Segoe UI" w:hAnsi="Segoe UI"/>
      <w:sz w:val="18"/>
    </w:rPr>
  </w:style>
  <w:style w:type="paragraph" w:styleId="ListParagraph">
    <w:name w:val="List Paragraph"/>
    <w:basedOn w:val="Normal"/>
    <w:uiPriority w:val="34"/>
    <w:qFormat/>
    <w:rsid w:val="00B97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0c86e1-378c-4607-b1be-31c579de1b47" xsi:nil="true"/>
    <lcf76f155ced4ddcb4097134ff3c332f xmlns="b6ed80c4-4dc0-4612-b6c2-8afc2900816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D914462F9D489ACC907BD86ACC1C" ma:contentTypeVersion="17" ma:contentTypeDescription="Create a new document." ma:contentTypeScope="" ma:versionID="11587f6b6a9ddb9deee651df9bb003b0">
  <xsd:schema xmlns:xsd="http://www.w3.org/2001/XMLSchema" xmlns:xs="http://www.w3.org/2001/XMLSchema" xmlns:p="http://schemas.microsoft.com/office/2006/metadata/properties" xmlns:ns2="b6ed80c4-4dc0-4612-b6c2-8afc2900816e" xmlns:ns3="c10c86e1-378c-4607-b1be-31c579de1b47" targetNamespace="http://schemas.microsoft.com/office/2006/metadata/properties" ma:root="true" ma:fieldsID="9653bd4cf21479b4facc351b9069a438" ns2:_="" ns3:_="">
    <xsd:import namespace="b6ed80c4-4dc0-4612-b6c2-8afc2900816e"/>
    <xsd:import namespace="c10c86e1-378c-4607-b1be-31c579de1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d80c4-4dc0-4612-b6c2-8afc29008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ed5ef4-0877-4dd6-ab41-0ee82204b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86e1-378c-4607-b1be-31c579de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38f516-9e73-4dcb-ba6a-2db624059ce8}" ma:internalName="TaxCatchAll" ma:showField="CatchAllData" ma:web="c10c86e1-378c-4607-b1be-31c579de1b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1BB4F-3AF9-402B-AD9D-A59C13E8BBD0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b6ed80c4-4dc0-4612-b6c2-8afc2900816e"/>
    <ds:schemaRef ds:uri="http://schemas.microsoft.com/office/infopath/2007/PartnerControls"/>
    <ds:schemaRef ds:uri="c10c86e1-378c-4607-b1be-31c579de1b47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CE2C8F9-D171-416D-89D4-6A45961F5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14739-A35D-4BDD-9BE5-3D69206EA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d80c4-4dc0-4612-b6c2-8afc2900816e"/>
    <ds:schemaRef ds:uri="c10c86e1-378c-4607-b1be-31c579de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2 Timetable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2 Timetable</dc:title>
  <dc:creator>Anne Lewis</dc:creator>
  <cp:lastModifiedBy>Lynsey Rogers</cp:lastModifiedBy>
  <cp:revision>6</cp:revision>
  <cp:lastPrinted>2023-12-11T11:56:00Z</cp:lastPrinted>
  <dcterms:created xsi:type="dcterms:W3CDTF">2023-11-29T21:11:00Z</dcterms:created>
  <dcterms:modified xsi:type="dcterms:W3CDTF">2024-01-04T11:01:00Z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0x010100017FD914462F9D489ACC907BD86ACC1C</vt:lpwstr>
  </property>
</Properties>
</file>