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"/>
        <w:tblW w:w="5249" w:type="pct"/>
        <w:tblLook w:val="04A0" w:firstRow="1" w:lastRow="0" w:firstColumn="1" w:lastColumn="0" w:noHBand="0" w:noVBand="1"/>
      </w:tblPr>
      <w:tblGrid>
        <w:gridCol w:w="1269"/>
        <w:gridCol w:w="2975"/>
        <w:gridCol w:w="2976"/>
        <w:gridCol w:w="2976"/>
        <w:gridCol w:w="2698"/>
        <w:gridCol w:w="3260"/>
      </w:tblGrid>
      <w:tr w:rsidR="00080F20" w14:paraId="32E368EC" w14:textId="77777777" w:rsidTr="006332B2">
        <w:trPr>
          <w:trHeight w:val="318"/>
        </w:trPr>
        <w:tc>
          <w:tcPr>
            <w:tcW w:w="5000" w:type="pct"/>
            <w:gridSpan w:val="6"/>
            <w:shd w:val="clear" w:color="auto" w:fill="00B0F0"/>
          </w:tcPr>
          <w:p w14:paraId="76A7C4F2" w14:textId="1D3B64B6" w:rsidR="00174494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 xml:space="preserve">Class </w:t>
            </w:r>
            <w:r w:rsidR="00D13933" w:rsidRPr="00D13933">
              <w:rPr>
                <w:rFonts w:ascii="Arial" w:hAnsi="Arial" w:cs="Arial"/>
                <w:b/>
                <w:bCs/>
              </w:rPr>
              <w:t>Four</w:t>
            </w:r>
            <w:r w:rsidRPr="00D13933">
              <w:rPr>
                <w:rFonts w:ascii="Arial" w:hAnsi="Arial" w:cs="Arial"/>
                <w:b/>
                <w:bCs/>
              </w:rPr>
              <w:t xml:space="preserve"> Learning Overview </w:t>
            </w:r>
          </w:p>
          <w:p w14:paraId="11F657E0" w14:textId="109FEDE4" w:rsidR="00080F20" w:rsidRPr="00D13933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>Week Beginning</w:t>
            </w:r>
            <w:r w:rsidR="00174494">
              <w:rPr>
                <w:rFonts w:ascii="Arial" w:hAnsi="Arial" w:cs="Arial"/>
                <w:b/>
                <w:bCs/>
              </w:rPr>
              <w:t xml:space="preserve"> Monday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78451B">
              <w:rPr>
                <w:rFonts w:ascii="Arial" w:hAnsi="Arial" w:cs="Arial"/>
                <w:b/>
                <w:bCs/>
              </w:rPr>
              <w:t>8th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D13933" w:rsidRPr="00D13933">
              <w:rPr>
                <w:rFonts w:ascii="Arial" w:hAnsi="Arial" w:cs="Arial"/>
                <w:b/>
                <w:bCs/>
              </w:rPr>
              <w:t>February 2021</w:t>
            </w:r>
          </w:p>
        </w:tc>
      </w:tr>
      <w:tr w:rsidR="006332B2" w14:paraId="5975ECB7" w14:textId="77777777" w:rsidTr="00923531">
        <w:trPr>
          <w:trHeight w:val="318"/>
        </w:trPr>
        <w:tc>
          <w:tcPr>
            <w:tcW w:w="393" w:type="pct"/>
            <w:shd w:val="clear" w:color="auto" w:fill="00B0F0"/>
          </w:tcPr>
          <w:p w14:paraId="6533FA4A" w14:textId="0A4E126C" w:rsidR="59AE0628" w:rsidRPr="00D13933" w:rsidRDefault="59AE0628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00B0F0"/>
          </w:tcPr>
          <w:p w14:paraId="2991854C" w14:textId="2834AAA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21" w:type="pct"/>
            <w:shd w:val="clear" w:color="auto" w:fill="00B0F0"/>
          </w:tcPr>
          <w:p w14:paraId="430AB28F" w14:textId="68F3AB4C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21" w:type="pct"/>
            <w:shd w:val="clear" w:color="auto" w:fill="00B0F0"/>
          </w:tcPr>
          <w:p w14:paraId="09AF9DF8" w14:textId="5C071537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35" w:type="pct"/>
            <w:shd w:val="clear" w:color="auto" w:fill="00B0F0"/>
          </w:tcPr>
          <w:p w14:paraId="76AB7B56" w14:textId="2BA52E61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009" w:type="pct"/>
            <w:shd w:val="clear" w:color="auto" w:fill="00B0F0"/>
          </w:tcPr>
          <w:p w14:paraId="7ECB791C" w14:textId="6BF5453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6332B2" w14:paraId="7FEAA078" w14:textId="77777777" w:rsidTr="00923531">
        <w:trPr>
          <w:trHeight w:val="1540"/>
        </w:trPr>
        <w:tc>
          <w:tcPr>
            <w:tcW w:w="393" w:type="pct"/>
            <w:shd w:val="clear" w:color="auto" w:fill="00B0F0"/>
          </w:tcPr>
          <w:p w14:paraId="593CF934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21" w:type="pct"/>
          </w:tcPr>
          <w:p w14:paraId="37842143" w14:textId="2625B940" w:rsidR="00BF3F1D" w:rsidRDefault="00BF3F1D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F3F1D">
              <w:rPr>
                <w:rFonts w:ascii="Arial" w:hAnsi="Arial" w:cs="Arial"/>
                <w:sz w:val="18"/>
                <w:szCs w:val="18"/>
              </w:rPr>
              <w:t xml:space="preserve">We are going to do a reading unit this week which is based on the David Walliams book Demon Dentist. </w:t>
            </w:r>
            <w:r w:rsidR="00CE565C">
              <w:rPr>
                <w:rFonts w:ascii="Arial" w:hAnsi="Arial" w:cs="Arial"/>
                <w:sz w:val="18"/>
                <w:szCs w:val="18"/>
              </w:rPr>
              <w:t xml:space="preserve">There are 5 lessons to do so it’ll fit perfectly into this week. </w:t>
            </w:r>
          </w:p>
          <w:p w14:paraId="10409E99" w14:textId="77777777" w:rsidR="00CE565C" w:rsidRPr="00BF3F1D" w:rsidRDefault="00CE565C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48CB6" w14:textId="3F2DAE58" w:rsidR="001D3E08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CE565C">
              <w:rPr>
                <w:rFonts w:ascii="Arial" w:hAnsi="Arial" w:cs="Arial"/>
                <w:b/>
                <w:bCs/>
                <w:sz w:val="18"/>
                <w:szCs w:val="18"/>
              </w:rPr>
              <w:t>To engage with the text.</w:t>
            </w:r>
          </w:p>
          <w:p w14:paraId="44DB8D88" w14:textId="77777777" w:rsidR="00CE565C" w:rsidRPr="00041E94" w:rsidRDefault="00CE565C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14FAF" w14:textId="2BB77489" w:rsidR="0088166B" w:rsidRP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</w:t>
            </w:r>
            <w:r w:rsidR="00CE565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CE565C" w:rsidRPr="00CE565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CE565C">
              <w:rPr>
                <w:rFonts w:ascii="Arial" w:hAnsi="Arial" w:cs="Arial"/>
                <w:sz w:val="18"/>
                <w:szCs w:val="18"/>
              </w:rPr>
              <w:t xml:space="preserve"> to go straight to the lesson.</w:t>
            </w:r>
          </w:p>
          <w:p w14:paraId="225CFD85" w14:textId="77777777" w:rsidR="0088166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12712" w14:textId="3BD7A39F" w:rsidR="0088166B" w:rsidRPr="00B1193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practise your spellings. </w:t>
            </w:r>
          </w:p>
        </w:tc>
        <w:tc>
          <w:tcPr>
            <w:tcW w:w="921" w:type="pct"/>
          </w:tcPr>
          <w:p w14:paraId="7CBF85D0" w14:textId="572CEA26" w:rsidR="00080F20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CE565C">
              <w:rPr>
                <w:rFonts w:ascii="Arial" w:hAnsi="Arial" w:cs="Arial"/>
                <w:b/>
                <w:bCs/>
                <w:sz w:val="18"/>
                <w:szCs w:val="18"/>
              </w:rPr>
              <w:t>To answer questions on the text (part 1).</w:t>
            </w:r>
          </w:p>
          <w:p w14:paraId="16859ACD" w14:textId="1E90660B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F92F0" w14:textId="4ED57220" w:rsidR="0088166B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</w:t>
            </w:r>
            <w:r w:rsidR="00CE56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CE565C" w:rsidRPr="00CE565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CE565C"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6D881FA5" w14:textId="77777777" w:rsidR="00CE565C" w:rsidRDefault="00CE565C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EF2D9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49595" w14:textId="74F7522F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spellings.</w:t>
            </w:r>
          </w:p>
        </w:tc>
        <w:tc>
          <w:tcPr>
            <w:tcW w:w="921" w:type="pct"/>
          </w:tcPr>
          <w:p w14:paraId="798A8EFE" w14:textId="6B52480D" w:rsidR="00EA454B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 w:rsidR="00CE56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analyse characters. </w:t>
            </w: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B60AB6E" w14:textId="77777777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6201D" w14:textId="34F7157F" w:rsidR="00080F20" w:rsidRPr="001D3E08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</w:t>
            </w:r>
            <w:r w:rsidR="00CE565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CE565C" w:rsidRPr="00CE565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CE565C"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3E08" w:rsidRPr="001D3E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0518DF" w14:textId="65895D99" w:rsidR="0088166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D8A241" w14:textId="77777777" w:rsidR="00CE565C" w:rsidRDefault="00CE565C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DB703D" w14:textId="708F7F60" w:rsidR="0088166B" w:rsidRPr="00B1193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spellings.</w:t>
            </w:r>
            <w:r w:rsidR="00B05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5" w:type="pct"/>
          </w:tcPr>
          <w:p w14:paraId="1F810DF6" w14:textId="75257E7C" w:rsidR="00080F20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 w:rsidR="00CE56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answer questions on the text (part 2).</w:t>
            </w: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98F8E57" w14:textId="23548A62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13BFB" w14:textId="0F7F5DF5" w:rsidR="0088166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4" w:history="1">
              <w:r w:rsidR="00CE565C" w:rsidRPr="00CE565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CE565C">
              <w:rPr>
                <w:rFonts w:ascii="Arial" w:hAnsi="Arial" w:cs="Arial"/>
                <w:sz w:val="18"/>
                <w:szCs w:val="18"/>
              </w:rPr>
              <w:t xml:space="preserve"> to go straight to the lesson.</w:t>
            </w:r>
          </w:p>
          <w:p w14:paraId="24442698" w14:textId="77777777" w:rsidR="00CE565C" w:rsidRDefault="00CE565C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EE672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D9858" w14:textId="0CC780C6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</w:t>
            </w:r>
            <w:r w:rsidR="00EA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it’s test day tomorrow. </w:t>
            </w:r>
          </w:p>
        </w:tc>
        <w:tc>
          <w:tcPr>
            <w:tcW w:w="1009" w:type="pct"/>
          </w:tcPr>
          <w:p w14:paraId="356D9522" w14:textId="05717719" w:rsidR="0078451B" w:rsidRDefault="00041E94" w:rsidP="00784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51B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 w:rsidR="00CE56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analyse the author’s use of language. </w:t>
            </w:r>
          </w:p>
          <w:p w14:paraId="6CF2BA71" w14:textId="36E78261" w:rsidR="00CE565C" w:rsidRDefault="00CE565C" w:rsidP="00784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818A7E" w14:textId="7C081F8D" w:rsidR="00CE565C" w:rsidRPr="00CE565C" w:rsidRDefault="00CE565C" w:rsidP="0078451B">
            <w:pPr>
              <w:rPr>
                <w:rFonts w:ascii="Arial" w:hAnsi="Arial" w:cs="Arial"/>
                <w:sz w:val="18"/>
                <w:szCs w:val="18"/>
              </w:rPr>
            </w:pPr>
            <w:r w:rsidRPr="00CE565C">
              <w:rPr>
                <w:rFonts w:ascii="Arial" w:hAnsi="Arial" w:cs="Arial"/>
                <w:sz w:val="18"/>
                <w:szCs w:val="18"/>
              </w:rPr>
              <w:t>Click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Pr="00CE565C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lesson. </w:t>
            </w:r>
          </w:p>
          <w:p w14:paraId="63FE829C" w14:textId="5EAF70B6" w:rsidR="00041E94" w:rsidRDefault="00041E94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5769959" w14:textId="515F643B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28248" w14:textId="77777777" w:rsidR="0088166B" w:rsidRDefault="00A0415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Spellings </w:t>
            </w:r>
          </w:p>
          <w:p w14:paraId="457A4D0C" w14:textId="3BA791A6" w:rsidR="00A04158" w:rsidRPr="00B1193B" w:rsidRDefault="006B065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are no new spellings today as next week is half term. We will just complete today’s test on today’s Teams calls. </w:t>
            </w:r>
          </w:p>
        </w:tc>
      </w:tr>
      <w:tr w:rsidR="006332B2" w14:paraId="36872215" w14:textId="77777777" w:rsidTr="00923531">
        <w:trPr>
          <w:trHeight w:val="1331"/>
        </w:trPr>
        <w:tc>
          <w:tcPr>
            <w:tcW w:w="393" w:type="pct"/>
            <w:shd w:val="clear" w:color="auto" w:fill="00B0F0"/>
          </w:tcPr>
          <w:p w14:paraId="671B1700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921" w:type="pct"/>
          </w:tcPr>
          <w:p w14:paraId="06FF72B6" w14:textId="77777777" w:rsidR="00301C1F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0CE91DEB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1FC050" w14:textId="77777777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54E3B23" w14:textId="4C3DE630" w:rsidR="00B1193B" w:rsidRPr="00DB6441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6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website. </w:t>
            </w:r>
          </w:p>
        </w:tc>
        <w:tc>
          <w:tcPr>
            <w:tcW w:w="921" w:type="pct"/>
          </w:tcPr>
          <w:p w14:paraId="40935F99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0C7592E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5296E" w14:textId="1D7EE882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753F62E9" w14:textId="5384A05A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7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</w:t>
            </w:r>
            <w:r w:rsidRPr="00B119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03033436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2CF6A787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85AA75" w14:textId="3CBC7714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BC28380" w14:textId="16C62861" w:rsidR="00080F20" w:rsidRPr="00DB6441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8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</w:t>
            </w:r>
            <w:r w:rsidR="006256E7" w:rsidRPr="00DB64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5" w:type="pct"/>
          </w:tcPr>
          <w:p w14:paraId="5BE90EC3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16E83AE4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27ED74" w14:textId="76742E08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03B8CE9" w14:textId="22BD90FF" w:rsidR="00080F20" w:rsidRPr="00DB6441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9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</w:t>
            </w:r>
            <w:r w:rsidR="006256E7" w:rsidRPr="00DB64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9" w:type="pct"/>
          </w:tcPr>
          <w:p w14:paraId="24CD76ED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9581845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A7F56B" w14:textId="4B4F864B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57997E17" w14:textId="5D704666" w:rsidR="00080F20" w:rsidRPr="00DB6441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DB6441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20" w:history="1">
              <w:r w:rsidRPr="00DB644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DB6441">
              <w:rPr>
                <w:rFonts w:ascii="Arial" w:hAnsi="Arial" w:cs="Arial"/>
                <w:sz w:val="18"/>
                <w:szCs w:val="18"/>
              </w:rPr>
              <w:t xml:space="preserve"> to go to the website.</w:t>
            </w:r>
          </w:p>
        </w:tc>
      </w:tr>
      <w:tr w:rsidR="006332B2" w14:paraId="4C3E24B9" w14:textId="77777777" w:rsidTr="00923531">
        <w:trPr>
          <w:trHeight w:val="1483"/>
        </w:trPr>
        <w:tc>
          <w:tcPr>
            <w:tcW w:w="393" w:type="pct"/>
            <w:shd w:val="clear" w:color="auto" w:fill="00B0F0"/>
          </w:tcPr>
          <w:p w14:paraId="465B37A1" w14:textId="3E17A2DC" w:rsidR="00080F20" w:rsidRDefault="57F27E3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0F20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BCFB953" w14:textId="5B05721A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33E6A" w14:textId="358F676C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</w:t>
            </w:r>
            <w:r w:rsidR="00020394">
              <w:rPr>
                <w:rFonts w:ascii="Arial" w:hAnsi="Arial" w:cs="Arial"/>
                <w:sz w:val="18"/>
                <w:szCs w:val="18"/>
              </w:rPr>
              <w:t xml:space="preserve"> on the following day. </w:t>
            </w:r>
          </w:p>
        </w:tc>
        <w:tc>
          <w:tcPr>
            <w:tcW w:w="921" w:type="pct"/>
          </w:tcPr>
          <w:p w14:paraId="176AE05B" w14:textId="740BDF09" w:rsidR="00D60293" w:rsidRPr="00870360" w:rsidRDefault="00D60293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46C6372F" w14:textId="77777777" w:rsidR="00D60293" w:rsidRDefault="00D60293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67243" w14:textId="7A2DB6AE" w:rsidR="00080F20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today. </w:t>
            </w:r>
          </w:p>
          <w:p w14:paraId="0CF2E267" w14:textId="77777777" w:rsidR="0088166B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1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BE404A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8B8E4D5" w14:textId="6915ECCF" w:rsidR="001F42B7" w:rsidRPr="001F42B7" w:rsidRDefault="001F42B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are starting a new unit today, which is called statistics. </w:t>
            </w:r>
            <w:r w:rsidR="00606E45">
              <w:rPr>
                <w:rFonts w:ascii="Arial" w:hAnsi="Arial" w:cs="Arial"/>
                <w:sz w:val="18"/>
                <w:szCs w:val="18"/>
              </w:rPr>
              <w:t>This is all about reading charts and graphs.</w:t>
            </w:r>
          </w:p>
          <w:p w14:paraId="0D1D2F88" w14:textId="682FCA12" w:rsidR="009A2216" w:rsidRPr="00041E94" w:rsidRDefault="009A221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FD31D8">
              <w:rPr>
                <w:rFonts w:ascii="Arial" w:hAnsi="Arial" w:cs="Arial"/>
                <w:b/>
                <w:bCs/>
                <w:sz w:val="18"/>
                <w:szCs w:val="18"/>
              </w:rPr>
              <w:t>Interpret charts.</w:t>
            </w:r>
          </w:p>
          <w:p w14:paraId="2D9F031F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3F73B" w14:textId="79F9DCD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th</w:t>
            </w:r>
            <w:r w:rsidR="00DB6441">
              <w:rPr>
                <w:rFonts w:ascii="Arial" w:hAnsi="Arial" w:cs="Arial"/>
                <w:sz w:val="18"/>
                <w:szCs w:val="18"/>
              </w:rPr>
              <w:t>is</w:t>
            </w:r>
            <w:r w:rsidR="00FD31D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="00FD31D8" w:rsidRPr="00FD31D8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 w:rsidR="00FD31D8">
              <w:rPr>
                <w:rFonts w:ascii="Arial" w:hAnsi="Arial" w:cs="Arial"/>
                <w:sz w:val="18"/>
                <w:szCs w:val="18"/>
              </w:rPr>
              <w:t xml:space="preserve"> first. </w:t>
            </w:r>
          </w:p>
          <w:p w14:paraId="42261920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70F4" w14:textId="4218C272" w:rsidR="00110E6E" w:rsidRPr="009A2216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</w:t>
            </w:r>
            <w:r w:rsidR="00FD31D8">
              <w:rPr>
                <w:rFonts w:ascii="Arial" w:hAnsi="Arial" w:cs="Arial"/>
                <w:sz w:val="18"/>
                <w:szCs w:val="18"/>
              </w:rPr>
              <w:t xml:space="preserve">this </w:t>
            </w:r>
            <w:hyperlink r:id="rId23" w:history="1">
              <w:r w:rsidR="00FD31D8" w:rsidRPr="00FD31D8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7E7A52E7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76C1A8EC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CC77E" w14:textId="713AC5C2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6A0DE981" w14:textId="77777777" w:rsidR="00080F20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4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157C721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33AF30F" w14:textId="28A47178" w:rsidR="00DB6441" w:rsidRDefault="009A2216" w:rsidP="00DB644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FD31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Comparison, sum and difference.</w:t>
            </w:r>
          </w:p>
          <w:p w14:paraId="47A1E1C2" w14:textId="285EAF29" w:rsidR="00FD31D8" w:rsidRDefault="00FD31D8" w:rsidP="00DB6441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3729002" w14:textId="4C2A1C20" w:rsidR="00FD31D8" w:rsidRDefault="00FD31D8" w:rsidP="00DB6441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Watch this </w:t>
            </w:r>
            <w:hyperlink r:id="rId25" w:history="1">
              <w:r w:rsidRPr="00FD31D8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first. </w:t>
            </w:r>
          </w:p>
          <w:p w14:paraId="72C3681A" w14:textId="77777777" w:rsidR="00C2456D" w:rsidRDefault="00C2456D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7011A2" w14:textId="41A5D93E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26" w:history="1">
              <w:r w:rsidR="00FD31D8" w:rsidRPr="00FD31D8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  <w:r w:rsidR="00FD31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5A49EA78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656E79F7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A099B" w14:textId="5CE8AE2A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578DF29" w14:textId="77777777" w:rsidR="00080F20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7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862281A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88F8A2F" w14:textId="5538AE27" w:rsidR="009A2216" w:rsidRDefault="009A2216" w:rsidP="006332B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FD31D8">
              <w:rPr>
                <w:rFonts w:ascii="Arial" w:hAnsi="Arial" w:cs="Arial"/>
                <w:b/>
                <w:bCs/>
                <w:sz w:val="18"/>
                <w:szCs w:val="18"/>
              </w:rPr>
              <w:t>Introducing line graphs.</w:t>
            </w:r>
          </w:p>
          <w:p w14:paraId="1D1B6B48" w14:textId="3FEF677F" w:rsidR="00FD31D8" w:rsidRDefault="00FD31D8" w:rsidP="006332B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6251C5" w14:textId="1E1F2B41" w:rsidR="00FD31D8" w:rsidRPr="00FD31D8" w:rsidRDefault="00FD31D8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31D8">
              <w:rPr>
                <w:rFonts w:ascii="Arial" w:hAnsi="Arial" w:cs="Arial"/>
                <w:sz w:val="18"/>
                <w:szCs w:val="18"/>
              </w:rPr>
              <w:t xml:space="preserve">Watch this </w:t>
            </w:r>
            <w:hyperlink r:id="rId28" w:history="1">
              <w:r w:rsidRPr="00FD31D8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 w:rsidRPr="00FD31D8">
              <w:rPr>
                <w:rFonts w:ascii="Arial" w:hAnsi="Arial" w:cs="Arial"/>
                <w:sz w:val="18"/>
                <w:szCs w:val="18"/>
              </w:rPr>
              <w:t xml:space="preserve"> first.</w:t>
            </w:r>
          </w:p>
          <w:p w14:paraId="5AA919A4" w14:textId="77777777" w:rsidR="00C2456D" w:rsidRDefault="00C2456D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61819F" w14:textId="64456289" w:rsidR="00C2456D" w:rsidRPr="009A2216" w:rsidRDefault="00C2456D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Then have a go at this</w:t>
            </w:r>
            <w:r w:rsidR="00FD31D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9" w:history="1">
              <w:r w:rsidR="00FD31D8" w:rsidRPr="00FD31D8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835" w:type="pct"/>
          </w:tcPr>
          <w:p w14:paraId="263B6B5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9517D2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8738E" w14:textId="0A78DA0B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33980637" w14:textId="77777777" w:rsidR="00080F20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0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BB6FE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99DEBAA" w14:textId="70DF06AB" w:rsidR="009A2216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</w:t>
            </w:r>
            <w:r w:rsidR="00FD31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Read and interpret line graphs. </w:t>
            </w:r>
          </w:p>
          <w:p w14:paraId="370FB573" w14:textId="70B0C2D5" w:rsidR="00FD31D8" w:rsidRDefault="00FD31D8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C5DBD1E" w14:textId="00FD580A" w:rsidR="00C2456D" w:rsidRDefault="00FD31D8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Watch this </w:t>
            </w:r>
            <w:hyperlink r:id="rId31" w:history="1">
              <w:r w:rsidRPr="00FD31D8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first. </w:t>
            </w:r>
          </w:p>
          <w:p w14:paraId="1D03A067" w14:textId="77777777" w:rsidR="00736F47" w:rsidRDefault="00736F47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CB65759" w14:textId="30C8E943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2" w:history="1">
              <w:r w:rsidR="003F39E4" w:rsidRPr="003F39E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1009" w:type="pct"/>
          </w:tcPr>
          <w:p w14:paraId="48A9BE9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EB7B50E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E6F1E" w14:textId="3C3880F3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38A4D89" w14:textId="77777777" w:rsidR="00080F20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3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1C0715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5431110" w14:textId="28ADF410" w:rsidR="003F39E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3F39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Draw line graphs.</w:t>
            </w:r>
          </w:p>
          <w:p w14:paraId="3478CA1A" w14:textId="18EE1B71" w:rsidR="003F39E4" w:rsidRDefault="003F39E4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8491051" w14:textId="7713EEC3" w:rsidR="007471A9" w:rsidRPr="007471A9" w:rsidRDefault="003F39E4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Watch this</w:t>
            </w:r>
            <w:hyperlink r:id="rId34" w:history="1">
              <w:r w:rsidRPr="003F39E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video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first.  </w:t>
            </w:r>
          </w:p>
          <w:p w14:paraId="6BD55611" w14:textId="77777777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A41E013" w14:textId="547F55AC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5" w:history="1">
              <w:r w:rsidR="003F39E4" w:rsidRPr="003F39E4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</w:tr>
      <w:tr w:rsidR="006332B2" w14:paraId="24C2AE2B" w14:textId="77777777" w:rsidTr="00923531">
        <w:trPr>
          <w:trHeight w:val="564"/>
        </w:trPr>
        <w:tc>
          <w:tcPr>
            <w:tcW w:w="393" w:type="pct"/>
            <w:shd w:val="clear" w:color="auto" w:fill="00B0F0"/>
          </w:tcPr>
          <w:p w14:paraId="0A467EB8" w14:textId="2A73F0BD" w:rsidR="58C89576" w:rsidRPr="00D13933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52959CC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2EE881F" w14:textId="77777777" w:rsidR="58C89576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9A075" w14:textId="06280274" w:rsidR="00020394" w:rsidRPr="00D13933" w:rsidRDefault="00020394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 on the following day.</w:t>
            </w:r>
          </w:p>
        </w:tc>
        <w:tc>
          <w:tcPr>
            <w:tcW w:w="921" w:type="pct"/>
          </w:tcPr>
          <w:p w14:paraId="01444D0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18CEAEC4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55383" w14:textId="146243C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08B9F0F7" w14:textId="77777777" w:rsidR="1BF65E8D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6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FAC34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6C900F3A" w14:textId="00A90703" w:rsidR="001F42B7" w:rsidRPr="00923531" w:rsidRDefault="001F42B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You are starting a new unit today which is algebra. </w:t>
            </w:r>
            <w:r w:rsidR="00606E4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Don’t worry – all algebra is, is using letters instead of numbers.</w:t>
            </w:r>
          </w:p>
          <w:p w14:paraId="4F148C1C" w14:textId="076C9B57" w:rsidR="00846C9F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846C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Find a rule – one step. </w:t>
            </w:r>
          </w:p>
          <w:p w14:paraId="2CCFA06C" w14:textId="77777777" w:rsidR="00846C9F" w:rsidRDefault="00846C9F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4506E0" w14:textId="0293B83F" w:rsidR="00C2456D" w:rsidRDefault="00846C9F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Watch this</w:t>
            </w:r>
            <w:r w:rsidRPr="00846C9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hyperlink r:id="rId37" w:history="1">
              <w:r w:rsidRPr="00846C9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video</w:t>
              </w:r>
            </w:hyperlink>
            <w:r w:rsidRPr="00846C9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first. </w:t>
            </w:r>
          </w:p>
          <w:p w14:paraId="7FC43007" w14:textId="4F341751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Then have a go at this</w:t>
            </w:r>
            <w:r w:rsidR="00846C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38" w:history="1">
              <w:r w:rsidR="00846C9F" w:rsidRPr="00846C9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</w:t>
              </w:r>
              <w:r w:rsidR="00846C9F" w:rsidRPr="00846C9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i</w:t>
              </w:r>
              <w:r w:rsidR="00846C9F" w:rsidRPr="00846C9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ty.</w:t>
              </w:r>
            </w:hyperlink>
          </w:p>
        </w:tc>
        <w:tc>
          <w:tcPr>
            <w:tcW w:w="921" w:type="pct"/>
          </w:tcPr>
          <w:p w14:paraId="234BD886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052CD09D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90EE1" w14:textId="1342CFDB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150ACB9" w14:textId="77777777" w:rsidR="509B9D2B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9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4DAEB9F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86114F6" w14:textId="002B9ED5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846C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Find a rule – two </w:t>
            </w:r>
            <w:proofErr w:type="gramStart"/>
            <w:r w:rsidR="00846C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step</w:t>
            </w:r>
            <w:proofErr w:type="gramEnd"/>
            <w:r w:rsidR="00846C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1C109AA8" w14:textId="1CE2B68B" w:rsidR="001E10E6" w:rsidRDefault="001E10E6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9EB18CB" w14:textId="543BF704" w:rsidR="00736F47" w:rsidRDefault="00846C9F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Watch this </w:t>
            </w:r>
            <w:hyperlink r:id="rId40" w:history="1">
              <w:r w:rsidRPr="00846C9F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first.  </w:t>
            </w:r>
          </w:p>
          <w:p w14:paraId="3DBE0452" w14:textId="77777777" w:rsidR="00846C9F" w:rsidRDefault="00846C9F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017B89" w14:textId="1596F1CD" w:rsidR="00C2456D" w:rsidRPr="00B1193B" w:rsidRDefault="001E10E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Then have a go at this</w:t>
            </w:r>
            <w:r w:rsidR="00846C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41" w:history="1">
              <w:r w:rsidR="00846C9F" w:rsidRPr="00846C9F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58C84037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21947E91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E893" w14:textId="30D9761A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5B56A90A" w14:textId="77777777" w:rsidR="35148148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2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5CC7B22F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99DA732" w14:textId="32F26DBD" w:rsidR="00736F47" w:rsidRPr="00041E94" w:rsidRDefault="009A221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846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Forming expressions. </w:t>
            </w:r>
          </w:p>
          <w:p w14:paraId="6F1ACFA0" w14:textId="5AC705FC" w:rsidR="009A2216" w:rsidRDefault="009A221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3D7D73" w14:textId="1F2F85F7" w:rsidR="00846C9F" w:rsidRDefault="00846C9F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this </w:t>
            </w:r>
            <w:hyperlink r:id="rId43" w:history="1">
              <w:r w:rsidRPr="00846C9F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first.  </w:t>
            </w:r>
          </w:p>
          <w:p w14:paraId="3DB5981D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916C5" w14:textId="6619D1F9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Then have a go at thi</w:t>
            </w:r>
            <w:r w:rsidR="00DB6441">
              <w:rPr>
                <w:rFonts w:ascii="Arial" w:hAnsi="Arial" w:cs="Arial"/>
                <w:sz w:val="18"/>
                <w:szCs w:val="18"/>
              </w:rPr>
              <w:t>s</w:t>
            </w:r>
            <w:r w:rsidR="00846C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4" w:history="1">
              <w:r w:rsidR="00846C9F" w:rsidRPr="00846C9F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835" w:type="pct"/>
          </w:tcPr>
          <w:p w14:paraId="4B212E7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2367407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2021E" w14:textId="493222A0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F83D298" w14:textId="77777777" w:rsidR="0E18BC34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5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ECC977E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5B7CF15" w14:textId="2D287098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846C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Substitution. </w:t>
            </w:r>
          </w:p>
          <w:p w14:paraId="650C1363" w14:textId="07992DC7" w:rsidR="002B0205" w:rsidRDefault="002B0205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7DE97C" w14:textId="263CEFD3" w:rsidR="00846C9F" w:rsidRDefault="00846C9F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Watch this </w:t>
            </w:r>
            <w:hyperlink r:id="rId46" w:history="1">
              <w:r w:rsidRPr="00846C9F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first.  </w:t>
            </w:r>
          </w:p>
          <w:p w14:paraId="52CD356E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D5663D" w14:textId="6D128E6F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47" w:history="1">
              <w:r w:rsidR="00846C9F" w:rsidRPr="00846C9F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1009" w:type="pct"/>
          </w:tcPr>
          <w:p w14:paraId="527F6792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2FA7C6B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53406" w14:textId="348D66A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D11AD90" w14:textId="77777777" w:rsidR="21EDDDC9" w:rsidRDefault="00023DF4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8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8933189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FF1F198" w14:textId="4EDF84B1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</w:t>
            </w:r>
            <w:r w:rsidR="00846C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Formulae.</w:t>
            </w:r>
          </w:p>
          <w:p w14:paraId="0816B598" w14:textId="7BEF317B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4A30F3" w14:textId="20468DEF" w:rsidR="00846C9F" w:rsidRDefault="00846C9F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Watch this</w:t>
            </w:r>
            <w:hyperlink r:id="rId49" w:history="1">
              <w:r w:rsidRPr="00846C9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video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first.   </w:t>
            </w:r>
          </w:p>
          <w:p w14:paraId="2053BA86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57CEF1F" w14:textId="351D17D7" w:rsidR="002B0205" w:rsidRPr="009A2216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Then have a go at this</w:t>
            </w:r>
            <w:r w:rsidR="00846C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50" w:history="1">
              <w:r w:rsidR="00846C9F" w:rsidRPr="00846C9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</w:tr>
      <w:tr w:rsidR="006332B2" w14:paraId="699736B0" w14:textId="77777777" w:rsidTr="00923531">
        <w:trPr>
          <w:trHeight w:val="1020"/>
        </w:trPr>
        <w:tc>
          <w:tcPr>
            <w:tcW w:w="393" w:type="pct"/>
            <w:shd w:val="clear" w:color="auto" w:fill="00B0F0"/>
          </w:tcPr>
          <w:p w14:paraId="0713B5BC" w14:textId="6126FC93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Afternoon lesson</w:t>
            </w:r>
          </w:p>
        </w:tc>
        <w:tc>
          <w:tcPr>
            <w:tcW w:w="921" w:type="pct"/>
          </w:tcPr>
          <w:p w14:paraId="7CE112A2" w14:textId="46AAF672" w:rsidR="00080F20" w:rsidRDefault="00532327" w:rsidP="006332B2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  <w:p w14:paraId="27BD4277" w14:textId="77777777" w:rsidR="00DB6441" w:rsidRDefault="00DB6441" w:rsidP="006332B2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ACCF6" w14:textId="39858BAD" w:rsidR="00DA1917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DA1917">
              <w:rPr>
                <w:rFonts w:ascii="Arial" w:hAnsi="Arial" w:cs="Arial"/>
                <w:sz w:val="18"/>
                <w:szCs w:val="18"/>
              </w:rPr>
              <w:t xml:space="preserve">Materials </w:t>
            </w:r>
          </w:p>
          <w:p w14:paraId="534C2FE2" w14:textId="2CD5C83F" w:rsidR="00F12A45" w:rsidRDefault="00F12A45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070B095" w14:textId="474F031A" w:rsidR="008938A8" w:rsidRDefault="00F12A45" w:rsidP="00F12A4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are going to carry on with our lesson materials today. </w:t>
            </w:r>
          </w:p>
          <w:p w14:paraId="0A4CA5E9" w14:textId="77777777" w:rsidR="00F12A45" w:rsidRPr="00F12A45" w:rsidRDefault="00F12A45" w:rsidP="00F12A4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202328" w14:textId="5D0650F1" w:rsidR="008938A8" w:rsidRPr="00F12A45" w:rsidRDefault="008938A8" w:rsidP="006332B2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A45">
              <w:rPr>
                <w:rFonts w:ascii="Arial" w:hAnsi="Arial" w:cs="Arial"/>
                <w:b/>
                <w:bCs/>
                <w:sz w:val="18"/>
                <w:szCs w:val="18"/>
              </w:rPr>
              <w:t>LI:</w:t>
            </w:r>
            <w:r w:rsidR="00F12A45" w:rsidRPr="00F12A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What makes something a mixture?</w:t>
            </w:r>
          </w:p>
          <w:p w14:paraId="5B19BA9A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A2FAFB0" w14:textId="1B3E4376" w:rsidR="008938A8" w:rsidRPr="00DA1917" w:rsidRDefault="00F12A45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51" w:history="1">
              <w:r w:rsidR="007C075E" w:rsidRPr="007C075E">
                <w:rPr>
                  <w:rStyle w:val="Hyperlink"/>
                  <w:rFonts w:ascii="Arial" w:hAnsi="Arial" w:cs="Arial"/>
                  <w:sz w:val="18"/>
                  <w:szCs w:val="18"/>
                </w:rPr>
                <w:t>he</w:t>
              </w:r>
              <w:r w:rsidR="007C075E" w:rsidRPr="007C075E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="007C075E" w:rsidRPr="007C075E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</w:hyperlink>
            <w:r w:rsidR="007C075E">
              <w:rPr>
                <w:rFonts w:ascii="Arial" w:hAnsi="Arial" w:cs="Arial"/>
                <w:sz w:val="18"/>
                <w:szCs w:val="18"/>
              </w:rPr>
              <w:t xml:space="preserve"> to go straight to the lesson.</w:t>
            </w:r>
          </w:p>
        </w:tc>
        <w:tc>
          <w:tcPr>
            <w:tcW w:w="921" w:type="pct"/>
          </w:tcPr>
          <w:p w14:paraId="645B42BC" w14:textId="4B8D78D1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Computing </w:t>
            </w:r>
          </w:p>
          <w:p w14:paraId="0D60C1D2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E34AA3" w14:textId="37AFEDDE" w:rsidR="008643AA" w:rsidRDefault="0086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Today is </w:t>
            </w:r>
            <w:r w:rsidR="00F72FF5" w:rsidRPr="005561A9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56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afer </w:t>
            </w:r>
            <w:r w:rsidR="00F72FF5" w:rsidRPr="005561A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56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nternet </w:t>
            </w:r>
            <w:r w:rsidR="00F72FF5" w:rsidRPr="005561A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5561A9">
              <w:rPr>
                <w:rFonts w:ascii="Arial" w:hAnsi="Arial" w:cs="Arial"/>
                <w:b/>
                <w:bCs/>
                <w:sz w:val="18"/>
                <w:szCs w:val="18"/>
              </w:rPr>
              <w:t>ay 2021</w:t>
            </w:r>
            <w:r w:rsidR="00F72FF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2FF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o we are going to do some activities related to this today. </w:t>
            </w:r>
          </w:p>
          <w:p w14:paraId="604855A2" w14:textId="77777777" w:rsidR="008643AA" w:rsidRDefault="008643AA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DF05D" w14:textId="77777777" w:rsidR="00FF7F7E" w:rsidRDefault="0086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Firstly, there is a video to watch</w:t>
            </w:r>
            <w:r w:rsidR="00697FA8">
              <w:rPr>
                <w:rFonts w:ascii="Arial" w:hAnsi="Arial" w:cs="Arial"/>
                <w:sz w:val="18"/>
                <w:szCs w:val="18"/>
              </w:rPr>
              <w:t xml:space="preserve">. If you click </w:t>
            </w:r>
            <w:hyperlink r:id="rId52" w:history="1">
              <w:r w:rsidR="00697FA8" w:rsidRPr="00697FA8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697FA8">
              <w:rPr>
                <w:rFonts w:ascii="Arial" w:hAnsi="Arial" w:cs="Arial"/>
                <w:sz w:val="18"/>
                <w:szCs w:val="18"/>
              </w:rPr>
              <w:t xml:space="preserve"> you’ll go straight to it. </w:t>
            </w:r>
          </w:p>
          <w:p w14:paraId="6D45195E" w14:textId="77777777" w:rsidR="00697FA8" w:rsidRDefault="00697FA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7E7C6" w14:textId="73453B28" w:rsidR="00697FA8" w:rsidRDefault="00F72FF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a power point with 3 different activities on. I would like you to do at least 2 out of the 3 activities – I don’t mind which you do though.</w:t>
            </w:r>
          </w:p>
          <w:p w14:paraId="41FB61BF" w14:textId="63E1ABBC" w:rsidR="00F72FF5" w:rsidRDefault="00F72FF5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3A3DE" w14:textId="44FAD304" w:rsidR="00F72FF5" w:rsidRPr="00DA1917" w:rsidRDefault="00F72FF5" w:rsidP="00F72F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power point is in today’s folder. If you click </w:t>
            </w:r>
            <w:hyperlink r:id="rId53" w:anchor="/school/files/Week%20beginning%2008.02.21?threadId=19:60b566b0b7ee44e597c01f1771e65e88@thread.tacv2&amp;ctx=channel&amp;rootfolder=%252Fsites%252FFClass4%252FShared%2520Documents%252FWeek%2520beginning%252008.02.21%252FTuesday" w:history="1">
              <w:r w:rsidRPr="00681B8C">
                <w:rPr>
                  <w:rStyle w:val="Hyperlink"/>
                  <w:rFonts w:ascii="Arial" w:hAnsi="Arial" w:cs="Arial"/>
                  <w:sz w:val="18"/>
                  <w:szCs w:val="18"/>
                </w:rPr>
                <w:t>h</w:t>
              </w:r>
              <w:r w:rsidRPr="00681B8C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Pr="00681B8C">
                <w:rPr>
                  <w:rStyle w:val="Hyperlink"/>
                  <w:rFonts w:ascii="Arial" w:hAnsi="Arial" w:cs="Arial"/>
                  <w:sz w:val="18"/>
                  <w:szCs w:val="18"/>
                </w:rPr>
                <w:t>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you’ll go straight to the folder.</w:t>
            </w:r>
          </w:p>
        </w:tc>
        <w:tc>
          <w:tcPr>
            <w:tcW w:w="921" w:type="pct"/>
          </w:tcPr>
          <w:p w14:paraId="6AF236CC" w14:textId="77777777" w:rsidR="00080F20" w:rsidRDefault="002330B4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  <w:p w14:paraId="318CDA95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CECD08" w14:textId="77777777" w:rsidR="002330B4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2330B4">
              <w:rPr>
                <w:rFonts w:ascii="Arial" w:hAnsi="Arial" w:cs="Arial"/>
                <w:sz w:val="18"/>
                <w:szCs w:val="18"/>
              </w:rPr>
              <w:t>What does it mean to be a Muslim in Britain today?</w:t>
            </w:r>
          </w:p>
          <w:p w14:paraId="446E0878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B22FC" w14:textId="67BC35DF" w:rsidR="00FF7F7E" w:rsidRPr="00D453C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3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</w:t>
            </w:r>
            <w:r w:rsidR="00917980" w:rsidRPr="00D453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describe the key belief of Muslims and explain how it affects their life. </w:t>
            </w:r>
          </w:p>
          <w:p w14:paraId="43E89CB0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AF11C" w14:textId="5ABEB86E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the resources for this lesson in today’s</w:t>
            </w:r>
            <w:r w:rsidR="0091798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4" w:anchor="/school/files/Week%20beginning%2008.02.21?threadId=19:60b566b0b7ee44e597c01f1771e65e88@thread.tacv2&amp;ctx=channel&amp;rootfolder=%252Fsites%252FFClass4%252FShared%2520Documents%252FWeek%2520beginning%252008.02.21%252FWednesday" w:history="1">
              <w:r w:rsidR="00917980" w:rsidRPr="00681B8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 w:rsidR="009179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AD85EB" w14:textId="77777777" w:rsidR="00917980" w:rsidRDefault="0091798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624694" w14:textId="3B9DAFE3" w:rsidR="00917980" w:rsidRPr="002330B4" w:rsidRDefault="00917980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a power point for you to read and listen to, plus a word document which is your activity.</w:t>
            </w:r>
          </w:p>
        </w:tc>
        <w:tc>
          <w:tcPr>
            <w:tcW w:w="835" w:type="pct"/>
          </w:tcPr>
          <w:p w14:paraId="2743BDAC" w14:textId="3C2F9CA3" w:rsidR="00080F20" w:rsidRDefault="00DB644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</w:p>
          <w:p w14:paraId="0CB9E0B1" w14:textId="22870552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E3D48F" w14:textId="6C72F898" w:rsidR="00CD664B" w:rsidRDefault="00CD664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CD664B"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D664B">
              <w:rPr>
                <w:rFonts w:ascii="Arial" w:hAnsi="Arial" w:cs="Arial"/>
                <w:sz w:val="18"/>
                <w:szCs w:val="18"/>
              </w:rPr>
              <w:t>ood</w:t>
            </w:r>
          </w:p>
          <w:p w14:paraId="11B7D11D" w14:textId="53DDFC9B" w:rsidR="00CD664B" w:rsidRDefault="00CD66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0B38F" w14:textId="128AB0EE" w:rsidR="00CD664B" w:rsidRPr="00CD664B" w:rsidRDefault="00CD664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6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To investigate and compare a variety of different biscuits. </w:t>
            </w:r>
          </w:p>
          <w:p w14:paraId="4FD07314" w14:textId="77777777" w:rsidR="00CD664B" w:rsidRDefault="00CD664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E7D268" w14:textId="017FC324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DEA03" w14:textId="6F0F9AF1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the resources for this lesson in today’s</w:t>
            </w:r>
            <w:r w:rsidR="00CD664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5" w:anchor="/school/files/Week%20beginning%2008.02.21?threadId=19:60b566b0b7ee44e597c01f1771e65e88@thread.tacv2&amp;ctx=channel&amp;rootfolder=%252Fsites%252FFClass4%252FShared%2520Documents%252FWeek%2520beginning%252008.02.21%252FThursday" w:history="1">
              <w:r w:rsidR="00CD664B" w:rsidRPr="00681B8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 w:rsidR="00CD664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61F87B2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A67D1" w14:textId="524AAEC4" w:rsidR="00DA1917" w:rsidRPr="00DA1917" w:rsidRDefault="00DA191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</w:tcPr>
          <w:p w14:paraId="109EFA0F" w14:textId="77777777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Quiz</w:t>
            </w:r>
            <w:r w:rsidR="00DA19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Teams</w:t>
            </w:r>
          </w:p>
          <w:p w14:paraId="17BDD77B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F1F00F" w14:textId="222BA7FA" w:rsidR="006256E7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will be 2 activities this afternoon:</w:t>
            </w:r>
          </w:p>
          <w:p w14:paraId="7FD7F968" w14:textId="77777777" w:rsidR="005561A9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BF5AE" w14:textId="26F60A52" w:rsidR="00FF7F7E" w:rsidRPr="005561A9" w:rsidRDefault="005561A9" w:rsidP="005561A9">
            <w:pPr>
              <w:rPr>
                <w:rFonts w:ascii="Arial" w:hAnsi="Arial" w:cs="Arial"/>
                <w:sz w:val="18"/>
                <w:szCs w:val="18"/>
              </w:rPr>
            </w:pPr>
            <w:r w:rsidRPr="005561A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561A9">
              <w:rPr>
                <w:rFonts w:ascii="Arial" w:hAnsi="Arial" w:cs="Arial"/>
                <w:sz w:val="18"/>
                <w:szCs w:val="18"/>
              </w:rPr>
              <w:t xml:space="preserve">There will be a quiz for you to complete this week. It will appear in this week’s channel ‘week beginning 08.02.21’. You will have until 5pm today to complete it – please make sure you do. </w:t>
            </w:r>
          </w:p>
          <w:p w14:paraId="3ED22AC3" w14:textId="77777777" w:rsidR="005561A9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F164F" w14:textId="44B7F9B9" w:rsidR="005561A9" w:rsidRDefault="00E302CD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E302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This activity is to be decided! I will let you know what it is, and how to find it at the time. </w:t>
            </w:r>
          </w:p>
          <w:p w14:paraId="60F416E1" w14:textId="3CC308D0" w:rsidR="00681B8C" w:rsidRDefault="00681B8C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will most likely be in this </w:t>
            </w:r>
            <w:hyperlink r:id="rId56" w:anchor="/school/files/Week%20beginning%2008.02.21?threadId=19:60b566b0b7ee44e597c01f1771e65e88@thread.tacv2&amp;ctx=channel&amp;rootfolder=%252Fsites%252FFClass4%252FShared%2520Documents%252FWeek%2520beginning%252008.02.21%252FFriday" w:history="1">
              <w:r w:rsidRPr="00681B8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8CC388" w14:textId="77777777" w:rsidR="005561A9" w:rsidRDefault="005561A9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DA4C6" w14:textId="5AFECBB6" w:rsidR="005561A9" w:rsidRPr="005561A9" w:rsidRDefault="005561A9" w:rsidP="006332B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61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Your current dojo scores will be available for you to see on this week’s channel on Teams this morning. </w:t>
            </w:r>
          </w:p>
        </w:tc>
      </w:tr>
      <w:tr w:rsidR="006332B2" w14:paraId="7831FE12" w14:textId="77777777" w:rsidTr="00923531">
        <w:trPr>
          <w:trHeight w:val="1020"/>
        </w:trPr>
        <w:tc>
          <w:tcPr>
            <w:tcW w:w="393" w:type="pct"/>
            <w:shd w:val="clear" w:color="auto" w:fill="00B0F0"/>
          </w:tcPr>
          <w:p w14:paraId="1A1D5F1A" w14:textId="56DBF331" w:rsidR="00B1193B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Daily exercise</w:t>
            </w:r>
          </w:p>
        </w:tc>
        <w:tc>
          <w:tcPr>
            <w:tcW w:w="921" w:type="pct"/>
          </w:tcPr>
          <w:p w14:paraId="5E9C55B5" w14:textId="7777777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40C8C3" w14:textId="4E5CF12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would like you to walk, jog, cycle or scoot a mile or two to go towards our school’s attempt. Click</w:t>
            </w:r>
            <w:r>
              <w:t xml:space="preserve"> </w:t>
            </w:r>
            <w:hyperlink r:id="rId57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73D62522" w14:textId="6B62B788" w:rsidR="00F81291" w:rsidRPr="00B1193B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921" w:type="pct"/>
          </w:tcPr>
          <w:p w14:paraId="3DE82837" w14:textId="7777777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8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795B8E7F" w14:textId="0E5BA990" w:rsidR="009416E1" w:rsidRPr="00B1193B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  <w:tc>
          <w:tcPr>
            <w:tcW w:w="921" w:type="pct"/>
          </w:tcPr>
          <w:p w14:paraId="4496202B" w14:textId="7777777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A98000D" w14:textId="70E60D38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would like you to walk, jog, cycle or scoot a mile or two to go towards our school’s attempt. Click </w:t>
            </w:r>
            <w:hyperlink r:id="rId59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487695CC" w14:textId="6446DB2C" w:rsidR="00B1193B" w:rsidRPr="00B1193B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835" w:type="pct"/>
          </w:tcPr>
          <w:p w14:paraId="28A973ED" w14:textId="7777777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60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085D9019" w14:textId="07D118F4" w:rsidR="00B1193B" w:rsidRPr="00B1193B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  <w:tc>
          <w:tcPr>
            <w:tcW w:w="1009" w:type="pct"/>
          </w:tcPr>
          <w:p w14:paraId="60F34D36" w14:textId="77777777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5308C5" w14:textId="7930D1F3" w:rsidR="00917BD7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would like you to walk, jog, cycle or scoot a mile or two to go towards our school’s attempt. Click </w:t>
            </w:r>
            <w:hyperlink r:id="rId61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086DD285" w14:textId="4584229E" w:rsidR="00B1193B" w:rsidRPr="00B1193B" w:rsidRDefault="00917BD7" w:rsidP="00917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</w:tr>
      <w:tr w:rsidR="006332B2" w14:paraId="416BD1E2" w14:textId="77777777" w:rsidTr="00923531">
        <w:trPr>
          <w:trHeight w:val="960"/>
        </w:trPr>
        <w:tc>
          <w:tcPr>
            <w:tcW w:w="393" w:type="pct"/>
            <w:shd w:val="clear" w:color="auto" w:fill="00B0F0"/>
          </w:tcPr>
          <w:p w14:paraId="6919FA51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921" w:type="pct"/>
          </w:tcPr>
          <w:p w14:paraId="5E619618" w14:textId="77777777" w:rsidR="00080F20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24A4E359" w14:textId="212C685F" w:rsidR="00460266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2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</w:tc>
        <w:tc>
          <w:tcPr>
            <w:tcW w:w="921" w:type="pct"/>
          </w:tcPr>
          <w:p w14:paraId="7F31E8FE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64B292B7" w14:textId="2B6B9E77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3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921" w:type="pct"/>
          </w:tcPr>
          <w:p w14:paraId="5F01B7F6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43D300A4" w14:textId="31DD06E6" w:rsidR="00460266" w:rsidRPr="00B1193B" w:rsidRDefault="0046026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4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  <w:p w14:paraId="31B357F7" w14:textId="2748568D" w:rsidR="00080F20" w:rsidRPr="00B1193B" w:rsidRDefault="00080F20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</w:tcPr>
          <w:p w14:paraId="5C6B8B05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48425E45" w14:textId="44351C29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5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1009" w:type="pct"/>
          </w:tcPr>
          <w:p w14:paraId="22624E19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3527581B" w14:textId="2D7FE7B5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click </w:t>
            </w:r>
            <w:hyperlink r:id="rId66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</w:tr>
      <w:tr w:rsidR="006332B2" w14:paraId="619568F7" w14:textId="77777777" w:rsidTr="00923531">
        <w:trPr>
          <w:trHeight w:val="563"/>
        </w:trPr>
        <w:tc>
          <w:tcPr>
            <w:tcW w:w="393" w:type="pct"/>
            <w:shd w:val="clear" w:color="auto" w:fill="00B0F0"/>
          </w:tcPr>
          <w:p w14:paraId="605FAF47" w14:textId="3D7E6289" w:rsidR="00080F20" w:rsidRPr="00D13933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Teams call</w:t>
            </w:r>
            <w:r w:rsidR="009D2F1A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 to send in. </w:t>
            </w:r>
          </w:p>
        </w:tc>
        <w:tc>
          <w:tcPr>
            <w:tcW w:w="921" w:type="pct"/>
          </w:tcPr>
          <w:p w14:paraId="17DDDA04" w14:textId="2221B0AF" w:rsidR="00080F20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Teams call </w:t>
            </w:r>
            <w:r w:rsidR="002074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today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will be for the whole class together at 1pm. </w:t>
            </w:r>
          </w:p>
          <w:p w14:paraId="0183EF90" w14:textId="77777777" w:rsidR="006332B2" w:rsidRPr="00A04158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16F7B" w14:textId="32B0F258" w:rsidR="003D4DB7" w:rsidRDefault="003D4DB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be sharing the next chapter of Harry Potter. </w:t>
            </w:r>
          </w:p>
          <w:p w14:paraId="494DD96F" w14:textId="77777777" w:rsidR="00D340FD" w:rsidRDefault="00D340FD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572FC" w14:textId="391E53E3" w:rsidR="00F81291" w:rsidRPr="00A42B2F" w:rsidRDefault="00F8129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</w:t>
            </w:r>
            <w:r w:rsidR="002074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your </w:t>
            </w:r>
            <w:r w:rsidR="00CE4CC6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  <w:r w:rsidR="00B143AA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51D43160" w14:textId="0AF65D4F" w:rsidR="00D60293" w:rsidRPr="00B1193B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7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C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0894A80B" w14:textId="520FCAE9" w:rsidR="00080F20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6782E283" w14:textId="34C82870" w:rsidR="00D340FD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1.30pm </w:t>
            </w:r>
            <w:r w:rsidR="00A041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Teams call for Year 5</w:t>
            </w:r>
          </w:p>
          <w:p w14:paraId="7DC42E92" w14:textId="6A3B87BB" w:rsidR="00640D28" w:rsidRDefault="00640D2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327126" w14:textId="4057FBD0" w:rsidR="0088166B" w:rsidRPr="00A42B2F" w:rsidRDefault="00D340F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CE4CC6"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  <w:r w:rsidR="008816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A6B2B7D" w14:textId="77777777" w:rsidR="00A42B2F" w:rsidRDefault="00A42B2F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71002" w14:textId="0450110B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8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391EC513" w14:textId="537463C1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4E498F07" w14:textId="77777777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7569E43D" w14:textId="295E45ED" w:rsidR="00B143AA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65E8C6" w14:textId="4BBBD1C6" w:rsidR="00B143AA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CE4CC6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7F6B64E7" w14:textId="77777777" w:rsidR="00CE4CC6" w:rsidRDefault="00CE4CC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ADF849" w14:textId="329FF46F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9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835" w:type="pct"/>
          </w:tcPr>
          <w:p w14:paraId="73FE7739" w14:textId="5227C36F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72537182" w14:textId="77777777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344B553D" w14:textId="77777777" w:rsidR="00DB6441" w:rsidRDefault="00DB644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9B0DE5" w14:textId="47539AE2" w:rsidR="00B143AA" w:rsidRPr="00A42B2F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CE4CC6"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7874F923" w14:textId="77777777" w:rsidR="00A42B2F" w:rsidRDefault="00A42B2F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B0760" w14:textId="7270ED05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70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1009" w:type="pct"/>
          </w:tcPr>
          <w:p w14:paraId="45D21A43" w14:textId="5DB7584B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2DA6042F" w14:textId="68729C12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0FDA5AB3" w14:textId="77777777" w:rsidR="006332B2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3D288B" w14:textId="1EA66031" w:rsidR="00A04158" w:rsidRDefault="00A0415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be completing your spelling tests today on the</w:t>
            </w:r>
            <w:r w:rsidR="00A42B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96E">
              <w:rPr>
                <w:rFonts w:ascii="Arial" w:hAnsi="Arial" w:cs="Arial"/>
                <w:sz w:val="18"/>
                <w:szCs w:val="18"/>
              </w:rPr>
              <w:t>Teams calls</w:t>
            </w:r>
            <w:r w:rsidR="00A42B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0594D9" w14:textId="77777777" w:rsidR="00CE4CC6" w:rsidRDefault="00CE4CC6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6B549" w14:textId="05B358FA" w:rsidR="00B143AA" w:rsidRPr="00A04158" w:rsidRDefault="00681B8C" w:rsidP="006332B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3AA">
              <w:rPr>
                <w:rFonts w:ascii="Arial" w:hAnsi="Arial" w:cs="Arial"/>
                <w:sz w:val="18"/>
                <w:szCs w:val="18"/>
              </w:rPr>
              <w:t xml:space="preserve">Please send me your quiz on teams today. As long as you submit it, I will see it automatically. </w:t>
            </w:r>
          </w:p>
        </w:tc>
      </w:tr>
    </w:tbl>
    <w:p w14:paraId="59238E02" w14:textId="77777777" w:rsidR="007A69C4" w:rsidRDefault="007A69C4"/>
    <w:sectPr w:rsidR="007A69C4" w:rsidSect="00041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43C2" w14:textId="77777777" w:rsidR="00EC339C" w:rsidRDefault="00EC339C" w:rsidP="00EC339C">
      <w:pPr>
        <w:spacing w:after="0" w:line="240" w:lineRule="auto"/>
      </w:pPr>
      <w:r>
        <w:separator/>
      </w:r>
    </w:p>
  </w:endnote>
  <w:endnote w:type="continuationSeparator" w:id="0">
    <w:p w14:paraId="2EBB19D3" w14:textId="77777777" w:rsidR="00EC339C" w:rsidRDefault="00EC339C" w:rsidP="00E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AD8F" w14:textId="77777777" w:rsidR="00EC339C" w:rsidRDefault="00EC339C" w:rsidP="00EC339C">
      <w:pPr>
        <w:spacing w:after="0" w:line="240" w:lineRule="auto"/>
      </w:pPr>
      <w:r>
        <w:separator/>
      </w:r>
    </w:p>
  </w:footnote>
  <w:footnote w:type="continuationSeparator" w:id="0">
    <w:p w14:paraId="5304672B" w14:textId="77777777" w:rsidR="00EC339C" w:rsidRDefault="00EC339C" w:rsidP="00EC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122C2"/>
    <w:multiLevelType w:val="hybridMultilevel"/>
    <w:tmpl w:val="A880E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0"/>
    <w:rsid w:val="00020394"/>
    <w:rsid w:val="00023DF4"/>
    <w:rsid w:val="00041E94"/>
    <w:rsid w:val="00080F20"/>
    <w:rsid w:val="00110E6E"/>
    <w:rsid w:val="0011206B"/>
    <w:rsid w:val="00174494"/>
    <w:rsid w:val="00193A49"/>
    <w:rsid w:val="001D3E08"/>
    <w:rsid w:val="001E10E6"/>
    <w:rsid w:val="001F42B7"/>
    <w:rsid w:val="0020746B"/>
    <w:rsid w:val="002330B4"/>
    <w:rsid w:val="0025328F"/>
    <w:rsid w:val="00293565"/>
    <w:rsid w:val="002B0205"/>
    <w:rsid w:val="00301C1F"/>
    <w:rsid w:val="00360C12"/>
    <w:rsid w:val="003D4DB7"/>
    <w:rsid w:val="003F39E4"/>
    <w:rsid w:val="00460266"/>
    <w:rsid w:val="004E3CCA"/>
    <w:rsid w:val="00532327"/>
    <w:rsid w:val="005561A9"/>
    <w:rsid w:val="005BF03E"/>
    <w:rsid w:val="00606E45"/>
    <w:rsid w:val="00622206"/>
    <w:rsid w:val="006256E7"/>
    <w:rsid w:val="006332B2"/>
    <w:rsid w:val="00640D28"/>
    <w:rsid w:val="00681B8C"/>
    <w:rsid w:val="00697FA8"/>
    <w:rsid w:val="006B065A"/>
    <w:rsid w:val="00736F47"/>
    <w:rsid w:val="007471A9"/>
    <w:rsid w:val="0078451B"/>
    <w:rsid w:val="007A69C4"/>
    <w:rsid w:val="007C075E"/>
    <w:rsid w:val="00846C9F"/>
    <w:rsid w:val="008643AA"/>
    <w:rsid w:val="00870360"/>
    <w:rsid w:val="0088166B"/>
    <w:rsid w:val="008938A8"/>
    <w:rsid w:val="00917980"/>
    <w:rsid w:val="00917BD7"/>
    <w:rsid w:val="00923531"/>
    <w:rsid w:val="009416E1"/>
    <w:rsid w:val="009605F8"/>
    <w:rsid w:val="009A2216"/>
    <w:rsid w:val="009D2F1A"/>
    <w:rsid w:val="009D3B84"/>
    <w:rsid w:val="00A04158"/>
    <w:rsid w:val="00A16F7E"/>
    <w:rsid w:val="00A42B2F"/>
    <w:rsid w:val="00A5418C"/>
    <w:rsid w:val="00AC5DDF"/>
    <w:rsid w:val="00B059F6"/>
    <w:rsid w:val="00B1193B"/>
    <w:rsid w:val="00B143AA"/>
    <w:rsid w:val="00B2509F"/>
    <w:rsid w:val="00B5596E"/>
    <w:rsid w:val="00BB6F18"/>
    <w:rsid w:val="00BF3F1D"/>
    <w:rsid w:val="00C00601"/>
    <w:rsid w:val="00C01284"/>
    <w:rsid w:val="00C2456D"/>
    <w:rsid w:val="00CD664B"/>
    <w:rsid w:val="00CE4CC6"/>
    <w:rsid w:val="00CE565C"/>
    <w:rsid w:val="00D13933"/>
    <w:rsid w:val="00D3070D"/>
    <w:rsid w:val="00D340FD"/>
    <w:rsid w:val="00D453CE"/>
    <w:rsid w:val="00D60293"/>
    <w:rsid w:val="00DA1917"/>
    <w:rsid w:val="00DB6441"/>
    <w:rsid w:val="00DF0208"/>
    <w:rsid w:val="00E2609A"/>
    <w:rsid w:val="00E302CD"/>
    <w:rsid w:val="00EA454B"/>
    <w:rsid w:val="00EB4444"/>
    <w:rsid w:val="00EC316A"/>
    <w:rsid w:val="00EC339C"/>
    <w:rsid w:val="00EF15CA"/>
    <w:rsid w:val="00F12A45"/>
    <w:rsid w:val="00F72FF5"/>
    <w:rsid w:val="00F81291"/>
    <w:rsid w:val="00FD31D8"/>
    <w:rsid w:val="00FD39E9"/>
    <w:rsid w:val="00FE2E1F"/>
    <w:rsid w:val="00FF7F7E"/>
    <w:rsid w:val="01D83E8D"/>
    <w:rsid w:val="02EDE34C"/>
    <w:rsid w:val="032FAC92"/>
    <w:rsid w:val="051A58AB"/>
    <w:rsid w:val="0641D7B6"/>
    <w:rsid w:val="06F23100"/>
    <w:rsid w:val="06FCBE2A"/>
    <w:rsid w:val="06FCBF37"/>
    <w:rsid w:val="07296C4F"/>
    <w:rsid w:val="07F16C53"/>
    <w:rsid w:val="084180CC"/>
    <w:rsid w:val="0860D10E"/>
    <w:rsid w:val="08988E8B"/>
    <w:rsid w:val="08CA345C"/>
    <w:rsid w:val="08E9488D"/>
    <w:rsid w:val="09EBC126"/>
    <w:rsid w:val="0A7154F5"/>
    <w:rsid w:val="0A78FE2D"/>
    <w:rsid w:val="0CA32DD2"/>
    <w:rsid w:val="0DBD4399"/>
    <w:rsid w:val="0E18BC34"/>
    <w:rsid w:val="0E1DE7EE"/>
    <w:rsid w:val="0E6807D8"/>
    <w:rsid w:val="0E82B4F9"/>
    <w:rsid w:val="0EB17252"/>
    <w:rsid w:val="0F32AFED"/>
    <w:rsid w:val="0F5B5BDA"/>
    <w:rsid w:val="0F6A71F9"/>
    <w:rsid w:val="0FFC7E38"/>
    <w:rsid w:val="106074A8"/>
    <w:rsid w:val="10632AFD"/>
    <w:rsid w:val="1091FFDF"/>
    <w:rsid w:val="113AC53C"/>
    <w:rsid w:val="11983A77"/>
    <w:rsid w:val="11A4A22B"/>
    <w:rsid w:val="11DDE6E5"/>
    <w:rsid w:val="12322ADB"/>
    <w:rsid w:val="1340728C"/>
    <w:rsid w:val="1466F3E1"/>
    <w:rsid w:val="1488BFE1"/>
    <w:rsid w:val="1510902C"/>
    <w:rsid w:val="1529B889"/>
    <w:rsid w:val="154782CD"/>
    <w:rsid w:val="165F27EB"/>
    <w:rsid w:val="185B2DAE"/>
    <w:rsid w:val="18700ABD"/>
    <w:rsid w:val="18884402"/>
    <w:rsid w:val="19EA6094"/>
    <w:rsid w:val="1A52703C"/>
    <w:rsid w:val="1A670B8D"/>
    <w:rsid w:val="1B936862"/>
    <w:rsid w:val="1BAE1931"/>
    <w:rsid w:val="1BB68320"/>
    <w:rsid w:val="1BF65E8D"/>
    <w:rsid w:val="1CB88F27"/>
    <w:rsid w:val="1CD4F139"/>
    <w:rsid w:val="1CFDF9C7"/>
    <w:rsid w:val="1D058CEE"/>
    <w:rsid w:val="1DB1917B"/>
    <w:rsid w:val="1DB587E2"/>
    <w:rsid w:val="1DCEB03F"/>
    <w:rsid w:val="1DF1C7FD"/>
    <w:rsid w:val="1E089D46"/>
    <w:rsid w:val="1E5053E7"/>
    <w:rsid w:val="1E511DC3"/>
    <w:rsid w:val="1E7EBF27"/>
    <w:rsid w:val="1EB77272"/>
    <w:rsid w:val="1EC3D479"/>
    <w:rsid w:val="1F156C20"/>
    <w:rsid w:val="206E46A1"/>
    <w:rsid w:val="212B72ED"/>
    <w:rsid w:val="21572970"/>
    <w:rsid w:val="21EDDDC9"/>
    <w:rsid w:val="22095029"/>
    <w:rsid w:val="235E83DC"/>
    <w:rsid w:val="240BF6DA"/>
    <w:rsid w:val="24E29F13"/>
    <w:rsid w:val="24FA543D"/>
    <w:rsid w:val="25C08236"/>
    <w:rsid w:val="2692AFD1"/>
    <w:rsid w:val="288E0D27"/>
    <w:rsid w:val="28B19872"/>
    <w:rsid w:val="29AA3251"/>
    <w:rsid w:val="29CA5093"/>
    <w:rsid w:val="2A132B8E"/>
    <w:rsid w:val="2A17AE2C"/>
    <w:rsid w:val="2B6620F4"/>
    <w:rsid w:val="2CCD4E96"/>
    <w:rsid w:val="2D650E71"/>
    <w:rsid w:val="2F684EA6"/>
    <w:rsid w:val="2F7B48C5"/>
    <w:rsid w:val="2FE409FC"/>
    <w:rsid w:val="2FEC9D71"/>
    <w:rsid w:val="300C1295"/>
    <w:rsid w:val="30B16737"/>
    <w:rsid w:val="31628C88"/>
    <w:rsid w:val="31BCCC34"/>
    <w:rsid w:val="32300FC2"/>
    <w:rsid w:val="331E71BB"/>
    <w:rsid w:val="3349B375"/>
    <w:rsid w:val="33602AD3"/>
    <w:rsid w:val="3392DFC2"/>
    <w:rsid w:val="35148148"/>
    <w:rsid w:val="35E1DF29"/>
    <w:rsid w:val="36397640"/>
    <w:rsid w:val="36815437"/>
    <w:rsid w:val="368C5978"/>
    <w:rsid w:val="369DA7DF"/>
    <w:rsid w:val="3840AFED"/>
    <w:rsid w:val="39165FCD"/>
    <w:rsid w:val="39FC91FD"/>
    <w:rsid w:val="3A8F93F2"/>
    <w:rsid w:val="3B1AFB0C"/>
    <w:rsid w:val="3B84C94A"/>
    <w:rsid w:val="3C43CB22"/>
    <w:rsid w:val="3CD16D40"/>
    <w:rsid w:val="3D0F7F94"/>
    <w:rsid w:val="3E8ADC67"/>
    <w:rsid w:val="3F352760"/>
    <w:rsid w:val="3FD665CC"/>
    <w:rsid w:val="3FE64F00"/>
    <w:rsid w:val="40583A6D"/>
    <w:rsid w:val="40BC8911"/>
    <w:rsid w:val="41296F26"/>
    <w:rsid w:val="41A12FF1"/>
    <w:rsid w:val="422A0FF3"/>
    <w:rsid w:val="4258E989"/>
    <w:rsid w:val="42DE6E5F"/>
    <w:rsid w:val="42F7D0CF"/>
    <w:rsid w:val="4402D50B"/>
    <w:rsid w:val="449EBDE1"/>
    <w:rsid w:val="44D9C659"/>
    <w:rsid w:val="4511EC2D"/>
    <w:rsid w:val="458FB5F4"/>
    <w:rsid w:val="46CE4E7B"/>
    <w:rsid w:val="4752B835"/>
    <w:rsid w:val="47A08181"/>
    <w:rsid w:val="484D1151"/>
    <w:rsid w:val="48AE7299"/>
    <w:rsid w:val="490C0C78"/>
    <w:rsid w:val="496D2468"/>
    <w:rsid w:val="49807306"/>
    <w:rsid w:val="498F714B"/>
    <w:rsid w:val="4A8CEA8B"/>
    <w:rsid w:val="4B08F4C9"/>
    <w:rsid w:val="4BAA90CC"/>
    <w:rsid w:val="4BBEED03"/>
    <w:rsid w:val="4C024B25"/>
    <w:rsid w:val="4D1D7D87"/>
    <w:rsid w:val="4D280BD6"/>
    <w:rsid w:val="4E6BD9CD"/>
    <w:rsid w:val="4EDA7B5C"/>
    <w:rsid w:val="4EE85615"/>
    <w:rsid w:val="4EFFD836"/>
    <w:rsid w:val="4F014BA7"/>
    <w:rsid w:val="4F45716D"/>
    <w:rsid w:val="4F5A44D8"/>
    <w:rsid w:val="4F895B54"/>
    <w:rsid w:val="504647CD"/>
    <w:rsid w:val="507A36A2"/>
    <w:rsid w:val="50827175"/>
    <w:rsid w:val="509B9D2B"/>
    <w:rsid w:val="512C3457"/>
    <w:rsid w:val="51B766EB"/>
    <w:rsid w:val="52959CC3"/>
    <w:rsid w:val="52B038FD"/>
    <w:rsid w:val="53A68978"/>
    <w:rsid w:val="53D61C22"/>
    <w:rsid w:val="53DCA1BE"/>
    <w:rsid w:val="54794C9D"/>
    <w:rsid w:val="5576F56D"/>
    <w:rsid w:val="56829847"/>
    <w:rsid w:val="57481FF9"/>
    <w:rsid w:val="57690DE6"/>
    <w:rsid w:val="57F27E31"/>
    <w:rsid w:val="57F993B6"/>
    <w:rsid w:val="58C691DA"/>
    <w:rsid w:val="58C89576"/>
    <w:rsid w:val="59823105"/>
    <w:rsid w:val="59AE0628"/>
    <w:rsid w:val="5A24008D"/>
    <w:rsid w:val="5AAC6C7D"/>
    <w:rsid w:val="5AEF440D"/>
    <w:rsid w:val="5AF39609"/>
    <w:rsid w:val="5B0E8EBF"/>
    <w:rsid w:val="5B3DE130"/>
    <w:rsid w:val="5B80E220"/>
    <w:rsid w:val="5C7BB4DF"/>
    <w:rsid w:val="5DEEBEFB"/>
    <w:rsid w:val="5E171D42"/>
    <w:rsid w:val="5EDEDAB0"/>
    <w:rsid w:val="5F815F06"/>
    <w:rsid w:val="5F9FC2D8"/>
    <w:rsid w:val="5FB45E29"/>
    <w:rsid w:val="601CDEE0"/>
    <w:rsid w:val="6027DD58"/>
    <w:rsid w:val="602F47C4"/>
    <w:rsid w:val="60CD244C"/>
    <w:rsid w:val="620B0955"/>
    <w:rsid w:val="6298BA1D"/>
    <w:rsid w:val="63800E5C"/>
    <w:rsid w:val="6439BA01"/>
    <w:rsid w:val="64B06272"/>
    <w:rsid w:val="660A7750"/>
    <w:rsid w:val="663A7B40"/>
    <w:rsid w:val="665ABDA5"/>
    <w:rsid w:val="67253893"/>
    <w:rsid w:val="67A647B1"/>
    <w:rsid w:val="682C73D8"/>
    <w:rsid w:val="682FB2A0"/>
    <w:rsid w:val="683ABAA7"/>
    <w:rsid w:val="6880FDB4"/>
    <w:rsid w:val="69238CAF"/>
    <w:rsid w:val="699B244C"/>
    <w:rsid w:val="69FEF5F6"/>
    <w:rsid w:val="6A1CCE15"/>
    <w:rsid w:val="6BE195DD"/>
    <w:rsid w:val="6BF4695B"/>
    <w:rsid w:val="6C863454"/>
    <w:rsid w:val="6CC9311C"/>
    <w:rsid w:val="6E9BB55C"/>
    <w:rsid w:val="6EA67A6B"/>
    <w:rsid w:val="7003789C"/>
    <w:rsid w:val="700905B2"/>
    <w:rsid w:val="702BC079"/>
    <w:rsid w:val="703235F5"/>
    <w:rsid w:val="70A4F839"/>
    <w:rsid w:val="70B1BBB3"/>
    <w:rsid w:val="70B2923F"/>
    <w:rsid w:val="70E230E9"/>
    <w:rsid w:val="7118593A"/>
    <w:rsid w:val="7171E043"/>
    <w:rsid w:val="728705FD"/>
    <w:rsid w:val="72B27BD9"/>
    <w:rsid w:val="735D3973"/>
    <w:rsid w:val="73D560C2"/>
    <w:rsid w:val="73F31C77"/>
    <w:rsid w:val="7419D1AB"/>
    <w:rsid w:val="741CC449"/>
    <w:rsid w:val="74D83102"/>
    <w:rsid w:val="7564DD91"/>
    <w:rsid w:val="7568A401"/>
    <w:rsid w:val="75B894AA"/>
    <w:rsid w:val="7628CBF2"/>
    <w:rsid w:val="7686CCF6"/>
    <w:rsid w:val="77D5049D"/>
    <w:rsid w:val="78229D57"/>
    <w:rsid w:val="783F8DF7"/>
    <w:rsid w:val="784F9CF8"/>
    <w:rsid w:val="790074C3"/>
    <w:rsid w:val="7924D41F"/>
    <w:rsid w:val="796EFFDE"/>
    <w:rsid w:val="79741F41"/>
    <w:rsid w:val="79D321D3"/>
    <w:rsid w:val="79F39CC7"/>
    <w:rsid w:val="7A77CEE9"/>
    <w:rsid w:val="7C381585"/>
    <w:rsid w:val="7D1E945D"/>
    <w:rsid w:val="7D294246"/>
    <w:rsid w:val="7D69FA2D"/>
    <w:rsid w:val="7D953243"/>
    <w:rsid w:val="7E1F0BF4"/>
    <w:rsid w:val="7EDC78C8"/>
    <w:rsid w:val="7EF96538"/>
    <w:rsid w:val="7F4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B77"/>
  <w15:chartTrackingRefBased/>
  <w15:docId w15:val="{93F4B1F5-C783-4417-B88C-DEBDDB5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2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C"/>
  </w:style>
  <w:style w:type="paragraph" w:styleId="Footer">
    <w:name w:val="footer"/>
    <w:basedOn w:val="Normal"/>
    <w:link w:val="Foot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C"/>
  </w:style>
  <w:style w:type="paragraph" w:styleId="ListParagraph">
    <w:name w:val="List Paragraph"/>
    <w:basedOn w:val="Normal"/>
    <w:uiPriority w:val="34"/>
    <w:qFormat/>
    <w:rsid w:val="0055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ources.whiterosemaths.com/wp-content/uploads/2020/04/Y4-Summer-Block-4-WO2-Comparison-sum-and-difference-2020.pdf" TargetMode="External"/><Relationship Id="rId21" Type="http://schemas.openxmlformats.org/officeDocument/2006/relationships/hyperlink" Target="https://play.ttrockstars.com/auth/school" TargetMode="External"/><Relationship Id="rId42" Type="http://schemas.openxmlformats.org/officeDocument/2006/relationships/hyperlink" Target="https://play.ttrockstars.com/auth/school" TargetMode="External"/><Relationship Id="rId47" Type="http://schemas.openxmlformats.org/officeDocument/2006/relationships/hyperlink" Target="https://resources.whiterosemaths.com/wp-content/uploads/2019/12/Y6-Spring-Block-3-WO4-Substitution-2019.pdf" TargetMode="External"/><Relationship Id="rId63" Type="http://schemas.openxmlformats.org/officeDocument/2006/relationships/hyperlink" Target="https://www.grantleyfountains.co.uk/MAP.aspx?pid=Enrichment_en-GB" TargetMode="External"/><Relationship Id="rId68" Type="http://schemas.openxmlformats.org/officeDocument/2006/relationships/hyperlink" Target="mailto:class4@gfshcools.co.uk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khosted79.renlearn.co.uk/6706937/" TargetMode="External"/><Relationship Id="rId29" Type="http://schemas.openxmlformats.org/officeDocument/2006/relationships/hyperlink" Target="https://resources.whiterosemaths.com/wp-content/uploads/2020/04/Y4-Summer-Block-4-WO3-Introducing-line-graphs-2020.pdf" TargetMode="External"/><Relationship Id="rId11" Type="http://schemas.openxmlformats.org/officeDocument/2006/relationships/hyperlink" Target="https://classroom.thenational.academy/lessons/to-engage-with-the-text-6mu32d" TargetMode="External"/><Relationship Id="rId24" Type="http://schemas.openxmlformats.org/officeDocument/2006/relationships/hyperlink" Target="https://play.ttrockstars.com/auth/school" TargetMode="External"/><Relationship Id="rId32" Type="http://schemas.openxmlformats.org/officeDocument/2006/relationships/hyperlink" Target="https://resources.whiterosemaths.com/wp-content/uploads/2019/09/Y5-Autumn-Block-3-WO1-Read-and-interpret-line-graphs-2019.pdf" TargetMode="External"/><Relationship Id="rId37" Type="http://schemas.openxmlformats.org/officeDocument/2006/relationships/hyperlink" Target="https://vimeo.com/499979721" TargetMode="External"/><Relationship Id="rId40" Type="http://schemas.openxmlformats.org/officeDocument/2006/relationships/hyperlink" Target="https://vimeo.com/499980302" TargetMode="External"/><Relationship Id="rId45" Type="http://schemas.openxmlformats.org/officeDocument/2006/relationships/hyperlink" Target="https://play.ttrockstars.com/auth/school" TargetMode="External"/><Relationship Id="rId53" Type="http://schemas.openxmlformats.org/officeDocument/2006/relationships/hyperlink" Target="https://teams.microsoft.com/_" TargetMode="External"/><Relationship Id="rId58" Type="http://schemas.openxmlformats.org/officeDocument/2006/relationships/hyperlink" Target="https://www.grantleyfountains.co.uk/ClassPages.aspx?c=040&amp;pid=30_Homework_en-GB" TargetMode="External"/><Relationship Id="rId66" Type="http://schemas.openxmlformats.org/officeDocument/2006/relationships/hyperlink" Target="https://www.grantleyfountains.co.uk/MAP.aspx?pid=Enrichment_en-GB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grantleyfountains.co.uk/MAP.aspx?pid=Sports-News_en-GB&amp;aid=nn_317753176_261140516" TargetMode="External"/><Relationship Id="rId19" Type="http://schemas.openxmlformats.org/officeDocument/2006/relationships/hyperlink" Target="https://ukhosted79.renlearn.co.uk/6706937/" TargetMode="External"/><Relationship Id="rId14" Type="http://schemas.openxmlformats.org/officeDocument/2006/relationships/hyperlink" Target="https://classroom.thenational.academy/lessons/to-answer-questions-on-the-text-part-2-75j3je" TargetMode="External"/><Relationship Id="rId22" Type="http://schemas.openxmlformats.org/officeDocument/2006/relationships/hyperlink" Target="https://vimeo.com/462717846" TargetMode="External"/><Relationship Id="rId27" Type="http://schemas.openxmlformats.org/officeDocument/2006/relationships/hyperlink" Target="https://play.ttrockstars.com/auth/school" TargetMode="External"/><Relationship Id="rId30" Type="http://schemas.openxmlformats.org/officeDocument/2006/relationships/hyperlink" Target="https://play.ttrockstars.com/auth/school" TargetMode="External"/><Relationship Id="rId35" Type="http://schemas.openxmlformats.org/officeDocument/2006/relationships/hyperlink" Target="https://resources.whiterosemaths.com/wp-content/uploads/2019/09/Y5-Autumn-Block-3-WO2-Draw-line-graphs-2019.pdf" TargetMode="External"/><Relationship Id="rId43" Type="http://schemas.openxmlformats.org/officeDocument/2006/relationships/hyperlink" Target="https://vimeo.com/499980673" TargetMode="External"/><Relationship Id="rId48" Type="http://schemas.openxmlformats.org/officeDocument/2006/relationships/hyperlink" Target="https://play.ttrockstars.com/auth/school" TargetMode="External"/><Relationship Id="rId56" Type="http://schemas.openxmlformats.org/officeDocument/2006/relationships/hyperlink" Target="https://teams.microsoft.com/_" TargetMode="External"/><Relationship Id="rId64" Type="http://schemas.openxmlformats.org/officeDocument/2006/relationships/hyperlink" Target="https://www.grantleyfountains.co.uk/MAP.aspx?pid=Enrichment_en-GB" TargetMode="External"/><Relationship Id="rId69" Type="http://schemas.openxmlformats.org/officeDocument/2006/relationships/hyperlink" Target="mailto:class4@gfshcools.co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lassroom.thenational.academy/lessons/what-makes-something-a-mixture-61j38e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to-answer-questions-on-the-text-part-1-ccrp2d" TargetMode="External"/><Relationship Id="rId17" Type="http://schemas.openxmlformats.org/officeDocument/2006/relationships/hyperlink" Target="https://ukhosted79.renlearn.co.uk/6706937/" TargetMode="External"/><Relationship Id="rId25" Type="http://schemas.openxmlformats.org/officeDocument/2006/relationships/hyperlink" Target="https://vimeo.com/462718768" TargetMode="External"/><Relationship Id="rId33" Type="http://schemas.openxmlformats.org/officeDocument/2006/relationships/hyperlink" Target="https://play.ttrockstars.com/auth/school" TargetMode="External"/><Relationship Id="rId38" Type="http://schemas.openxmlformats.org/officeDocument/2006/relationships/hyperlink" Target="https://resources.whiterosemaths.com/wp-content/uploads/2019/12/Y6-Spring-Block-3-WO1-Find-a-rule-one-step-2019.pdf" TargetMode="External"/><Relationship Id="rId46" Type="http://schemas.openxmlformats.org/officeDocument/2006/relationships/hyperlink" Target="https://vimeo.com/500489180" TargetMode="External"/><Relationship Id="rId59" Type="http://schemas.openxmlformats.org/officeDocument/2006/relationships/hyperlink" Target="https://www.grantleyfountains.co.uk/MAP.aspx?pid=Sports-News_en-GB&amp;aid=nn_317753176_261140516" TargetMode="External"/><Relationship Id="rId67" Type="http://schemas.openxmlformats.org/officeDocument/2006/relationships/hyperlink" Target="mailto:class4@gfshcools.co.uk" TargetMode="External"/><Relationship Id="rId20" Type="http://schemas.openxmlformats.org/officeDocument/2006/relationships/hyperlink" Target="https://ukhosted79.renlearn.co.uk/6706937/" TargetMode="External"/><Relationship Id="rId41" Type="http://schemas.openxmlformats.org/officeDocument/2006/relationships/hyperlink" Target="https://resources.whiterosemaths.com/wp-content/uploads/2019/12/Y6-Spring-Block-3-WO2-Find-a-rule-two-step-2019.pdf" TargetMode="External"/><Relationship Id="rId54" Type="http://schemas.openxmlformats.org/officeDocument/2006/relationships/hyperlink" Target="https://teams.microsoft.com/_" TargetMode="External"/><Relationship Id="rId62" Type="http://schemas.openxmlformats.org/officeDocument/2006/relationships/hyperlink" Target="https://www.grantleyfountains.co.uk/MAP.aspx?pid=Enrichment_en-GB" TargetMode="External"/><Relationship Id="rId70" Type="http://schemas.openxmlformats.org/officeDocument/2006/relationships/hyperlink" Target="mailto:class4@gfshcool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classroom.thenational.academy/lessons/to-analyse-the-authors-use-of-language-6mupar" TargetMode="External"/><Relationship Id="rId23" Type="http://schemas.openxmlformats.org/officeDocument/2006/relationships/hyperlink" Target="https://resources.whiterosemaths.com/wp-content/uploads/2020/06/Y4-Summer-Block-4-WO1-Interpret-charts-2020.pdf" TargetMode="External"/><Relationship Id="rId28" Type="http://schemas.openxmlformats.org/officeDocument/2006/relationships/hyperlink" Target="https://vimeo.com/464199475" TargetMode="External"/><Relationship Id="rId36" Type="http://schemas.openxmlformats.org/officeDocument/2006/relationships/hyperlink" Target="https://play.ttrockstars.com/auth/school" TargetMode="External"/><Relationship Id="rId49" Type="http://schemas.openxmlformats.org/officeDocument/2006/relationships/hyperlink" Target="https://vimeo.com/500489558" TargetMode="External"/><Relationship Id="rId57" Type="http://schemas.openxmlformats.org/officeDocument/2006/relationships/hyperlink" Target="https://www.grantleyfountains.co.uk/MAP.aspx?pid=Sports-News_en-GB&amp;aid=nn_317753176_261140516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vimeo.com/464199069" TargetMode="External"/><Relationship Id="rId44" Type="http://schemas.openxmlformats.org/officeDocument/2006/relationships/hyperlink" Target="https://resources.whiterosemaths.com/wp-content/uploads/2019/12/Y6-Spring-Block-3-WO3-Forming-expressions-2019.pdf" TargetMode="External"/><Relationship Id="rId52" Type="http://schemas.openxmlformats.org/officeDocument/2006/relationships/hyperlink" Target="https://www.saferinternet.org.uk/safer-internet-day/safer-internet-day-2021/i-am-educator/work-7-11s/virtual-assembly-7-11s" TargetMode="External"/><Relationship Id="rId60" Type="http://schemas.openxmlformats.org/officeDocument/2006/relationships/hyperlink" Target="https://www.grantleyfountains.co.uk/ClassPages.aspx?c=040&amp;pid=30_Homework_en-GB" TargetMode="External"/><Relationship Id="rId65" Type="http://schemas.openxmlformats.org/officeDocument/2006/relationships/hyperlink" Target="https://www.grantleyfountains.co.uk/MAP.aspx?pid=Enrichment_en-G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classroom.thenational.academy/lessons/to-analyse-characters-cmu3gd" TargetMode="External"/><Relationship Id="rId18" Type="http://schemas.openxmlformats.org/officeDocument/2006/relationships/hyperlink" Target="https://ukhosted79.renlearn.co.uk/6706937/" TargetMode="External"/><Relationship Id="rId39" Type="http://schemas.openxmlformats.org/officeDocument/2006/relationships/hyperlink" Target="https://play.ttrockstars.com/auth/school" TargetMode="External"/><Relationship Id="rId34" Type="http://schemas.openxmlformats.org/officeDocument/2006/relationships/hyperlink" Target="https://vimeo.com/464197707" TargetMode="External"/><Relationship Id="rId50" Type="http://schemas.openxmlformats.org/officeDocument/2006/relationships/hyperlink" Target="https://resources.whiterosemaths.com/wp-content/uploads/2019/12/Y6-Spring-Block-3-WO5-Formulae-2019.pdf" TargetMode="External"/><Relationship Id="rId55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4" ma:contentTypeDescription="Create a new document." ma:contentTypeScope="" ma:versionID="c4c6227d0fd43e7bc301d2c5552e219a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e45fb8a36ecc3b3024ee56ae5602f2e4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52D49-6D72-45BF-B773-7C613CA9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A93FD-F27A-46F3-86C2-013155892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D752B-955D-42CC-B821-EED4D0A5A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39A149-1BF6-4837-A296-8081844A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22ee68ca-806b-4422-be2e-4fe91111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Katie Barker</cp:lastModifiedBy>
  <cp:revision>26</cp:revision>
  <cp:lastPrinted>2021-01-24T21:30:00Z</cp:lastPrinted>
  <dcterms:created xsi:type="dcterms:W3CDTF">2021-02-04T15:18:00Z</dcterms:created>
  <dcterms:modified xsi:type="dcterms:W3CDTF">2021-02-05T16:18:00Z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