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440A" w14:textId="46849EB8" w:rsidR="00857BEE" w:rsidRDefault="00857BEE" w:rsidP="00857BE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D786D4" wp14:editId="071C6D99">
            <wp:simplePos x="0" y="0"/>
            <wp:positionH relativeFrom="column">
              <wp:posOffset>-295275</wp:posOffset>
            </wp:positionH>
            <wp:positionV relativeFrom="paragraph">
              <wp:posOffset>280035</wp:posOffset>
            </wp:positionV>
            <wp:extent cx="10231755" cy="6362700"/>
            <wp:effectExtent l="0" t="0" r="0" b="0"/>
            <wp:wrapTight wrapText="bothSides">
              <wp:wrapPolygon edited="0">
                <wp:start x="0" y="0"/>
                <wp:lineTo x="0" y="21535"/>
                <wp:lineTo x="21556" y="2153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75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14589" w14:textId="7A752516" w:rsidR="00FC68A2" w:rsidRDefault="00857BEE" w:rsidP="00857BEE">
      <w:pPr>
        <w:pStyle w:val="NoSpacing"/>
      </w:pPr>
      <w:r>
        <w:rPr>
          <w:noProof/>
        </w:rPr>
        <w:lastRenderedPageBreak/>
        <w:drawing>
          <wp:inline distT="0" distB="0" distL="0" distR="0" wp14:anchorId="7B1CC2D0" wp14:editId="7D77A44E">
            <wp:extent cx="9777730" cy="637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8A2" w:rsidSect="00857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EE"/>
    <w:rsid w:val="00857BEE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41E"/>
  <w15:chartTrackingRefBased/>
  <w15:docId w15:val="{76337055-329B-4E02-90F6-700B007F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2021-01-19T20:27:00Z</dcterms:created>
  <dcterms:modified xsi:type="dcterms:W3CDTF">2021-01-19T20:29:00Z</dcterms:modified>
</cp:coreProperties>
</file>