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"/>
        <w:tblW w:w="15465" w:type="dxa"/>
        <w:tblLayout w:type="fixed"/>
        <w:tblLook w:val="04A0" w:firstRow="1" w:lastRow="0" w:firstColumn="1" w:lastColumn="0" w:noHBand="0" w:noVBand="1"/>
      </w:tblPr>
      <w:tblGrid>
        <w:gridCol w:w="1231"/>
        <w:gridCol w:w="2846"/>
        <w:gridCol w:w="2847"/>
        <w:gridCol w:w="2847"/>
        <w:gridCol w:w="2847"/>
        <w:gridCol w:w="2847"/>
      </w:tblGrid>
      <w:tr w:rsidR="00080F20" w:rsidTr="4B0931F2" w14:paraId="32E368EC" w14:textId="77777777">
        <w:trPr>
          <w:trHeight w:val="318"/>
        </w:trPr>
        <w:tc>
          <w:tcPr>
            <w:tcW w:w="15465" w:type="dxa"/>
            <w:gridSpan w:val="6"/>
            <w:shd w:val="clear" w:color="auto" w:fill="E2EFD9" w:themeFill="accent6" w:themeFillTint="33"/>
            <w:tcMar/>
          </w:tcPr>
          <w:p w:rsidR="00080F20" w:rsidP="00265052" w:rsidRDefault="79741F41" w14:paraId="11F657E0" w14:textId="31085352">
            <w:pPr>
              <w:rPr>
                <w:b/>
                <w:bCs/>
              </w:rPr>
            </w:pPr>
            <w:r w:rsidRPr="5087EB97">
              <w:rPr>
                <w:b/>
                <w:bCs/>
              </w:rPr>
              <w:t>Class Three Learning Overview: Week Beginning 1</w:t>
            </w:r>
            <w:r w:rsidRPr="5087EB97" w:rsidR="087045BD">
              <w:rPr>
                <w:b/>
                <w:bCs/>
                <w:vertAlign w:val="superscript"/>
              </w:rPr>
              <w:t>st</w:t>
            </w:r>
            <w:r w:rsidRPr="5087EB97" w:rsidR="087045BD">
              <w:rPr>
                <w:b/>
                <w:bCs/>
              </w:rPr>
              <w:t xml:space="preserve"> February 2021</w:t>
            </w:r>
          </w:p>
        </w:tc>
      </w:tr>
      <w:tr w:rsidR="59AE0628" w:rsidTr="4B0931F2" w14:paraId="5975ECB7" w14:textId="77777777">
        <w:trPr>
          <w:trHeight w:val="318"/>
        </w:trPr>
        <w:tc>
          <w:tcPr>
            <w:tcW w:w="1231" w:type="dxa"/>
            <w:shd w:val="clear" w:color="auto" w:fill="E2EFD9" w:themeFill="accent6" w:themeFillTint="33"/>
            <w:tcMar/>
          </w:tcPr>
          <w:p w:rsidR="59AE0628" w:rsidP="00265052" w:rsidRDefault="59AE0628" w14:paraId="6533FA4A" w14:textId="0A4E126C"/>
        </w:tc>
        <w:tc>
          <w:tcPr>
            <w:tcW w:w="2846" w:type="dxa"/>
            <w:shd w:val="clear" w:color="auto" w:fill="E2EFD9" w:themeFill="accent6" w:themeFillTint="33"/>
            <w:tcMar/>
          </w:tcPr>
          <w:p w:rsidR="79741F41" w:rsidP="00265052" w:rsidRDefault="79741F41" w14:paraId="2991854C" w14:textId="2834AAA8">
            <w:pPr>
              <w:jc w:val="center"/>
              <w:rPr>
                <w:b/>
                <w:bCs/>
              </w:rPr>
            </w:pPr>
            <w:r w:rsidRPr="59AE0628">
              <w:rPr>
                <w:b/>
                <w:bCs/>
              </w:rPr>
              <w:t>Monday</w:t>
            </w:r>
          </w:p>
        </w:tc>
        <w:tc>
          <w:tcPr>
            <w:tcW w:w="2847" w:type="dxa"/>
            <w:shd w:val="clear" w:color="auto" w:fill="E2EFD9" w:themeFill="accent6" w:themeFillTint="33"/>
            <w:tcMar/>
          </w:tcPr>
          <w:p w:rsidR="79741F41" w:rsidP="00265052" w:rsidRDefault="79741F41" w14:paraId="430AB28F" w14:textId="68F3AB4C">
            <w:pPr>
              <w:jc w:val="center"/>
              <w:rPr>
                <w:b/>
                <w:bCs/>
              </w:rPr>
            </w:pPr>
            <w:r w:rsidRPr="59AE0628">
              <w:rPr>
                <w:b/>
                <w:bCs/>
              </w:rPr>
              <w:t>Tuesday</w:t>
            </w:r>
          </w:p>
        </w:tc>
        <w:tc>
          <w:tcPr>
            <w:tcW w:w="2847" w:type="dxa"/>
            <w:shd w:val="clear" w:color="auto" w:fill="E2EFD9" w:themeFill="accent6" w:themeFillTint="33"/>
            <w:tcMar/>
          </w:tcPr>
          <w:p w:rsidR="79741F41" w:rsidP="00265052" w:rsidRDefault="79741F41" w14:paraId="09AF9DF8" w14:textId="5C071537">
            <w:pPr>
              <w:jc w:val="center"/>
              <w:rPr>
                <w:b/>
                <w:bCs/>
              </w:rPr>
            </w:pPr>
            <w:r w:rsidRPr="59AE0628">
              <w:rPr>
                <w:b/>
                <w:bCs/>
              </w:rPr>
              <w:t>Wednesday</w:t>
            </w:r>
          </w:p>
        </w:tc>
        <w:tc>
          <w:tcPr>
            <w:tcW w:w="2847" w:type="dxa"/>
            <w:shd w:val="clear" w:color="auto" w:fill="E2EFD9" w:themeFill="accent6" w:themeFillTint="33"/>
            <w:tcMar/>
          </w:tcPr>
          <w:p w:rsidR="79741F41" w:rsidP="00265052" w:rsidRDefault="79741F41" w14:paraId="76AB7B56" w14:textId="2BA52E61">
            <w:pPr>
              <w:jc w:val="center"/>
              <w:rPr>
                <w:b/>
                <w:bCs/>
              </w:rPr>
            </w:pPr>
            <w:r w:rsidRPr="59AE0628">
              <w:rPr>
                <w:b/>
                <w:bCs/>
              </w:rPr>
              <w:t>Thursday</w:t>
            </w:r>
          </w:p>
        </w:tc>
        <w:tc>
          <w:tcPr>
            <w:tcW w:w="2847" w:type="dxa"/>
            <w:shd w:val="clear" w:color="auto" w:fill="E2EFD9" w:themeFill="accent6" w:themeFillTint="33"/>
            <w:tcMar/>
          </w:tcPr>
          <w:p w:rsidR="79741F41" w:rsidP="00265052" w:rsidRDefault="79741F41" w14:paraId="7ECB791C" w14:textId="6BF54538">
            <w:pPr>
              <w:jc w:val="center"/>
              <w:rPr>
                <w:b/>
                <w:bCs/>
              </w:rPr>
            </w:pPr>
            <w:r w:rsidRPr="59AE0628">
              <w:rPr>
                <w:b/>
                <w:bCs/>
              </w:rPr>
              <w:t>Friday</w:t>
            </w:r>
          </w:p>
        </w:tc>
      </w:tr>
      <w:tr w:rsidR="00080F20" w:rsidTr="4B0931F2" w14:paraId="7FEAA078" w14:textId="77777777">
        <w:trPr>
          <w:trHeight w:val="1540"/>
        </w:trPr>
        <w:tc>
          <w:tcPr>
            <w:tcW w:w="1231" w:type="dxa"/>
            <w:shd w:val="clear" w:color="auto" w:fill="E2EFD9" w:themeFill="accent6" w:themeFillTint="33"/>
            <w:tcMar/>
          </w:tcPr>
          <w:p w:rsidR="00080F20" w:rsidP="00265052" w:rsidRDefault="00080F20" w14:paraId="593CF934" w14:textId="77777777">
            <w:pPr>
              <w:rPr>
                <w:b/>
                <w:bCs/>
              </w:rPr>
            </w:pPr>
            <w:r w:rsidRPr="00EB4444">
              <w:rPr>
                <w:b/>
                <w:bCs/>
              </w:rPr>
              <w:t>English</w:t>
            </w:r>
          </w:p>
        </w:tc>
        <w:tc>
          <w:tcPr>
            <w:tcW w:w="2846" w:type="dxa"/>
            <w:tcMar/>
          </w:tcPr>
          <w:p w:rsidR="00301C1F" w:rsidP="00265052" w:rsidRDefault="0AC778F0" w14:paraId="1D8E203A" w14:textId="045D58F0">
            <w:pPr>
              <w:rPr>
                <w:b/>
                <w:bCs/>
              </w:rPr>
            </w:pPr>
            <w:r w:rsidRPr="5087EB97">
              <w:rPr>
                <w:b/>
                <w:bCs/>
              </w:rPr>
              <w:t>Healthy Eating- Persuasive Writing.</w:t>
            </w:r>
          </w:p>
          <w:p w:rsidR="00301C1F" w:rsidP="00265052" w:rsidRDefault="0AC778F0" w14:paraId="3821B20E" w14:textId="33AA3FE9">
            <w:r>
              <w:t xml:space="preserve">Click this </w:t>
            </w:r>
            <w:hyperlink r:id="rId7">
              <w:r w:rsidRPr="5087EB97">
                <w:rPr>
                  <w:rStyle w:val="Hyperlink"/>
                </w:rPr>
                <w:t>link.</w:t>
              </w:r>
            </w:hyperlink>
            <w:r w:rsidR="413B8430">
              <w:t xml:space="preserve"> To understand the features of adverts.</w:t>
            </w:r>
          </w:p>
          <w:p w:rsidR="00301C1F" w:rsidP="00265052" w:rsidRDefault="00301C1F" w14:paraId="2A368EFD" w14:textId="60E81D1E"/>
          <w:p w:rsidR="00301C1F" w:rsidP="00265052" w:rsidRDefault="0AC778F0" w14:paraId="4BBA5A25" w14:textId="45C89805">
            <w:pPr>
              <w:rPr>
                <w:b/>
                <w:bCs/>
              </w:rPr>
            </w:pPr>
            <w:r w:rsidRPr="5087EB97">
              <w:rPr>
                <w:b/>
                <w:bCs/>
              </w:rPr>
              <w:t>Practise spellings</w:t>
            </w:r>
          </w:p>
          <w:p w:rsidR="00301C1F" w:rsidP="00265052" w:rsidRDefault="00301C1F" w14:paraId="13312712" w14:textId="2A033A7F">
            <w:pPr>
              <w:rPr>
                <w:b/>
                <w:bCs/>
              </w:rPr>
            </w:pPr>
          </w:p>
        </w:tc>
        <w:tc>
          <w:tcPr>
            <w:tcW w:w="2847" w:type="dxa"/>
            <w:tcMar/>
          </w:tcPr>
          <w:p w:rsidR="00080F20" w:rsidP="00265052" w:rsidRDefault="0AC778F0" w14:paraId="0841B2F9" w14:textId="045D58F0">
            <w:pPr>
              <w:rPr>
                <w:b/>
                <w:bCs/>
              </w:rPr>
            </w:pPr>
            <w:r w:rsidRPr="5087EB97">
              <w:rPr>
                <w:b/>
                <w:bCs/>
              </w:rPr>
              <w:t>Healthy Eating- Persuasive Writing.</w:t>
            </w:r>
          </w:p>
          <w:p w:rsidR="00080F20" w:rsidP="00265052" w:rsidRDefault="0AC778F0" w14:paraId="7E09594B" w14:textId="0DCA2A0C">
            <w:r>
              <w:t xml:space="preserve">Click this </w:t>
            </w:r>
            <w:hyperlink r:id="rId8">
              <w:r w:rsidRPr="5087EB97">
                <w:rPr>
                  <w:rStyle w:val="Hyperlink"/>
                </w:rPr>
                <w:t>link.</w:t>
              </w:r>
            </w:hyperlink>
            <w:r w:rsidR="59C5B971">
              <w:t xml:space="preserve"> To investigate </w:t>
            </w:r>
            <w:proofErr w:type="gramStart"/>
            <w:r w:rsidR="59C5B971">
              <w:t>suffixes</w:t>
            </w:r>
            <w:proofErr w:type="gramEnd"/>
          </w:p>
          <w:p w:rsidR="00080F20" w:rsidP="00265052" w:rsidRDefault="00080F20" w14:paraId="2F6EAD1D" w14:textId="60E81D1E"/>
          <w:p w:rsidR="00080F20" w:rsidP="00265052" w:rsidRDefault="0AC778F0" w14:paraId="7F812874" w14:textId="45C89805">
            <w:pPr>
              <w:rPr>
                <w:b/>
                <w:bCs/>
              </w:rPr>
            </w:pPr>
            <w:r w:rsidRPr="5087EB97">
              <w:rPr>
                <w:b/>
                <w:bCs/>
              </w:rPr>
              <w:t>Practise spellings</w:t>
            </w:r>
          </w:p>
          <w:p w:rsidR="00080F20" w:rsidP="00265052" w:rsidRDefault="00080F20" w14:paraId="5FB49595" w14:textId="3B031FF1"/>
        </w:tc>
        <w:tc>
          <w:tcPr>
            <w:tcW w:w="2847" w:type="dxa"/>
            <w:tcMar/>
          </w:tcPr>
          <w:p w:rsidRPr="00301C1F" w:rsidR="00080F20" w:rsidP="00265052" w:rsidRDefault="0AC778F0" w14:paraId="0F8BE84D" w14:textId="045D58F0">
            <w:pPr>
              <w:rPr>
                <w:b/>
                <w:bCs/>
              </w:rPr>
            </w:pPr>
            <w:r w:rsidRPr="5087EB97">
              <w:rPr>
                <w:b/>
                <w:bCs/>
              </w:rPr>
              <w:t>Healthy Eating- Persuasive Writing.</w:t>
            </w:r>
          </w:p>
          <w:p w:rsidRPr="00301C1F" w:rsidR="00080F20" w:rsidP="00265052" w:rsidRDefault="0AC778F0" w14:paraId="5C745DF8" w14:textId="4513D99E">
            <w:r>
              <w:t xml:space="preserve">Click this </w:t>
            </w:r>
            <w:hyperlink r:id="rId9">
              <w:r w:rsidRPr="5087EB97">
                <w:rPr>
                  <w:rStyle w:val="Hyperlink"/>
                </w:rPr>
                <w:t>link</w:t>
              </w:r>
            </w:hyperlink>
            <w:r w:rsidR="706B4016">
              <w:t xml:space="preserve"> to explore prepositions.</w:t>
            </w:r>
          </w:p>
          <w:p w:rsidRPr="00301C1F" w:rsidR="00080F20" w:rsidP="00265052" w:rsidRDefault="706B4016" w14:paraId="1B1EB83F" w14:textId="5660BB6F">
            <w:r>
              <w:t xml:space="preserve"> </w:t>
            </w:r>
          </w:p>
          <w:p w:rsidRPr="00301C1F" w:rsidR="00080F20" w:rsidP="00265052" w:rsidRDefault="0AC778F0" w14:paraId="16DA4CA9" w14:textId="45C89805">
            <w:pPr>
              <w:rPr>
                <w:b/>
                <w:bCs/>
              </w:rPr>
            </w:pPr>
            <w:r w:rsidRPr="5087EB97">
              <w:rPr>
                <w:b/>
                <w:bCs/>
              </w:rPr>
              <w:t>Practise spellings</w:t>
            </w:r>
          </w:p>
          <w:p w:rsidRPr="00301C1F" w:rsidR="00080F20" w:rsidP="00265052" w:rsidRDefault="00080F20" w14:paraId="2DDB703D" w14:textId="4705E8CD">
            <w:pPr>
              <w:rPr>
                <w:b/>
                <w:bCs/>
              </w:rPr>
            </w:pPr>
          </w:p>
        </w:tc>
        <w:tc>
          <w:tcPr>
            <w:tcW w:w="2847" w:type="dxa"/>
            <w:tcMar/>
          </w:tcPr>
          <w:p w:rsidR="00080F20" w:rsidP="00265052" w:rsidRDefault="0AC778F0" w14:paraId="349FD406" w14:textId="045D58F0">
            <w:pPr>
              <w:rPr>
                <w:b/>
                <w:bCs/>
              </w:rPr>
            </w:pPr>
            <w:r w:rsidRPr="5087EB97">
              <w:rPr>
                <w:b/>
                <w:bCs/>
              </w:rPr>
              <w:t>Healthy Eating- Persuasive Writing.</w:t>
            </w:r>
          </w:p>
          <w:p w:rsidR="00080F20" w:rsidP="00265052" w:rsidRDefault="0AC778F0" w14:paraId="531471FC" w14:textId="7ADD2105">
            <w:r>
              <w:t xml:space="preserve">Click this </w:t>
            </w:r>
            <w:hyperlink r:id="rId10">
              <w:r w:rsidRPr="5087EB97">
                <w:rPr>
                  <w:rStyle w:val="Hyperlink"/>
                </w:rPr>
                <w:t>link.</w:t>
              </w:r>
            </w:hyperlink>
            <w:r w:rsidR="47A21A94">
              <w:t xml:space="preserve"> To build a </w:t>
            </w:r>
            <w:r w:rsidR="49F0D5FB">
              <w:t>vocabulary</w:t>
            </w:r>
            <w:r w:rsidR="47A21A94">
              <w:t xml:space="preserve">. </w:t>
            </w:r>
          </w:p>
          <w:p w:rsidR="00080F20" w:rsidP="00265052" w:rsidRDefault="00080F20" w14:paraId="5C2A3C73" w14:textId="60E81D1E"/>
          <w:p w:rsidR="00080F20" w:rsidP="00265052" w:rsidRDefault="0AC778F0" w14:paraId="497348A1" w14:textId="45C89805">
            <w:pPr>
              <w:rPr>
                <w:b/>
                <w:bCs/>
              </w:rPr>
            </w:pPr>
            <w:r w:rsidRPr="5087EB97">
              <w:rPr>
                <w:b/>
                <w:bCs/>
              </w:rPr>
              <w:t>Practise spellings</w:t>
            </w:r>
          </w:p>
          <w:p w:rsidR="00080F20" w:rsidP="00265052" w:rsidRDefault="00080F20" w14:paraId="566D9858" w14:textId="646F397B"/>
        </w:tc>
        <w:tc>
          <w:tcPr>
            <w:tcW w:w="2847" w:type="dxa"/>
            <w:tcMar/>
          </w:tcPr>
          <w:p w:rsidR="00080F20" w:rsidP="00265052" w:rsidRDefault="0AC778F0" w14:paraId="1724D27B" w14:textId="045D58F0">
            <w:pPr>
              <w:rPr>
                <w:b/>
                <w:bCs/>
              </w:rPr>
            </w:pPr>
            <w:r w:rsidRPr="5087EB97">
              <w:rPr>
                <w:b/>
                <w:bCs/>
              </w:rPr>
              <w:t>Healthy Eating- Persuasive Writing.</w:t>
            </w:r>
          </w:p>
          <w:p w:rsidR="00080F20" w:rsidP="00265052" w:rsidRDefault="0AC778F0" w14:paraId="243B510F" w14:textId="1DE93186">
            <w:r>
              <w:t xml:space="preserve">Click this </w:t>
            </w:r>
            <w:hyperlink r:id="rId11">
              <w:proofErr w:type="spellStart"/>
              <w:r w:rsidRPr="5087EB97">
                <w:rPr>
                  <w:rStyle w:val="Hyperlink"/>
                </w:rPr>
                <w:t>link.</w:t>
              </w:r>
            </w:hyperlink>
            <w:r w:rsidR="04C1966E">
              <w:t>To</w:t>
            </w:r>
            <w:proofErr w:type="spellEnd"/>
            <w:r w:rsidR="04C1966E">
              <w:t xml:space="preserve"> develop an understanding of words associated with meals.</w:t>
            </w:r>
          </w:p>
          <w:p w:rsidR="00080F20" w:rsidP="00265052" w:rsidRDefault="4402D50B" w14:paraId="1C41C343" w14:textId="18C60303">
            <w:pPr>
              <w:rPr>
                <w:b/>
                <w:bCs/>
              </w:rPr>
            </w:pPr>
            <w:r w:rsidRPr="5087EB97">
              <w:rPr>
                <w:b/>
                <w:bCs/>
              </w:rPr>
              <w:t>Spelling</w:t>
            </w:r>
            <w:r w:rsidRPr="5087EB97" w:rsidR="67253893">
              <w:rPr>
                <w:b/>
                <w:bCs/>
              </w:rPr>
              <w:t xml:space="preserve"> Test</w:t>
            </w:r>
          </w:p>
          <w:p w:rsidR="00080F20" w:rsidP="00265052" w:rsidRDefault="006E07C9" w14:paraId="015C07F0" w14:textId="46097AA9">
            <w:pPr>
              <w:rPr>
                <w:sz w:val="16"/>
                <w:szCs w:val="16"/>
              </w:rPr>
            </w:pPr>
            <w:hyperlink r:id="rId12">
              <w:r w:rsidRPr="57F993B6" w:rsidR="4BBEED03">
                <w:rPr>
                  <w:rStyle w:val="Hyperlink"/>
                  <w:sz w:val="18"/>
                  <w:szCs w:val="18"/>
                </w:rPr>
                <w:t>https://www.purplemash.com/sch/fountains-hg4</w:t>
              </w:r>
            </w:hyperlink>
            <w:r w:rsidRPr="57F993B6" w:rsidR="4BBEED03">
              <w:rPr>
                <w:sz w:val="18"/>
                <w:szCs w:val="18"/>
              </w:rPr>
              <w:t xml:space="preserve"> </w:t>
            </w:r>
          </w:p>
          <w:p w:rsidR="00080F20" w:rsidP="00265052" w:rsidRDefault="422A0FF3" w14:paraId="4F52A0B3" w14:textId="21553F25">
            <w:pPr>
              <w:rPr>
                <w:b/>
                <w:bCs/>
              </w:rPr>
            </w:pPr>
            <w:r w:rsidRPr="490C0C78">
              <w:rPr>
                <w:b/>
                <w:bCs/>
              </w:rPr>
              <w:t>New Spelling Lists</w:t>
            </w:r>
          </w:p>
          <w:p w:rsidR="00080F20" w:rsidP="00265052" w:rsidRDefault="1BAE1931" w14:paraId="457A4D0C" w14:textId="40707961">
            <w:r>
              <w:t xml:space="preserve">Find them in today’s learning </w:t>
            </w:r>
            <w:hyperlink w:anchor="/school/files/Week%20Beginning%201st%20February?threadId=19:abd6536f4e8941d587b3fcef45277283@thread.tacv2&amp;ctx=channel&amp;rootfolder=%252Fsites%252FFClass3%252FShared%2520Documents%252FWeek%2520Beginning%25201st%2520February%252FFriday" r:id="rId13">
              <w:r w:rsidRPr="152A8653">
                <w:rPr>
                  <w:rStyle w:val="Hyperlink"/>
                </w:rPr>
                <w:t>folder</w:t>
              </w:r>
            </w:hyperlink>
            <w:r w:rsidR="26F48D2D">
              <w:t>.</w:t>
            </w:r>
          </w:p>
        </w:tc>
      </w:tr>
      <w:tr w:rsidR="00080F20" w:rsidTr="4B0931F2" w14:paraId="36872215" w14:textId="77777777">
        <w:trPr>
          <w:trHeight w:val="1540"/>
        </w:trPr>
        <w:tc>
          <w:tcPr>
            <w:tcW w:w="1231" w:type="dxa"/>
            <w:shd w:val="clear" w:color="auto" w:fill="E2EFD9" w:themeFill="accent6" w:themeFillTint="33"/>
            <w:tcMar/>
          </w:tcPr>
          <w:p w:rsidR="00080F20" w:rsidP="00265052" w:rsidRDefault="00080F20" w14:paraId="671B1700" w14:textId="77777777">
            <w:pPr>
              <w:rPr>
                <w:b/>
                <w:bCs/>
              </w:rPr>
            </w:pPr>
            <w:r w:rsidRPr="00EB4444">
              <w:rPr>
                <w:b/>
                <w:bCs/>
              </w:rPr>
              <w:t>Reading</w:t>
            </w:r>
          </w:p>
        </w:tc>
        <w:tc>
          <w:tcPr>
            <w:tcW w:w="2846" w:type="dxa"/>
            <w:tcMar/>
          </w:tcPr>
          <w:p w:rsidR="00080F20" w:rsidP="00265052" w:rsidRDefault="00301C1F" w14:paraId="3B623215" w14:textId="3B6BA4C1">
            <w:r w:rsidRPr="00EB4444">
              <w:rPr>
                <w:b/>
                <w:bCs/>
              </w:rPr>
              <w:t>Read for 30 minutes</w:t>
            </w:r>
            <w:r>
              <w:t>.</w:t>
            </w:r>
          </w:p>
          <w:p w:rsidR="00EB4444" w:rsidP="00265052" w:rsidRDefault="00EB4444" w14:paraId="6595E6BC" w14:textId="3865419F"/>
          <w:p w:rsidR="00301C1F" w:rsidP="00265052" w:rsidRDefault="2F7811C2" w14:paraId="154E3B23" w14:textId="56A45045">
            <w:pPr>
              <w:spacing w:line="259" w:lineRule="auto"/>
            </w:pPr>
            <w:r>
              <w:t>Today listen part</w:t>
            </w:r>
            <w:r w:rsidR="1B05B33A">
              <w:t xml:space="preserve"> one </w:t>
            </w:r>
            <w:r>
              <w:t xml:space="preserve">of </w:t>
            </w:r>
            <w:r w:rsidRPr="34F012C7">
              <w:rPr>
                <w:b/>
                <w:bCs/>
              </w:rPr>
              <w:t>The Wild Way Home</w:t>
            </w:r>
            <w:r>
              <w:t xml:space="preserve">. </w:t>
            </w:r>
            <w:r w:rsidR="567E69C6">
              <w:t xml:space="preserve">It is in </w:t>
            </w:r>
            <w:proofErr w:type="spellStart"/>
            <w:r w:rsidR="567E69C6">
              <w:t>todays</w:t>
            </w:r>
            <w:proofErr w:type="spellEnd"/>
            <w:r w:rsidR="567E69C6">
              <w:t xml:space="preserve"> folder.</w:t>
            </w:r>
          </w:p>
        </w:tc>
        <w:tc>
          <w:tcPr>
            <w:tcW w:w="2847" w:type="dxa"/>
            <w:tcMar/>
          </w:tcPr>
          <w:p w:rsidR="00301C1F" w:rsidP="00265052" w:rsidRDefault="00301C1F" w14:paraId="6E33934B" w14:textId="77777777">
            <w:pPr>
              <w:rPr>
                <w:b/>
                <w:bCs/>
              </w:rPr>
            </w:pPr>
            <w:r w:rsidRPr="00EB4444">
              <w:rPr>
                <w:b/>
                <w:bCs/>
              </w:rPr>
              <w:t>Read for 30 minutes.</w:t>
            </w:r>
          </w:p>
          <w:p w:rsidR="00EB4444" w:rsidP="00265052" w:rsidRDefault="00EB4444" w14:paraId="6D58BAEA" w14:textId="08785A69">
            <w:pPr>
              <w:rPr>
                <w:b/>
                <w:bCs/>
              </w:rPr>
            </w:pPr>
          </w:p>
          <w:p w:rsidR="00080F20" w:rsidP="00265052" w:rsidRDefault="00301C1F" w14:paraId="753F62E9" w14:textId="0593D174">
            <w:r>
              <w:t>Complete an</w:t>
            </w:r>
            <w:r w:rsidR="1488BFE1">
              <w:t>y</w:t>
            </w:r>
            <w:r>
              <w:t xml:space="preserve"> AR quizzes you need to during this time.</w:t>
            </w:r>
          </w:p>
        </w:tc>
        <w:tc>
          <w:tcPr>
            <w:tcW w:w="2847" w:type="dxa"/>
            <w:tcMar/>
          </w:tcPr>
          <w:p w:rsidR="00301C1F" w:rsidP="00265052" w:rsidRDefault="00301C1F" w14:paraId="512836BC" w14:textId="77777777">
            <w:pPr>
              <w:rPr>
                <w:b/>
                <w:bCs/>
              </w:rPr>
            </w:pPr>
            <w:r w:rsidRPr="00EB4444">
              <w:rPr>
                <w:b/>
                <w:bCs/>
              </w:rPr>
              <w:t>Read for 30 minutes.</w:t>
            </w:r>
          </w:p>
          <w:p w:rsidR="00EB4444" w:rsidP="00265052" w:rsidRDefault="00EB4444" w14:paraId="4126BBA8" w14:textId="135946BB">
            <w:pPr>
              <w:rPr>
                <w:b/>
                <w:bCs/>
              </w:rPr>
            </w:pPr>
          </w:p>
          <w:p w:rsidR="00080F20" w:rsidP="00265052" w:rsidRDefault="1E3FADA6" w14:paraId="1BC28380" w14:textId="03C4028F">
            <w:pPr>
              <w:spacing w:line="259" w:lineRule="auto"/>
            </w:pPr>
            <w:r w:rsidR="1E3FADA6">
              <w:rPr/>
              <w:t xml:space="preserve">Today listen to the next part of </w:t>
            </w:r>
            <w:r w:rsidRPr="4B0931F2" w:rsidR="1E3FADA6">
              <w:rPr>
                <w:b w:val="1"/>
                <w:bCs w:val="1"/>
              </w:rPr>
              <w:t>The Wild Way Home</w:t>
            </w:r>
            <w:r w:rsidR="1E3FADA6">
              <w:rPr/>
              <w:t>.</w:t>
            </w:r>
            <w:r w:rsidR="1C556C8B">
              <w:rPr/>
              <w:t xml:space="preserve"> </w:t>
            </w:r>
            <w:r w:rsidR="2519D235">
              <w:rPr/>
              <w:t xml:space="preserve">It is in </w:t>
            </w:r>
            <w:r w:rsidR="04F1321C">
              <w:rPr/>
              <w:t>today’s folder</w:t>
            </w:r>
            <w:r w:rsidR="57FAAA0E">
              <w:rPr/>
              <w:t>.</w:t>
            </w:r>
          </w:p>
        </w:tc>
        <w:tc>
          <w:tcPr>
            <w:tcW w:w="2847" w:type="dxa"/>
            <w:tcMar/>
          </w:tcPr>
          <w:p w:rsidR="00301C1F" w:rsidP="00265052" w:rsidRDefault="00301C1F" w14:paraId="4114527C" w14:textId="318A8AD9">
            <w:pPr>
              <w:rPr>
                <w:b w:val="1"/>
                <w:bCs w:val="1"/>
              </w:rPr>
            </w:pPr>
            <w:r w:rsidRPr="4B0931F2" w:rsidR="00301C1F">
              <w:rPr>
                <w:b w:val="1"/>
                <w:bCs w:val="1"/>
              </w:rPr>
              <w:t>Read for 30 minutes.</w:t>
            </w:r>
          </w:p>
          <w:p w:rsidR="00EB4444" w:rsidP="00265052" w:rsidRDefault="00EB4444" w14:paraId="09CF17E5" w14:textId="214AAB78">
            <w:pPr>
              <w:rPr>
                <w:b/>
                <w:bCs/>
              </w:rPr>
            </w:pPr>
          </w:p>
          <w:p w:rsidR="00080F20" w:rsidP="00265052" w:rsidRDefault="00301C1F" w14:paraId="103B8CE9" w14:textId="067D791B">
            <w:r>
              <w:t>Complete an</w:t>
            </w:r>
            <w:r w:rsidR="288E0D27">
              <w:t>y</w:t>
            </w:r>
            <w:r>
              <w:t xml:space="preserve"> AR quizzes you need to during this time.</w:t>
            </w:r>
          </w:p>
        </w:tc>
        <w:tc>
          <w:tcPr>
            <w:tcW w:w="2847" w:type="dxa"/>
            <w:tcMar/>
          </w:tcPr>
          <w:p w:rsidR="00301C1F" w:rsidP="00265052" w:rsidRDefault="00301C1F" w14:paraId="65AEA22E" w14:textId="77777777">
            <w:pPr>
              <w:rPr>
                <w:b/>
                <w:bCs/>
              </w:rPr>
            </w:pPr>
            <w:r w:rsidRPr="00EB4444">
              <w:rPr>
                <w:b/>
                <w:bCs/>
              </w:rPr>
              <w:t>Read for 30 minutes.</w:t>
            </w:r>
          </w:p>
          <w:p w:rsidR="00EB4444" w:rsidP="00265052" w:rsidRDefault="00EB4444" w14:paraId="7310B56B" w14:textId="57683C32">
            <w:pPr>
              <w:rPr>
                <w:b/>
                <w:bCs/>
              </w:rPr>
            </w:pPr>
          </w:p>
          <w:p w:rsidR="00080F20" w:rsidP="00265052" w:rsidRDefault="779A5284" w14:paraId="6A7CEB95" w14:textId="5C2E1D62">
            <w:pPr>
              <w:spacing w:line="259" w:lineRule="auto"/>
            </w:pPr>
            <w:r w:rsidR="779A5284">
              <w:rPr/>
              <w:t xml:space="preserve">Today listen to the next part of </w:t>
            </w:r>
            <w:r w:rsidRPr="4B0931F2" w:rsidR="779A5284">
              <w:rPr>
                <w:b w:val="1"/>
                <w:bCs w:val="1"/>
              </w:rPr>
              <w:t>The Wild Way Home</w:t>
            </w:r>
            <w:r w:rsidR="779A5284">
              <w:rPr/>
              <w:t>.</w:t>
            </w:r>
            <w:r w:rsidR="4721BABE">
              <w:rPr/>
              <w:t xml:space="preserve"> It is in today’s folder.</w:t>
            </w:r>
          </w:p>
          <w:p w:rsidR="00080F20" w:rsidP="00265052" w:rsidRDefault="00080F20" w14:paraId="57997E17" w14:textId="5148CAF5"/>
        </w:tc>
      </w:tr>
      <w:tr w:rsidR="00080F20" w:rsidTr="4B0931F2" w14:paraId="4C3E24B9" w14:textId="77777777">
        <w:trPr>
          <w:trHeight w:val="1483"/>
        </w:trPr>
        <w:tc>
          <w:tcPr>
            <w:tcW w:w="1231" w:type="dxa"/>
            <w:shd w:val="clear" w:color="auto" w:fill="E2EFD9" w:themeFill="accent6" w:themeFillTint="33"/>
            <w:tcMar/>
          </w:tcPr>
          <w:p w:rsidR="00080F20" w:rsidP="00265052" w:rsidRDefault="57F27E31" w14:paraId="465B37A1" w14:textId="2C98E928">
            <w:pPr>
              <w:rPr>
                <w:b/>
                <w:bCs/>
              </w:rPr>
            </w:pPr>
            <w:r w:rsidRPr="301BCFEA">
              <w:rPr>
                <w:b/>
                <w:bCs/>
              </w:rPr>
              <w:t xml:space="preserve">Year 3 </w:t>
            </w:r>
            <w:r w:rsidRPr="301BCFEA" w:rsidR="00080F20">
              <w:rPr>
                <w:b/>
                <w:bCs/>
              </w:rPr>
              <w:t>Maths</w:t>
            </w:r>
          </w:p>
          <w:p w:rsidR="00080F20" w:rsidP="00265052" w:rsidRDefault="005BF03E" w14:paraId="79333E6A" w14:textId="4849FF1A">
            <w:pPr>
              <w:rPr>
                <w:b/>
                <w:bCs/>
              </w:rPr>
            </w:pPr>
            <w:r w:rsidRPr="59AE0628">
              <w:rPr>
                <w:b/>
                <w:bCs/>
              </w:rPr>
              <w:t>Extension Activities</w:t>
            </w:r>
            <w:r w:rsidRPr="59AE0628" w:rsidR="08E9488D">
              <w:rPr>
                <w:b/>
                <w:bCs/>
              </w:rPr>
              <w:t xml:space="preserve"> &amp; Answers</w:t>
            </w:r>
            <w:r w:rsidRPr="59AE0628">
              <w:rPr>
                <w:b/>
                <w:bCs/>
              </w:rPr>
              <w:t xml:space="preserve"> are in the daily folder. </w:t>
            </w:r>
          </w:p>
        </w:tc>
        <w:tc>
          <w:tcPr>
            <w:tcW w:w="2846" w:type="dxa"/>
            <w:tcMar/>
          </w:tcPr>
          <w:p w:rsidR="00080F20" w:rsidP="00265052" w:rsidRDefault="009D3B84" w14:paraId="01C2BDD5" w14:textId="2AB53412">
            <w:pPr>
              <w:rPr>
                <w:b/>
                <w:bCs/>
              </w:rPr>
            </w:pPr>
            <w:r w:rsidRPr="00EB4444">
              <w:rPr>
                <w:b/>
                <w:bCs/>
              </w:rPr>
              <w:t>Complete 5 TT sessions</w:t>
            </w:r>
          </w:p>
          <w:p w:rsidR="00080F20" w:rsidP="00265052" w:rsidRDefault="1466F3E1" w14:paraId="74A94DBB" w14:textId="1B9C56A5">
            <w:r>
              <w:t xml:space="preserve">Watch this </w:t>
            </w:r>
            <w:hyperlink r:id="rId14">
              <w:r w:rsidRPr="5087EB97" w:rsidR="0CA32DD2">
                <w:rPr>
                  <w:rStyle w:val="Hyperlink"/>
                </w:rPr>
                <w:t>v</w:t>
              </w:r>
              <w:r w:rsidRPr="5087EB97" w:rsidR="5C7BB4DF">
                <w:rPr>
                  <w:rStyle w:val="Hyperlink"/>
                </w:rPr>
                <w:t>ideo</w:t>
              </w:r>
            </w:hyperlink>
          </w:p>
          <w:p w:rsidR="00080F20" w:rsidP="00265052" w:rsidRDefault="700905B2" w14:paraId="12A16690" w14:textId="42769C96">
            <w:r>
              <w:t xml:space="preserve">Before having a go at this </w:t>
            </w:r>
            <w:hyperlink r:id="rId15">
              <w:r w:rsidRPr="5087EB97">
                <w:rPr>
                  <w:rStyle w:val="Hyperlink"/>
                </w:rPr>
                <w:t>activity</w:t>
              </w:r>
            </w:hyperlink>
            <w:r>
              <w:t xml:space="preserve"> about</w:t>
            </w:r>
            <w:r w:rsidR="77B5BAD0">
              <w:t xml:space="preserve"> calculations.</w:t>
            </w:r>
          </w:p>
          <w:p w:rsidR="00080F20" w:rsidP="00265052" w:rsidRDefault="700905B2" w14:paraId="3DEE70F4" w14:textId="43C88A73">
            <w:r>
              <w:t xml:space="preserve">Here are the </w:t>
            </w:r>
            <w:hyperlink r:id="rId16">
              <w:r w:rsidRPr="5087EB97">
                <w:rPr>
                  <w:rStyle w:val="Hyperlink"/>
                </w:rPr>
                <w:t>answer</w:t>
              </w:r>
            </w:hyperlink>
            <w:r w:rsidR="4054FD57">
              <w:t>s</w:t>
            </w:r>
          </w:p>
        </w:tc>
        <w:tc>
          <w:tcPr>
            <w:tcW w:w="2847" w:type="dxa"/>
            <w:tcMar/>
          </w:tcPr>
          <w:p w:rsidR="00080F20" w:rsidP="00265052" w:rsidRDefault="009D3B84" w14:paraId="259F0D65" w14:textId="7DE56507">
            <w:pPr>
              <w:rPr>
                <w:b/>
                <w:bCs/>
              </w:rPr>
            </w:pPr>
            <w:r w:rsidRPr="00EB4444">
              <w:rPr>
                <w:b/>
                <w:bCs/>
              </w:rPr>
              <w:t>Complete 5 TT sessions</w:t>
            </w:r>
          </w:p>
          <w:p w:rsidR="00282F69" w:rsidP="00282F69" w:rsidRDefault="00282F69" w14:paraId="3148BF32" w14:textId="5C9A5BDF">
            <w:r>
              <w:t xml:space="preserve">Watch this </w:t>
            </w:r>
            <w:hyperlink w:history="1" r:id="rId17">
              <w:r w:rsidRPr="00A449FE">
                <w:rPr>
                  <w:rStyle w:val="Hyperlink"/>
                </w:rPr>
                <w:t>video</w:t>
              </w:r>
            </w:hyperlink>
          </w:p>
          <w:p w:rsidR="00282F69" w:rsidP="00282F69" w:rsidRDefault="00282F69" w14:paraId="55A501FA" w14:textId="4F27BC23">
            <w:r>
              <w:t xml:space="preserve">Have a go at the activities </w:t>
            </w:r>
            <w:r w:rsidR="00D67929">
              <w:t>throughout the video</w:t>
            </w:r>
            <w:r>
              <w:t xml:space="preserve">. </w:t>
            </w:r>
          </w:p>
          <w:p w:rsidRPr="00366195" w:rsidR="00282F69" w:rsidP="00282F69" w:rsidRDefault="00282F69" w14:paraId="602F2086" w14:textId="4D348149">
            <w:r>
              <w:t xml:space="preserve">There is </w:t>
            </w:r>
            <w:r w:rsidRPr="000C5C72">
              <w:rPr>
                <w:b/>
                <w:bCs/>
              </w:rPr>
              <w:t>no</w:t>
            </w:r>
            <w:r>
              <w:t xml:space="preserve"> worksheet to complete this time.</w:t>
            </w:r>
          </w:p>
          <w:p w:rsidR="00282F69" w:rsidP="00282F69" w:rsidRDefault="00282F69" w14:paraId="234AB2AB" w14:textId="03B503E5"/>
          <w:p w:rsidR="00282F69" w:rsidP="00282F69" w:rsidRDefault="00282F69" w14:paraId="52631D64" w14:textId="06EFF97E">
            <w:r>
              <w:t xml:space="preserve">Then </w:t>
            </w:r>
            <w:hyperlink w:history="1" r:id="rId18">
              <w:r w:rsidR="00F923AD">
                <w:rPr>
                  <w:rStyle w:val="Hyperlink"/>
                </w:rPr>
                <w:t>p</w:t>
              </w:r>
              <w:r w:rsidRPr="00F923AD">
                <w:rPr>
                  <w:rStyle w:val="Hyperlink"/>
                </w:rPr>
                <w:t>lay this game</w:t>
              </w:r>
            </w:hyperlink>
            <w:r>
              <w:t xml:space="preserve"> to keep your skills sharp!</w:t>
            </w:r>
            <w:r w:rsidR="00C1477C">
              <w:t xml:space="preserve"> </w:t>
            </w:r>
          </w:p>
          <w:p w:rsidR="00080F20" w:rsidP="00282F69" w:rsidRDefault="00080F20" w14:paraId="7F7011A2" w14:textId="278B983D"/>
        </w:tc>
        <w:tc>
          <w:tcPr>
            <w:tcW w:w="2847" w:type="dxa"/>
            <w:tcMar/>
          </w:tcPr>
          <w:p w:rsidR="00080F20" w:rsidP="00265052" w:rsidRDefault="009D3B84" w14:paraId="23A14488" w14:textId="3A7A1A1D">
            <w:pPr>
              <w:rPr>
                <w:b/>
                <w:bCs/>
              </w:rPr>
            </w:pPr>
            <w:r w:rsidRPr="00EB4444">
              <w:rPr>
                <w:b/>
                <w:bCs/>
              </w:rPr>
              <w:t>Complete 5 TT sessions</w:t>
            </w:r>
          </w:p>
          <w:p w:rsidR="0061501F" w:rsidP="0061501F" w:rsidRDefault="0061501F" w14:paraId="6CFCE924" w14:textId="77777777">
            <w:r>
              <w:t xml:space="preserve">Watch this </w:t>
            </w:r>
            <w:hyperlink w:history="1" r:id="rId19">
              <w:r w:rsidRPr="001B6A80">
                <w:rPr>
                  <w:rStyle w:val="Hyperlink"/>
                </w:rPr>
                <w:t>video</w:t>
              </w:r>
            </w:hyperlink>
            <w:r>
              <w:t xml:space="preserve"> </w:t>
            </w:r>
          </w:p>
          <w:p w:rsidR="0061501F" w:rsidP="0061501F" w:rsidRDefault="0061501F" w14:paraId="3D88FBAB" w14:textId="77777777">
            <w:r>
              <w:t xml:space="preserve">Before having a go at this </w:t>
            </w:r>
            <w:hyperlink r:id="rId20">
              <w:r w:rsidRPr="5087EB97">
                <w:rPr>
                  <w:rStyle w:val="Hyperlink"/>
                </w:rPr>
                <w:t>activity</w:t>
              </w:r>
            </w:hyperlink>
            <w:r>
              <w:t xml:space="preserve"> about multiplying 2 digits by 1 digit.</w:t>
            </w:r>
          </w:p>
          <w:p w:rsidR="00080F20" w:rsidP="0061501F" w:rsidRDefault="0061501F" w14:paraId="0961819F" w14:textId="4B2BB70C">
            <w:r>
              <w:t xml:space="preserve">Here are the </w:t>
            </w:r>
            <w:hyperlink r:id="rId21">
              <w:r w:rsidRPr="5087EB97">
                <w:rPr>
                  <w:rStyle w:val="Hyperlink"/>
                </w:rPr>
                <w:t>answers</w:t>
              </w:r>
            </w:hyperlink>
            <w:r>
              <w:t>.</w:t>
            </w:r>
          </w:p>
        </w:tc>
        <w:tc>
          <w:tcPr>
            <w:tcW w:w="2847" w:type="dxa"/>
            <w:tcMar/>
          </w:tcPr>
          <w:p w:rsidR="00080F20" w:rsidP="00265052" w:rsidRDefault="7568A401" w14:paraId="1B30F404" w14:textId="32115E69">
            <w:r w:rsidRPr="52959CC3">
              <w:rPr>
                <w:b/>
                <w:bCs/>
              </w:rPr>
              <w:t>Times Table Tests-</w:t>
            </w:r>
          </w:p>
          <w:p w:rsidR="00080F20" w:rsidP="00265052" w:rsidRDefault="006E07C9" w14:paraId="0636E84E" w14:textId="541E24A2">
            <w:hyperlink r:id="rId22">
              <w:r w:rsidRPr="490C0C78" w:rsidR="7568A401">
                <w:rPr>
                  <w:rStyle w:val="Hyperlink"/>
                </w:rPr>
                <w:t>https://www.purplemash.com/sch/fountains-hg4</w:t>
              </w:r>
            </w:hyperlink>
          </w:p>
          <w:p w:rsidR="490C0C78" w:rsidP="00265052" w:rsidRDefault="490C0C78" w14:paraId="7BF4B6B3" w14:textId="42955466"/>
          <w:p w:rsidR="00282F69" w:rsidP="00282F69" w:rsidRDefault="00282F69" w14:paraId="513E0D50" w14:textId="50BDA8CF">
            <w:r>
              <w:t xml:space="preserve">Watch this </w:t>
            </w:r>
            <w:hyperlink w:history="1" r:id="rId23">
              <w:r w:rsidRPr="000C5C72">
                <w:rPr>
                  <w:rStyle w:val="Hyperlink"/>
                </w:rPr>
                <w:t>video</w:t>
              </w:r>
            </w:hyperlink>
          </w:p>
          <w:p w:rsidR="00282F69" w:rsidP="00282F69" w:rsidRDefault="00282F69" w14:paraId="5491A7E1" w14:textId="0C7574F4">
            <w:r>
              <w:t>Have a go at the activities</w:t>
            </w:r>
            <w:r w:rsidR="000C5C72">
              <w:t xml:space="preserve"> during the </w:t>
            </w:r>
            <w:proofErr w:type="gramStart"/>
            <w:r w:rsidR="000C5C72">
              <w:t>video</w:t>
            </w:r>
            <w:r>
              <w:t xml:space="preserve"> .</w:t>
            </w:r>
            <w:proofErr w:type="gramEnd"/>
            <w:r>
              <w:t xml:space="preserve"> There is </w:t>
            </w:r>
            <w:r w:rsidRPr="000C5C72">
              <w:rPr>
                <w:b/>
                <w:bCs/>
              </w:rPr>
              <w:t>no</w:t>
            </w:r>
            <w:r>
              <w:t xml:space="preserve"> worksheet to complete this time. </w:t>
            </w:r>
          </w:p>
          <w:p w:rsidR="00080F20" w:rsidP="00265052" w:rsidRDefault="00080F20" w14:paraId="7CB65759" w14:textId="2936EFAF"/>
        </w:tc>
        <w:tc>
          <w:tcPr>
            <w:tcW w:w="2847" w:type="dxa"/>
            <w:tcMar/>
          </w:tcPr>
          <w:p w:rsidR="00080F20" w:rsidP="00265052" w:rsidRDefault="009D3B84" w14:paraId="3E6E269A" w14:textId="2A1D31F8">
            <w:pPr>
              <w:rPr>
                <w:b/>
                <w:bCs/>
              </w:rPr>
            </w:pPr>
            <w:r w:rsidRPr="00EB4444">
              <w:rPr>
                <w:b/>
                <w:bCs/>
              </w:rPr>
              <w:t>Complete 5 TT sessions</w:t>
            </w:r>
          </w:p>
          <w:p w:rsidR="0061501F" w:rsidP="0061501F" w:rsidRDefault="0061501F" w14:paraId="4DA0DDB5" w14:textId="77777777">
            <w:r>
              <w:t xml:space="preserve">Watch this </w:t>
            </w:r>
            <w:hyperlink r:id="rId24">
              <w:r w:rsidRPr="5087EB97">
                <w:rPr>
                  <w:rStyle w:val="Hyperlink"/>
                </w:rPr>
                <w:t>video</w:t>
              </w:r>
            </w:hyperlink>
          </w:p>
          <w:p w:rsidR="0061501F" w:rsidP="0061501F" w:rsidRDefault="0061501F" w14:paraId="2F665494" w14:textId="77777777">
            <w:r>
              <w:t xml:space="preserve">Before having a go at this </w:t>
            </w:r>
            <w:hyperlink r:id="rId25">
              <w:r w:rsidRPr="5087EB97">
                <w:rPr>
                  <w:rStyle w:val="Hyperlink"/>
                </w:rPr>
                <w:t>activity</w:t>
              </w:r>
            </w:hyperlink>
            <w:r>
              <w:t xml:space="preserve"> about multiplying 2 digits by 1 digit.</w:t>
            </w:r>
          </w:p>
          <w:p w:rsidR="00080F20" w:rsidP="0061501F" w:rsidRDefault="0061501F" w14:paraId="7A41E013" w14:textId="03C773DB">
            <w:r>
              <w:t xml:space="preserve">Here are the </w:t>
            </w:r>
            <w:hyperlink r:id="rId26">
              <w:r w:rsidRPr="5087EB97">
                <w:rPr>
                  <w:rStyle w:val="Hyperlink"/>
                </w:rPr>
                <w:t>answers</w:t>
              </w:r>
            </w:hyperlink>
            <w:r>
              <w:t>.</w:t>
            </w:r>
          </w:p>
        </w:tc>
      </w:tr>
      <w:tr w:rsidR="52959CC3" w:rsidTr="4B0931F2" w14:paraId="24C2AE2B" w14:textId="77777777">
        <w:trPr>
          <w:trHeight w:val="2760"/>
        </w:trPr>
        <w:tc>
          <w:tcPr>
            <w:tcW w:w="1231" w:type="dxa"/>
            <w:shd w:val="clear" w:color="auto" w:fill="E2EFD9" w:themeFill="accent6" w:themeFillTint="33"/>
            <w:tcMar/>
          </w:tcPr>
          <w:p w:rsidR="58C89576" w:rsidP="00265052" w:rsidRDefault="58C89576" w14:paraId="0A467EB8" w14:textId="0220A964">
            <w:pPr>
              <w:rPr>
                <w:b/>
                <w:bCs/>
              </w:rPr>
            </w:pPr>
            <w:r w:rsidRPr="59AE0628">
              <w:rPr>
                <w:b/>
                <w:bCs/>
              </w:rPr>
              <w:lastRenderedPageBreak/>
              <w:t xml:space="preserve">Year 4 </w:t>
            </w:r>
            <w:r w:rsidRPr="59AE0628" w:rsidR="52959CC3">
              <w:rPr>
                <w:b/>
                <w:bCs/>
              </w:rPr>
              <w:t>Maths</w:t>
            </w:r>
          </w:p>
          <w:p w:rsidR="58C89576" w:rsidP="00265052" w:rsidRDefault="07296C4F" w14:paraId="1A79A075" w14:textId="23635DC7">
            <w:pPr>
              <w:rPr>
                <w:b/>
                <w:bCs/>
              </w:rPr>
            </w:pPr>
            <w:r w:rsidRPr="59AE0628">
              <w:rPr>
                <w:b/>
                <w:bCs/>
              </w:rPr>
              <w:t>Extension Activities &amp; Answers are in the daily folder.</w:t>
            </w:r>
          </w:p>
        </w:tc>
        <w:tc>
          <w:tcPr>
            <w:tcW w:w="2846" w:type="dxa"/>
            <w:tcMar/>
          </w:tcPr>
          <w:p w:rsidR="52959CC3" w:rsidP="00265052" w:rsidRDefault="52959CC3" w14:paraId="5FB810E1" w14:textId="4B914C75">
            <w:pPr>
              <w:rPr>
                <w:b/>
                <w:bCs/>
              </w:rPr>
            </w:pPr>
            <w:r w:rsidRPr="00EB4444">
              <w:rPr>
                <w:b/>
                <w:bCs/>
              </w:rPr>
              <w:t>Complete 5 TT sessions</w:t>
            </w:r>
          </w:p>
          <w:p w:rsidR="42DE6E5F" w:rsidP="00265052" w:rsidRDefault="42DE6E5F" w14:paraId="7E2F7E5A" w14:textId="6C689843"/>
          <w:p w:rsidR="0F5592AD" w:rsidP="00265052" w:rsidRDefault="0F5592AD" w14:paraId="52BE39E0" w14:textId="727E4C46">
            <w:pPr>
              <w:spacing w:line="259" w:lineRule="auto"/>
            </w:pPr>
            <w:r>
              <w:t xml:space="preserve">Watch this </w:t>
            </w:r>
            <w:hyperlink r:id="rId27">
              <w:r w:rsidRPr="5087EB97">
                <w:rPr>
                  <w:rStyle w:val="Hyperlink"/>
                </w:rPr>
                <w:t>video</w:t>
              </w:r>
            </w:hyperlink>
          </w:p>
          <w:p w:rsidR="1BF65E8D" w:rsidP="00265052" w:rsidRDefault="1BF65E8D" w14:paraId="43987B9B" w14:textId="2F0E83C4">
            <w:pPr>
              <w:rPr>
                <w:rFonts w:ascii="Calibri" w:hAnsi="Calibri" w:eastAsia="Calibri" w:cs="Calibri"/>
              </w:rPr>
            </w:pPr>
            <w:r>
              <w:t xml:space="preserve">Before having a go at this </w:t>
            </w:r>
            <w:hyperlink r:id="rId28">
              <w:r w:rsidRPr="5087EB97">
                <w:rPr>
                  <w:rStyle w:val="Hyperlink"/>
                </w:rPr>
                <w:t>activity</w:t>
              </w:r>
            </w:hyperlink>
            <w:r>
              <w:t xml:space="preserve"> about</w:t>
            </w:r>
            <w:r w:rsidR="2AF6670E">
              <w:t xml:space="preserve"> written methods.</w:t>
            </w:r>
          </w:p>
          <w:p w:rsidR="1BF65E8D" w:rsidP="00265052" w:rsidRDefault="1BF65E8D" w14:paraId="7FC43007" w14:textId="47564A48">
            <w:r>
              <w:t xml:space="preserve">Here are the </w:t>
            </w:r>
            <w:hyperlink r:id="rId29">
              <w:r w:rsidRPr="5087EB97">
                <w:rPr>
                  <w:rStyle w:val="Hyperlink"/>
                </w:rPr>
                <w:t>answers</w:t>
              </w:r>
            </w:hyperlink>
          </w:p>
        </w:tc>
        <w:tc>
          <w:tcPr>
            <w:tcW w:w="2847" w:type="dxa"/>
            <w:tcMar/>
          </w:tcPr>
          <w:p w:rsidR="52959CC3" w:rsidP="00265052" w:rsidRDefault="52959CC3" w14:paraId="71848BDD" w14:textId="0BAC18BE">
            <w:pPr>
              <w:rPr>
                <w:b/>
                <w:bCs/>
              </w:rPr>
            </w:pPr>
            <w:r w:rsidRPr="00EB4444">
              <w:rPr>
                <w:b/>
                <w:bCs/>
              </w:rPr>
              <w:t>Complete 5 TT sessions</w:t>
            </w:r>
          </w:p>
          <w:p w:rsidR="42DE6E5F" w:rsidP="00265052" w:rsidRDefault="42DE6E5F" w14:paraId="58B8F54F" w14:textId="2336B7B3"/>
          <w:p w:rsidR="509B9D2B" w:rsidP="00265052" w:rsidRDefault="509B9D2B" w14:paraId="00F5CE9F" w14:textId="38B7A376">
            <w:r>
              <w:t xml:space="preserve">Watch this </w:t>
            </w:r>
            <w:hyperlink r:id="rId30">
              <w:r w:rsidRPr="5087EB97">
                <w:rPr>
                  <w:rStyle w:val="Hyperlink"/>
                </w:rPr>
                <w:t>Video</w:t>
              </w:r>
            </w:hyperlink>
          </w:p>
          <w:p w:rsidR="509B9D2B" w:rsidP="00265052" w:rsidRDefault="509B9D2B" w14:paraId="5DCFD6E5" w14:textId="0BB22FA1">
            <w:r>
              <w:t xml:space="preserve">Before having a go at this </w:t>
            </w:r>
            <w:hyperlink r:id="rId31">
              <w:r w:rsidRPr="5087EB97">
                <w:rPr>
                  <w:rStyle w:val="Hyperlink"/>
                </w:rPr>
                <w:t>activity</w:t>
              </w:r>
            </w:hyperlink>
            <w:r>
              <w:t xml:space="preserve"> about </w:t>
            </w:r>
            <w:r w:rsidR="1279DB3A">
              <w:t>multiplying 2 digit by 1 digit.</w:t>
            </w:r>
          </w:p>
          <w:p w:rsidR="509B9D2B" w:rsidP="00265052" w:rsidRDefault="509B9D2B" w14:paraId="24017B89" w14:textId="7367D827">
            <w:r>
              <w:t xml:space="preserve">Here are the </w:t>
            </w:r>
            <w:hyperlink r:id="rId32">
              <w:r w:rsidRPr="5087EB97">
                <w:rPr>
                  <w:rStyle w:val="Hyperlink"/>
                </w:rPr>
                <w:t>answer</w:t>
              </w:r>
              <w:r w:rsidRPr="5087EB97" w:rsidR="18E0719E">
                <w:rPr>
                  <w:rStyle w:val="Hyperlink"/>
                </w:rPr>
                <w:t>s</w:t>
              </w:r>
            </w:hyperlink>
          </w:p>
        </w:tc>
        <w:tc>
          <w:tcPr>
            <w:tcW w:w="2847" w:type="dxa"/>
            <w:tcMar/>
          </w:tcPr>
          <w:p w:rsidR="52959CC3" w:rsidP="00265052" w:rsidRDefault="52959CC3" w14:paraId="38964B43" w14:textId="2363023C">
            <w:pPr>
              <w:rPr>
                <w:b/>
                <w:bCs/>
              </w:rPr>
            </w:pPr>
            <w:r w:rsidRPr="00EB4444">
              <w:rPr>
                <w:b/>
                <w:bCs/>
              </w:rPr>
              <w:t>Complete 5 TT sessions</w:t>
            </w:r>
          </w:p>
          <w:p w:rsidR="42DE6E5F" w:rsidP="00265052" w:rsidRDefault="42DE6E5F" w14:paraId="7D2A831D" w14:textId="381AA1BD"/>
          <w:p w:rsidR="35148148" w:rsidP="00265052" w:rsidRDefault="35148148" w14:paraId="1D338F32" w14:textId="5FF75188">
            <w:r>
              <w:t xml:space="preserve">Watch this </w:t>
            </w:r>
            <w:hyperlink r:id="rId33">
              <w:r w:rsidRPr="5087EB97">
                <w:rPr>
                  <w:rStyle w:val="Hyperlink"/>
                </w:rPr>
                <w:t>Video</w:t>
              </w:r>
            </w:hyperlink>
          </w:p>
          <w:p w:rsidR="5B0E8EBF" w:rsidP="00265052" w:rsidRDefault="35148148" w14:paraId="731033B4" w14:textId="3F0E7A86">
            <w:r>
              <w:t xml:space="preserve">Before having a go at this </w:t>
            </w:r>
            <w:hyperlink r:id="rId34">
              <w:r w:rsidRPr="5087EB97">
                <w:rPr>
                  <w:rStyle w:val="Hyperlink"/>
                </w:rPr>
                <w:t>activity</w:t>
              </w:r>
            </w:hyperlink>
            <w:r>
              <w:t xml:space="preserve"> about</w:t>
            </w:r>
            <w:r w:rsidR="578556CF">
              <w:t xml:space="preserve"> multiplying 2 digit by 1 digit.</w:t>
            </w:r>
          </w:p>
          <w:p w:rsidR="35148148" w:rsidP="00265052" w:rsidRDefault="35148148" w14:paraId="5B1916C5" w14:textId="5D4835CE">
            <w:r>
              <w:t xml:space="preserve">Here are the </w:t>
            </w:r>
            <w:hyperlink r:id="rId35">
              <w:r w:rsidRPr="5087EB97">
                <w:rPr>
                  <w:rStyle w:val="Hyperlink"/>
                </w:rPr>
                <w:t>answers</w:t>
              </w:r>
            </w:hyperlink>
          </w:p>
        </w:tc>
        <w:tc>
          <w:tcPr>
            <w:tcW w:w="2847" w:type="dxa"/>
            <w:tcMar/>
          </w:tcPr>
          <w:p w:rsidR="09EBC126" w:rsidP="00265052" w:rsidRDefault="09EBC126" w14:paraId="4C9EE69C" w14:textId="32115E69">
            <w:r w:rsidRPr="52959CC3">
              <w:rPr>
                <w:b/>
                <w:bCs/>
              </w:rPr>
              <w:t>Times Table Tests-</w:t>
            </w:r>
          </w:p>
          <w:p w:rsidR="09EBC126" w:rsidP="00265052" w:rsidRDefault="006E07C9" w14:paraId="6140A4B8" w14:textId="2E1A1177">
            <w:hyperlink r:id="rId36">
              <w:r w:rsidRPr="490C0C78" w:rsidR="09EBC126">
                <w:rPr>
                  <w:rStyle w:val="Hyperlink"/>
                </w:rPr>
                <w:t>https://www.purplemash.com/sch/fountains-hg4</w:t>
              </w:r>
            </w:hyperlink>
          </w:p>
          <w:p w:rsidR="490C0C78" w:rsidP="00265052" w:rsidRDefault="490C0C78" w14:paraId="20549215" w14:textId="03CD0748"/>
          <w:p w:rsidR="0E18BC34" w:rsidP="00265052" w:rsidRDefault="0E18BC34" w14:paraId="0162DEF5" w14:textId="6EA7A6DB">
            <w:r>
              <w:t xml:space="preserve">Watch this </w:t>
            </w:r>
            <w:hyperlink r:id="rId37">
              <w:r w:rsidRPr="5087EB97">
                <w:rPr>
                  <w:rStyle w:val="Hyperlink"/>
                </w:rPr>
                <w:t>Video</w:t>
              </w:r>
            </w:hyperlink>
          </w:p>
          <w:p w:rsidR="0E18BC34" w:rsidP="00265052" w:rsidRDefault="0E18BC34" w14:paraId="731E5C0F" w14:textId="664AC5BF">
            <w:r>
              <w:t xml:space="preserve">Before having a go at this </w:t>
            </w:r>
            <w:hyperlink r:id="rId38">
              <w:r w:rsidRPr="5087EB97">
                <w:rPr>
                  <w:rStyle w:val="Hyperlink"/>
                </w:rPr>
                <w:t>activity</w:t>
              </w:r>
            </w:hyperlink>
            <w:r w:rsidR="690651AF">
              <w:t xml:space="preserve"> abou</w:t>
            </w:r>
            <w:r w:rsidR="36D7C968">
              <w:t>t multiplying 3 digits by 1 digit.</w:t>
            </w:r>
          </w:p>
          <w:p w:rsidR="0E18BC34" w:rsidP="00265052" w:rsidRDefault="0E18BC34" w14:paraId="3FD5663D" w14:textId="1976BB9C">
            <w:r>
              <w:t xml:space="preserve">Here are the </w:t>
            </w:r>
            <w:hyperlink r:id="rId39">
              <w:r w:rsidRPr="5087EB97">
                <w:rPr>
                  <w:rStyle w:val="Hyperlink"/>
                </w:rPr>
                <w:t>answers</w:t>
              </w:r>
            </w:hyperlink>
          </w:p>
        </w:tc>
        <w:tc>
          <w:tcPr>
            <w:tcW w:w="2847" w:type="dxa"/>
            <w:tcMar/>
          </w:tcPr>
          <w:p w:rsidR="52959CC3" w:rsidP="00265052" w:rsidRDefault="52959CC3" w14:paraId="68E891B3" w14:textId="5D39F67A">
            <w:pPr>
              <w:rPr>
                <w:b/>
                <w:bCs/>
              </w:rPr>
            </w:pPr>
            <w:r w:rsidRPr="00EB4444">
              <w:rPr>
                <w:b/>
                <w:bCs/>
              </w:rPr>
              <w:t>Complete 5 TT sessions</w:t>
            </w:r>
          </w:p>
          <w:p w:rsidR="42DE6E5F" w:rsidP="00265052" w:rsidRDefault="42DE6E5F" w14:paraId="382B5B5E" w14:textId="742063DB"/>
          <w:p w:rsidR="6BE195DD" w:rsidP="00265052" w:rsidRDefault="21EDDDC9" w14:paraId="7C6DE6B3" w14:textId="36A80F9A">
            <w:r>
              <w:t xml:space="preserve">Watch this </w:t>
            </w:r>
            <w:hyperlink r:id="rId40">
              <w:r w:rsidRPr="5087EB97">
                <w:rPr>
                  <w:rStyle w:val="Hyperlink"/>
                </w:rPr>
                <w:t>Video</w:t>
              </w:r>
            </w:hyperlink>
          </w:p>
          <w:p w:rsidR="21EDDDC9" w:rsidP="00265052" w:rsidRDefault="21EDDDC9" w14:paraId="4B238AB9" w14:textId="0B882C1A">
            <w:r>
              <w:t xml:space="preserve"> Before having a go at this </w:t>
            </w:r>
            <w:hyperlink r:id="rId41">
              <w:r w:rsidRPr="5087EB97">
                <w:rPr>
                  <w:rStyle w:val="Hyperlink"/>
                </w:rPr>
                <w:t>activity</w:t>
              </w:r>
            </w:hyperlink>
            <w:r w:rsidR="06317647">
              <w:t xml:space="preserve"> </w:t>
            </w:r>
            <w:r>
              <w:t xml:space="preserve">about </w:t>
            </w:r>
            <w:r w:rsidR="7B5F12DB">
              <w:t>dividing.</w:t>
            </w:r>
          </w:p>
          <w:p w:rsidR="21EDDDC9" w:rsidP="00265052" w:rsidRDefault="21EDDDC9" w14:paraId="157CEF1F" w14:textId="25B2534F">
            <w:r>
              <w:t xml:space="preserve">Here are the </w:t>
            </w:r>
            <w:hyperlink r:id="rId42">
              <w:r w:rsidRPr="5087EB97">
                <w:rPr>
                  <w:rStyle w:val="Hyperlink"/>
                </w:rPr>
                <w:t>answers</w:t>
              </w:r>
            </w:hyperlink>
            <w:r w:rsidR="00F67328">
              <w:t>.</w:t>
            </w:r>
          </w:p>
        </w:tc>
      </w:tr>
      <w:tr w:rsidR="00080F20" w:rsidTr="4B0931F2" w14:paraId="699736B0" w14:textId="77777777">
        <w:trPr>
          <w:trHeight w:val="1020"/>
        </w:trPr>
        <w:tc>
          <w:tcPr>
            <w:tcW w:w="1231" w:type="dxa"/>
            <w:shd w:val="clear" w:color="auto" w:fill="E2EFD9" w:themeFill="accent6" w:themeFillTint="33"/>
            <w:tcMar/>
          </w:tcPr>
          <w:p w:rsidR="00080F20" w:rsidP="00265052" w:rsidRDefault="00080F20" w14:paraId="0713B5BC" w14:textId="77777777">
            <w:pPr>
              <w:rPr>
                <w:b/>
                <w:bCs/>
              </w:rPr>
            </w:pPr>
            <w:r w:rsidRPr="00EB4444">
              <w:rPr>
                <w:b/>
                <w:bCs/>
              </w:rPr>
              <w:t>Wider Curriculum</w:t>
            </w:r>
          </w:p>
        </w:tc>
        <w:tc>
          <w:tcPr>
            <w:tcW w:w="2846" w:type="dxa"/>
            <w:tcMar/>
          </w:tcPr>
          <w:p w:rsidR="00080F20" w:rsidP="00265052" w:rsidRDefault="009D3B84" w14:paraId="5BA9157D" w14:textId="60994BF0">
            <w:r w:rsidRPr="301BCFEA">
              <w:rPr>
                <w:b/>
                <w:bCs/>
              </w:rPr>
              <w:t>Religious Education</w:t>
            </w:r>
          </w:p>
          <w:p w:rsidR="00080F20" w:rsidP="00265052" w:rsidRDefault="507A36A2" w14:paraId="19683E52" w14:textId="6635BC5F">
            <w:pPr>
              <w:spacing w:line="259" w:lineRule="auto"/>
            </w:pPr>
            <w:r w:rsidR="01FD5793">
              <w:rPr/>
              <w:t xml:space="preserve">Today we are </w:t>
            </w:r>
            <w:r w:rsidR="3F76EDDC">
              <w:rPr/>
              <w:t xml:space="preserve">thinking about </w:t>
            </w:r>
          </w:p>
          <w:p w:rsidR="00080F20" w:rsidP="00265052" w:rsidRDefault="507A36A2" w14:paraId="1F3181E0" w14:textId="17E67064">
            <w:pPr>
              <w:spacing w:line="259" w:lineRule="auto"/>
            </w:pPr>
          </w:p>
          <w:p w:rsidR="00080F20" w:rsidP="00265052" w:rsidRDefault="507A36A2" w14:paraId="3045277F" w14:textId="4BC19683">
            <w:pPr>
              <w:spacing w:line="259" w:lineRule="auto"/>
            </w:pPr>
            <w:r w:rsidR="3F76EDDC">
              <w:rPr/>
              <w:t xml:space="preserve">“Why do Jewish people celebrate Pesach every year?” </w:t>
            </w:r>
          </w:p>
          <w:p w:rsidR="00080F20" w:rsidP="00265052" w:rsidRDefault="507A36A2" w14:paraId="16DC59FF" w14:textId="77DB97DE">
            <w:pPr>
              <w:spacing w:line="259" w:lineRule="auto"/>
            </w:pPr>
          </w:p>
          <w:p w:rsidR="00080F20" w:rsidP="00265052" w:rsidRDefault="507A36A2" w14:paraId="1A2FAFB0" w14:textId="462CB0D5">
            <w:pPr>
              <w:spacing w:line="259" w:lineRule="auto"/>
            </w:pPr>
            <w:r w:rsidR="507A36A2">
              <w:rPr/>
              <w:t xml:space="preserve">The </w:t>
            </w:r>
            <w:r w:rsidR="3FE5B686">
              <w:rPr/>
              <w:t xml:space="preserve">Learning activity for this </w:t>
            </w:r>
            <w:r w:rsidR="507A36A2">
              <w:rPr/>
              <w:t xml:space="preserve">is </w:t>
            </w:r>
            <w:r w:rsidR="1CD4F139">
              <w:rPr/>
              <w:t xml:space="preserve">in today's </w:t>
            </w:r>
            <w:hyperlink w:anchor="/school/files/Week%20beginning%2025%20Jan?threadId=19%3A5ac02565d83d479e9784a827e4b34b22%40thread.tacv2&amp;ctx=channel&amp;context=Monday&amp;rootfolder=%252Fsites%252FFClass3%252FShared%2520Documents%252FWeek%2520beginning%252025%2520Jan%252FMonday" r:id="Ra82ad970ae0b48fe">
              <w:r w:rsidRPr="4B0931F2" w:rsidR="7EF96538">
                <w:rPr>
                  <w:rStyle w:val="Hyperlink"/>
                </w:rPr>
                <w:t>folder</w:t>
              </w:r>
            </w:hyperlink>
            <w:r w:rsidR="1CD4F139">
              <w:rPr/>
              <w:t>.</w:t>
            </w:r>
          </w:p>
        </w:tc>
        <w:tc>
          <w:tcPr>
            <w:tcW w:w="2847" w:type="dxa"/>
            <w:tcMar/>
          </w:tcPr>
          <w:p w:rsidR="009D3B84" w:rsidP="4B0931F2" w:rsidRDefault="009D3B84" w14:paraId="5D2C98FB" w14:textId="5A7FAAAE">
            <w:pPr>
              <w:rPr>
                <w:b w:val="1"/>
                <w:bCs w:val="1"/>
              </w:rPr>
            </w:pPr>
            <w:r w:rsidRPr="4B0931F2" w:rsidR="009D3B84">
              <w:rPr>
                <w:b w:val="1"/>
                <w:bCs w:val="1"/>
              </w:rPr>
              <w:t>S</w:t>
            </w:r>
            <w:r w:rsidRPr="4B0931F2" w:rsidR="00E2609A">
              <w:rPr>
                <w:b w:val="1"/>
                <w:bCs w:val="1"/>
              </w:rPr>
              <w:t>c</w:t>
            </w:r>
            <w:r w:rsidRPr="4B0931F2" w:rsidR="009D3B84">
              <w:rPr>
                <w:b w:val="1"/>
                <w:bCs w:val="1"/>
              </w:rPr>
              <w:t>ience</w:t>
            </w:r>
            <w:r w:rsidRPr="4B0931F2" w:rsidR="4A8CEA8B">
              <w:rPr>
                <w:b w:val="1"/>
                <w:bCs w:val="1"/>
              </w:rPr>
              <w:t xml:space="preserve"> </w:t>
            </w:r>
          </w:p>
          <w:p w:rsidR="2DBA579E" w:rsidP="4B0931F2" w:rsidRDefault="2DBA579E" w14:paraId="461E0FAB" w14:textId="1A182998">
            <w:pPr>
              <w:pStyle w:val="Normal"/>
              <w:rPr>
                <w:b w:val="1"/>
                <w:bCs w:val="1"/>
              </w:rPr>
            </w:pPr>
            <w:r w:rsidRPr="4B0931F2" w:rsidR="2DBA579E">
              <w:rPr>
                <w:b w:val="1"/>
                <w:bCs w:val="1"/>
              </w:rPr>
              <w:t xml:space="preserve">This week we are thinking about your muscles. </w:t>
            </w:r>
          </w:p>
          <w:p w:rsidR="4B0931F2" w:rsidP="4B0931F2" w:rsidRDefault="4B0931F2" w14:paraId="15F47B46" w14:textId="693C4566">
            <w:pPr>
              <w:pStyle w:val="Normal"/>
            </w:pPr>
          </w:p>
          <w:p w:rsidR="00080F20" w:rsidP="00265052" w:rsidRDefault="1DB1917B" w14:paraId="3273A3DE" w14:textId="16906CC3">
            <w:r w:rsidR="1DB1917B">
              <w:rPr/>
              <w:t xml:space="preserve">Find your learning activities in today's </w:t>
            </w:r>
            <w:hyperlink w:anchor="/school/files/Week%20beginning%2025%20Jan?threadId=19%3A5ac02565d83d479e9784a827e4b34b22%40thread.tacv2&amp;ctx=channel&amp;context=Tuesday&amp;rootfolder=%252Fsites%252FFClass3%252FShared%2520Documents%252FWeek%2520beginning%252025%2520Jan%252FTuesday" r:id="Rf56a5fc7f19d4ea3">
              <w:r w:rsidRPr="4B0931F2" w:rsidR="1DB1917B">
                <w:rPr>
                  <w:rStyle w:val="Hyperlink"/>
                </w:rPr>
                <w:t>folder.</w:t>
              </w:r>
            </w:hyperlink>
            <w:r w:rsidR="16F0C962">
              <w:rPr/>
              <w:t xml:space="preserve"> Please work through the </w:t>
            </w:r>
            <w:r w:rsidR="16F0C962">
              <w:rPr/>
              <w:t>PowerPoint</w:t>
            </w:r>
            <w:r w:rsidR="16F0C962">
              <w:rPr/>
              <w:t xml:space="preserve"> before completing the activity. </w:t>
            </w:r>
          </w:p>
        </w:tc>
        <w:tc>
          <w:tcPr>
            <w:tcW w:w="2847" w:type="dxa"/>
            <w:tcMar/>
          </w:tcPr>
          <w:p w:rsidR="00080F20" w:rsidP="00265052" w:rsidRDefault="2D650E71" w14:paraId="4770E35E" w14:textId="15079EC3">
            <w:r w:rsidRPr="152A8653">
              <w:rPr>
                <w:b/>
                <w:bCs/>
              </w:rPr>
              <w:t>PE</w:t>
            </w:r>
            <w:r w:rsidR="1E5053E7">
              <w:t xml:space="preserve"> </w:t>
            </w:r>
          </w:p>
          <w:p w:rsidR="209442F7" w:rsidP="00265052" w:rsidRDefault="66329D13" w14:paraId="36999DB3" w14:textId="266CE73A">
            <w:pPr>
              <w:spacing w:line="259" w:lineRule="auto"/>
            </w:pPr>
            <w:r>
              <w:t xml:space="preserve">Have a go at the </w:t>
            </w:r>
            <w:r w:rsidR="209442F7">
              <w:t xml:space="preserve">Tokyo </w:t>
            </w:r>
            <w:proofErr w:type="gramStart"/>
            <w:r w:rsidR="209442F7">
              <w:t>Olympic  Challenge</w:t>
            </w:r>
            <w:proofErr w:type="gramEnd"/>
            <w:r w:rsidR="209442F7">
              <w:t xml:space="preserve">. </w:t>
            </w:r>
            <w:hyperlink r:id="rId45">
              <w:r w:rsidRPr="7CD6BED8" w:rsidR="209442F7">
                <w:rPr>
                  <w:rStyle w:val="Hyperlink"/>
                </w:rPr>
                <w:t>Click here</w:t>
              </w:r>
            </w:hyperlink>
            <w:r w:rsidR="209442F7">
              <w:t xml:space="preserve"> to read more.</w:t>
            </w:r>
          </w:p>
          <w:p w:rsidR="7CD6BED8" w:rsidP="00265052" w:rsidRDefault="7CD6BED8" w14:paraId="6609D223" w14:textId="2C223E6A">
            <w:pPr>
              <w:spacing w:line="259" w:lineRule="auto"/>
            </w:pPr>
          </w:p>
          <w:p w:rsidR="639C9F72" w:rsidP="00265052" w:rsidRDefault="639C9F72" w14:paraId="678DF44C" w14:textId="1F8F09CE">
            <w:pPr>
              <w:spacing w:line="259" w:lineRule="auto"/>
            </w:pPr>
            <w:r>
              <w:t xml:space="preserve">Or carry on with </w:t>
            </w:r>
            <w:hyperlink r:id="rId46">
              <w:r w:rsidRPr="7CD6BED8">
                <w:rPr>
                  <w:rStyle w:val="Hyperlink"/>
                </w:rPr>
                <w:t>Joe Wicks.</w:t>
              </w:r>
            </w:hyperlink>
          </w:p>
          <w:p w:rsidR="00080F20" w:rsidP="00265052" w:rsidRDefault="00080F20" w14:paraId="06F27838" w14:textId="4DAB5B1C"/>
          <w:p w:rsidR="00080F20" w:rsidP="00265052" w:rsidRDefault="1FEDBB1A" w14:paraId="2AF62603" w14:textId="2F1DA200">
            <w:pPr>
              <w:rPr>
                <w:b/>
                <w:bCs/>
              </w:rPr>
            </w:pPr>
            <w:r w:rsidRPr="75E60372">
              <w:rPr>
                <w:b/>
                <w:bCs/>
              </w:rPr>
              <w:t>Mindfulness</w:t>
            </w:r>
          </w:p>
          <w:p w:rsidR="00080F20" w:rsidP="00265052" w:rsidRDefault="1FEDBB1A" w14:paraId="0530E64F" w14:textId="5E7C4FB0">
            <w:r>
              <w:t>This week is children’s mental health week.</w:t>
            </w:r>
            <w:r w:rsidR="31207CEB">
              <w:t xml:space="preserve"> Try to take time each day to look after your mental health.</w:t>
            </w:r>
          </w:p>
          <w:p w:rsidR="00080F20" w:rsidP="00265052" w:rsidRDefault="1FEDBB1A" w14:paraId="3E5117E6" w14:textId="3C4E9C68">
            <w:r>
              <w:t xml:space="preserve">Find your learning activities in today’s </w:t>
            </w:r>
            <w:hyperlink w:anchor="/school/files/Week%20Beginning%201st%20February?threadId=19:abd6536f4e8941d587b3fcef45277283@thread.tacv2&amp;ctx=channel&amp;rootfolder=%252Fsites%252FFClass3%252FShared%2520Documents%252FWeek%2520Beginning%25201st%2520February%252FWednesday" r:id="rId47">
              <w:r w:rsidRPr="75E60372">
                <w:rPr>
                  <w:rStyle w:val="Hyperlink"/>
                </w:rPr>
                <w:t>folder</w:t>
              </w:r>
            </w:hyperlink>
          </w:p>
          <w:p w:rsidR="00080F20" w:rsidP="00265052" w:rsidRDefault="00080F20" w14:paraId="7C3EEB79" w14:textId="02F78407"/>
          <w:p w:rsidR="00080F20" w:rsidP="00265052" w:rsidRDefault="00080F20" w14:paraId="19624694" w14:textId="3D8E4656">
            <w:r w:rsidR="1FEDBB1A">
              <w:rPr/>
              <w:t xml:space="preserve">Or have a go at </w:t>
            </w:r>
            <w:hyperlink r:id="R149cab4efe9b424a">
              <w:r w:rsidRPr="4B0931F2" w:rsidR="1FEDBB1A">
                <w:rPr>
                  <w:rStyle w:val="Hyperlink"/>
                </w:rPr>
                <w:t>Cosmic Yoga</w:t>
              </w:r>
            </w:hyperlink>
            <w:r w:rsidR="1FEDBB1A">
              <w:rPr/>
              <w:t>.</w:t>
            </w:r>
          </w:p>
        </w:tc>
        <w:tc>
          <w:tcPr>
            <w:tcW w:w="2847" w:type="dxa"/>
            <w:tcMar/>
          </w:tcPr>
          <w:p w:rsidR="00080F20" w:rsidP="00265052" w:rsidRDefault="2D650E71" w14:paraId="4F52E656" w14:textId="568D8AC3">
            <w:pPr>
              <w:rPr>
                <w:b/>
                <w:bCs/>
              </w:rPr>
            </w:pPr>
            <w:r w:rsidRPr="5087EB97">
              <w:rPr>
                <w:b/>
                <w:bCs/>
              </w:rPr>
              <w:t>Computing</w:t>
            </w:r>
          </w:p>
          <w:p w:rsidR="00080F20" w:rsidP="00265052" w:rsidRDefault="092010F9" w14:paraId="7A3AA940" w14:textId="50DA1909">
            <w:r>
              <w:t>Today we are learning about inserting a table to a document.</w:t>
            </w:r>
          </w:p>
          <w:p w:rsidR="00080F20" w:rsidP="00265052" w:rsidRDefault="2688A51D" w14:paraId="66EB4F10" w14:textId="2E7267A5">
            <w:r>
              <w:t xml:space="preserve">Find your learning activities in today's </w:t>
            </w:r>
            <w:hyperlink w:anchor="/school/files/Week%20Beginning%201st%20February?threadId=19:abd6536f4e8941d587b3fcef45277283@thread.tacv2&amp;ctx=channel&amp;rootfolder=%252Fsites%252FFClass3%252FShared%2520Documents%252FWeek%2520Beginning%25201st%2520February%252FThursday" r:id="rId49">
              <w:r w:rsidRPr="7CD6BED8" w:rsidR="12371DBF">
                <w:rPr>
                  <w:rStyle w:val="Hyperlink"/>
                </w:rPr>
                <w:t>folder</w:t>
              </w:r>
            </w:hyperlink>
          </w:p>
          <w:p w:rsidR="00080F20" w:rsidP="00265052" w:rsidRDefault="00080F20" w14:paraId="34105FE5" w14:textId="75BE114E"/>
          <w:p w:rsidR="00080F20" w:rsidP="00265052" w:rsidRDefault="2D650E71" w14:paraId="5110B697" w14:textId="00DB4097">
            <w:pPr>
              <w:rPr>
                <w:b/>
                <w:bCs/>
              </w:rPr>
            </w:pPr>
            <w:r w:rsidRPr="5C950E2C">
              <w:rPr>
                <w:b/>
                <w:bCs/>
              </w:rPr>
              <w:t>DT</w:t>
            </w:r>
            <w:r w:rsidRPr="5C950E2C" w:rsidR="061F321A">
              <w:rPr>
                <w:b/>
                <w:bCs/>
              </w:rPr>
              <w:t>- The Great British Bread Off</w:t>
            </w:r>
          </w:p>
          <w:p w:rsidR="1091FFDF" w:rsidP="00265052" w:rsidRDefault="377A73A0" w14:paraId="76C78C2F" w14:textId="659203C8">
            <w:r w:rsidR="377A73A0">
              <w:rPr/>
              <w:t xml:space="preserve">Look through the </w:t>
            </w:r>
            <w:r w:rsidR="1C81F382">
              <w:rPr/>
              <w:t>PowerPoint</w:t>
            </w:r>
            <w:r w:rsidR="377A73A0">
              <w:rPr/>
              <w:t xml:space="preserve">, then complete at least 1 activity. If you are able to make </w:t>
            </w:r>
            <w:r w:rsidR="377A73A0">
              <w:rPr/>
              <w:t>bread</w:t>
            </w:r>
            <w:r w:rsidR="377A73A0">
              <w:rPr/>
              <w:t xml:space="preserve"> please send me photos.</w:t>
            </w:r>
          </w:p>
          <w:p w:rsidR="00080F20" w:rsidP="00265052" w:rsidRDefault="00080F20" w14:paraId="6A3A67D1" w14:noSpellErr="1" w14:textId="1C561861">
            <w:r w:rsidR="1091FFDF">
              <w:rPr/>
              <w:t>Find your learning activities in today’s</w:t>
            </w:r>
            <w:r w:rsidR="31BCCC34">
              <w:rPr/>
              <w:t xml:space="preserve"> </w:t>
            </w:r>
            <w:hyperlink w:anchor="/school/files/Week%20Beginning%201st%20February?threadId=19:abd6536f4e8941d587b3fcef45277283@thread.tacv2&amp;ctx=channel&amp;rootfolder=%252Fsites%252FFClass3%252FShared%2520Documents%252FWeek%2520Beginning%25201st%2520February%252FThursday" r:id="Rfa68f9701dcb4e6a">
              <w:r w:rsidRPr="4B0931F2" w:rsidR="31BCCC34">
                <w:rPr>
                  <w:rStyle w:val="Hyperlink"/>
                </w:rPr>
                <w:t>folder</w:t>
              </w:r>
              <w:r w:rsidRPr="4B0931F2" w:rsidR="1091FFDF">
                <w:rPr>
                  <w:rStyle w:val="Hyperlink"/>
                </w:rPr>
                <w:t>.</w:t>
              </w:r>
            </w:hyperlink>
          </w:p>
        </w:tc>
        <w:tc>
          <w:tcPr>
            <w:tcW w:w="2847" w:type="dxa"/>
            <w:tcMar/>
          </w:tcPr>
          <w:p w:rsidR="00080F20" w:rsidP="00265052" w:rsidRDefault="2D650E71" w14:paraId="7F94C95A" w14:textId="20BC5F6F">
            <w:pPr>
              <w:rPr>
                <w:b/>
                <w:bCs/>
              </w:rPr>
            </w:pPr>
            <w:r w:rsidRPr="490C0C78">
              <w:rPr>
                <w:b/>
                <w:bCs/>
              </w:rPr>
              <w:t>Weekly Quiz</w:t>
            </w:r>
          </w:p>
          <w:p w:rsidR="784F9CF8" w:rsidP="00265052" w:rsidRDefault="784F9CF8" w14:paraId="4F558961" w14:textId="3084ACC3">
            <w:pPr>
              <w:spacing w:line="259" w:lineRule="auto"/>
            </w:pPr>
            <w:r>
              <w:t>Find th</w:t>
            </w:r>
            <w:r w:rsidR="54794C9D">
              <w:t>e link to this</w:t>
            </w:r>
            <w:r>
              <w:t xml:space="preserve"> week’s quiz </w:t>
            </w:r>
            <w:hyperlink w:anchor="/school/conversations/Week%20Beginning%201st%20February?threadId=19:abd6536f4e8941d587b3fcef45277283@thread.tacv2&amp;ctx=channel&amp;rootfolder=%252Fsites%252FFClass3%252FShared%2520Documents%252FWeek%2520Beginning%25201st%2520February%252FWednesday" r:id="rId51">
              <w:r w:rsidRPr="152A8653">
                <w:rPr>
                  <w:rStyle w:val="Hyperlink"/>
                </w:rPr>
                <w:t>here</w:t>
              </w:r>
            </w:hyperlink>
            <w:r w:rsidR="14022EAC">
              <w:t>.</w:t>
            </w:r>
          </w:p>
          <w:p w:rsidR="00080F20" w:rsidP="00265052" w:rsidRDefault="00080F20" w14:paraId="234071A8" w14:textId="305D9015"/>
          <w:p w:rsidR="028E566E" w:rsidP="00265052" w:rsidRDefault="028E566E" w14:paraId="172A56F4" w14:textId="60994BF0">
            <w:r w:rsidRPr="7CD6BED8">
              <w:rPr>
                <w:b/>
                <w:bCs/>
              </w:rPr>
              <w:t>Religious Education</w:t>
            </w:r>
          </w:p>
          <w:p w:rsidR="028E566E" w:rsidP="00265052" w:rsidRDefault="028E566E" w14:paraId="3B3AD341" w14:textId="13645412">
            <w:pPr>
              <w:spacing w:line="259" w:lineRule="auto"/>
            </w:pPr>
            <w:r>
              <w:t xml:space="preserve">Today we are learning </w:t>
            </w:r>
            <w:proofErr w:type="gramStart"/>
            <w:r>
              <w:t>about</w:t>
            </w:r>
            <w:proofErr w:type="gramEnd"/>
          </w:p>
          <w:p w:rsidR="028E566E" w:rsidP="00265052" w:rsidRDefault="028E566E" w14:paraId="4465DCB4" w14:textId="71B99F7A">
            <w:r>
              <w:t>‘Wh</w:t>
            </w:r>
            <w:r w:rsidR="3C7B1393">
              <w:t>at do Christians learn from the Creation Story</w:t>
            </w:r>
            <w:r>
              <w:t>?’</w:t>
            </w:r>
          </w:p>
          <w:p w:rsidR="00080F20" w:rsidP="00265052" w:rsidRDefault="39FC91FD" w14:paraId="6C5BC598" w14:textId="0573F757">
            <w:r>
              <w:t>Find your learning activities in today’s</w:t>
            </w:r>
            <w:r w:rsidR="5B80E220">
              <w:t xml:space="preserve"> </w:t>
            </w:r>
            <w:hyperlink w:anchor="/school/files/Week%20Beginning%201st%20February?threadId=19:abd6536f4e8941d587b3fcef45277283@thread.tacv2&amp;ctx=channel&amp;rootfolder=%252Fsites%252FFClass3%252FShared%2520Documents%252FWeek%2520Beginning%25201st%2520February%252FFriday" r:id="rId52">
              <w:r w:rsidRPr="5C950E2C" w:rsidR="5B80E220">
                <w:rPr>
                  <w:rStyle w:val="Hyperlink"/>
                </w:rPr>
                <w:t>folder</w:t>
              </w:r>
            </w:hyperlink>
          </w:p>
          <w:p w:rsidR="00080F20" w:rsidP="00265052" w:rsidRDefault="00080F20" w14:paraId="0B9038AC" w14:textId="02F78407"/>
          <w:p w:rsidR="00080F20" w:rsidP="00265052" w:rsidRDefault="00080F20" w14:paraId="5DADA4C6" w14:textId="51F6EAAF"/>
        </w:tc>
      </w:tr>
      <w:tr w:rsidR="00080F20" w:rsidTr="4B0931F2" w14:paraId="416BD1E2" w14:textId="77777777">
        <w:trPr>
          <w:trHeight w:val="960"/>
        </w:trPr>
        <w:tc>
          <w:tcPr>
            <w:tcW w:w="1231" w:type="dxa"/>
            <w:shd w:val="clear" w:color="auto" w:fill="E2EFD9" w:themeFill="accent6" w:themeFillTint="33"/>
            <w:tcMar/>
          </w:tcPr>
          <w:p w:rsidR="00080F20" w:rsidP="00265052" w:rsidRDefault="00080F20" w14:paraId="6919FA51" w14:textId="77777777">
            <w:pPr>
              <w:rPr>
                <w:b/>
                <w:bCs/>
              </w:rPr>
            </w:pPr>
            <w:r w:rsidRPr="00EB4444">
              <w:rPr>
                <w:b/>
                <w:bCs/>
              </w:rPr>
              <w:t>Collective Worship</w:t>
            </w:r>
          </w:p>
        </w:tc>
        <w:tc>
          <w:tcPr>
            <w:tcW w:w="2846" w:type="dxa"/>
            <w:tcMar/>
          </w:tcPr>
          <w:p w:rsidR="00080F20" w:rsidP="00265052" w:rsidRDefault="682FB2A0" w14:paraId="24A4E359" w14:textId="6A85B2A6">
            <w:pPr>
              <w:spacing w:line="259" w:lineRule="auto"/>
            </w:pPr>
            <w:r>
              <w:t xml:space="preserve">Find todays Collective worship </w:t>
            </w:r>
            <w:hyperlink r:id="rId53">
              <w:r w:rsidRPr="44D9C659">
                <w:rPr>
                  <w:rStyle w:val="Hyperlink"/>
                </w:rPr>
                <w:t>here</w:t>
              </w:r>
            </w:hyperlink>
            <w:r>
              <w:t xml:space="preserve"> in the </w:t>
            </w:r>
            <w:r w:rsidR="1E089D46">
              <w:t>Enrichment Tab</w:t>
            </w:r>
            <w:r>
              <w:t xml:space="preserve"> on the Website.</w:t>
            </w:r>
          </w:p>
        </w:tc>
        <w:tc>
          <w:tcPr>
            <w:tcW w:w="2847" w:type="dxa"/>
            <w:tcMar/>
          </w:tcPr>
          <w:p w:rsidR="00080F20" w:rsidP="00265052" w:rsidRDefault="57481FF9" w14:paraId="64B292B7" w14:textId="3D72F2DD">
            <w:pPr>
              <w:spacing w:line="259" w:lineRule="auto"/>
            </w:pPr>
            <w:r>
              <w:t xml:space="preserve">Find todays Collective worship </w:t>
            </w:r>
            <w:hyperlink r:id="rId54">
              <w:r w:rsidRPr="44D9C659">
                <w:rPr>
                  <w:rStyle w:val="Hyperlink"/>
                </w:rPr>
                <w:t>here</w:t>
              </w:r>
            </w:hyperlink>
            <w:r>
              <w:t xml:space="preserve"> in the Enrichment Tab on the Website.</w:t>
            </w:r>
          </w:p>
        </w:tc>
        <w:tc>
          <w:tcPr>
            <w:tcW w:w="2847" w:type="dxa"/>
            <w:tcMar/>
          </w:tcPr>
          <w:p w:rsidR="00080F20" w:rsidP="00265052" w:rsidRDefault="57481FF9" w14:paraId="31B357F7" w14:textId="604ACC1C">
            <w:pPr>
              <w:spacing w:line="259" w:lineRule="auto"/>
            </w:pPr>
            <w:r>
              <w:t xml:space="preserve">Find todays Collective worship </w:t>
            </w:r>
            <w:hyperlink r:id="rId55">
              <w:r w:rsidRPr="44D9C659">
                <w:rPr>
                  <w:rStyle w:val="Hyperlink"/>
                </w:rPr>
                <w:t>here</w:t>
              </w:r>
            </w:hyperlink>
            <w:r>
              <w:t xml:space="preserve"> in the Enrichment Tab on the Website.</w:t>
            </w:r>
          </w:p>
        </w:tc>
        <w:tc>
          <w:tcPr>
            <w:tcW w:w="2847" w:type="dxa"/>
            <w:tcMar/>
          </w:tcPr>
          <w:p w:rsidR="00080F20" w:rsidP="00265052" w:rsidRDefault="57481FF9" w14:paraId="48425E45" w14:textId="49C29AF2">
            <w:pPr>
              <w:spacing w:line="259" w:lineRule="auto"/>
            </w:pPr>
            <w:r>
              <w:t xml:space="preserve">Find todays Collective worship </w:t>
            </w:r>
            <w:hyperlink r:id="rId56">
              <w:r w:rsidRPr="44D9C659">
                <w:rPr>
                  <w:rStyle w:val="Hyperlink"/>
                </w:rPr>
                <w:t>here</w:t>
              </w:r>
            </w:hyperlink>
            <w:r>
              <w:t xml:space="preserve"> in the Enrichment Tab on the Website.</w:t>
            </w:r>
          </w:p>
        </w:tc>
        <w:tc>
          <w:tcPr>
            <w:tcW w:w="2847" w:type="dxa"/>
            <w:tcMar/>
          </w:tcPr>
          <w:p w:rsidR="00080F20" w:rsidP="00265052" w:rsidRDefault="57481FF9" w14:paraId="3527581B" w14:textId="0029DA66">
            <w:pPr>
              <w:spacing w:line="259" w:lineRule="auto"/>
            </w:pPr>
            <w:r>
              <w:t xml:space="preserve">Find todays Collective worship </w:t>
            </w:r>
            <w:hyperlink r:id="rId57">
              <w:r w:rsidRPr="44D9C659">
                <w:rPr>
                  <w:rStyle w:val="Hyperlink"/>
                </w:rPr>
                <w:t>here</w:t>
              </w:r>
            </w:hyperlink>
            <w:r>
              <w:t xml:space="preserve"> in the Enrichment Tab on the Website.</w:t>
            </w:r>
          </w:p>
        </w:tc>
      </w:tr>
      <w:tr w:rsidR="00080F20" w:rsidTr="4B0931F2" w14:paraId="619568F7" w14:textId="77777777">
        <w:trPr>
          <w:trHeight w:val="563"/>
        </w:trPr>
        <w:tc>
          <w:tcPr>
            <w:tcW w:w="1231" w:type="dxa"/>
            <w:shd w:val="clear" w:color="auto" w:fill="E2EFD9" w:themeFill="accent6" w:themeFillTint="33"/>
            <w:tcMar/>
          </w:tcPr>
          <w:p w:rsidR="00080F20" w:rsidP="00265052" w:rsidRDefault="00080F20" w14:paraId="605FAF47" w14:textId="3DA76C99">
            <w:pPr>
              <w:rPr>
                <w:b/>
                <w:bCs/>
              </w:rPr>
            </w:pPr>
            <w:r w:rsidRPr="75B894AA">
              <w:rPr>
                <w:b/>
                <w:bCs/>
                <w:sz w:val="14"/>
                <w:szCs w:val="14"/>
              </w:rPr>
              <w:t>Communication</w:t>
            </w:r>
            <w:r w:rsidRPr="75B894AA">
              <w:rPr>
                <w:b/>
                <w:bCs/>
              </w:rPr>
              <w:t xml:space="preserve"> Call</w:t>
            </w:r>
          </w:p>
        </w:tc>
        <w:tc>
          <w:tcPr>
            <w:tcW w:w="2846" w:type="dxa"/>
            <w:tcMar/>
          </w:tcPr>
          <w:p w:rsidR="00080F20" w:rsidP="00265052" w:rsidRDefault="084180CC" w14:paraId="38C5B975" w14:textId="4B71DEA5">
            <w:r>
              <w:t>Teams call at 2pm</w:t>
            </w:r>
          </w:p>
          <w:p w:rsidR="00080F20" w:rsidP="00265052" w:rsidRDefault="1E511DC3" w14:paraId="51D43160" w14:textId="6395E635">
            <w:r w:rsidR="1E511DC3">
              <w:rPr/>
              <w:t xml:space="preserve">Please hand in your </w:t>
            </w:r>
            <w:r w:rsidRPr="4B0931F2" w:rsidR="340F03FF">
              <w:rPr>
                <w:b w:val="1"/>
                <w:bCs w:val="1"/>
              </w:rPr>
              <w:t>RE</w:t>
            </w:r>
            <w:r w:rsidRPr="4B0931F2" w:rsidR="1E511DC3">
              <w:rPr>
                <w:b w:val="1"/>
                <w:bCs w:val="1"/>
              </w:rPr>
              <w:t xml:space="preserve"> </w:t>
            </w:r>
            <w:r w:rsidR="1E511DC3">
              <w:rPr/>
              <w:t xml:space="preserve">today </w:t>
            </w:r>
          </w:p>
        </w:tc>
        <w:tc>
          <w:tcPr>
            <w:tcW w:w="2847" w:type="dxa"/>
            <w:tcMar/>
          </w:tcPr>
          <w:p w:rsidR="00080F20" w:rsidP="00265052" w:rsidRDefault="084180CC" w14:paraId="5022AB39" w14:textId="4B71DEA5">
            <w:r>
              <w:t>Teams call at 2pm</w:t>
            </w:r>
          </w:p>
          <w:p w:rsidR="00080F20" w:rsidP="4B0931F2" w:rsidRDefault="2F7B48C5" w14:paraId="54771002" w14:textId="215757B3">
            <w:pPr>
              <w:pStyle w:val="Normal"/>
            </w:pPr>
            <w:r w:rsidR="2F7B48C5">
              <w:rPr/>
              <w:t xml:space="preserve">Please send me your </w:t>
            </w:r>
            <w:r w:rsidRPr="4B0931F2" w:rsidR="4783D35A">
              <w:rPr>
                <w:b w:val="1"/>
                <w:bCs w:val="1"/>
              </w:rPr>
              <w:t>Maths</w:t>
            </w:r>
            <w:r w:rsidR="2F7B48C5">
              <w:rPr/>
              <w:t xml:space="preserve"> work today </w:t>
            </w:r>
            <w:r w:rsidR="63AE80A8">
              <w:rPr/>
              <w:t>and let me know how you are getting on!</w:t>
            </w:r>
          </w:p>
        </w:tc>
        <w:tc>
          <w:tcPr>
            <w:tcW w:w="2847" w:type="dxa"/>
            <w:tcMar/>
          </w:tcPr>
          <w:p w:rsidR="00080F20" w:rsidP="00265052" w:rsidRDefault="084180CC" w14:paraId="503E6C1E" w14:textId="3646FF49">
            <w:r>
              <w:t>Teams call at 2pm</w:t>
            </w:r>
          </w:p>
          <w:p w:rsidR="00080F20" w:rsidP="00265052" w:rsidRDefault="35E1DF29" w14:paraId="76ADF849" w14:textId="3416E14B">
            <w:r w:rsidR="35E1DF29">
              <w:rPr/>
              <w:t xml:space="preserve">Please send me your </w:t>
            </w:r>
            <w:r w:rsidRPr="4B0931F2" w:rsidR="2A3FFB63">
              <w:rPr>
                <w:b w:val="1"/>
                <w:bCs w:val="1"/>
              </w:rPr>
              <w:t>Mindfulness</w:t>
            </w:r>
            <w:r w:rsidRPr="4B0931F2" w:rsidR="35E1DF29">
              <w:rPr>
                <w:b w:val="1"/>
                <w:bCs w:val="1"/>
              </w:rPr>
              <w:t xml:space="preserve"> </w:t>
            </w:r>
            <w:r w:rsidR="35E1DF29">
              <w:rPr/>
              <w:t>work today</w:t>
            </w:r>
            <w:r w:rsidR="30D9F6C3">
              <w:rPr/>
              <w:t>. This might be a photo/video or piece of work.</w:t>
            </w:r>
          </w:p>
        </w:tc>
        <w:tc>
          <w:tcPr>
            <w:tcW w:w="2847" w:type="dxa"/>
            <w:tcMar/>
          </w:tcPr>
          <w:p w:rsidR="00080F20" w:rsidP="00265052" w:rsidRDefault="084180CC" w14:paraId="647059AA" w14:textId="4B71DEA5">
            <w:r>
              <w:t>Teams call at 2pm</w:t>
            </w:r>
          </w:p>
          <w:p w:rsidR="00080F20" w:rsidP="00265052" w:rsidRDefault="735D3973" w14:paraId="0B1B0760" w14:textId="63905D54">
            <w:r>
              <w:t xml:space="preserve">Please send me your </w:t>
            </w:r>
            <w:r w:rsidRPr="152A8653" w:rsidR="0501C5C6">
              <w:rPr>
                <w:b/>
                <w:bCs/>
              </w:rPr>
              <w:t>DT</w:t>
            </w:r>
            <w:r w:rsidRPr="152A8653" w:rsidR="4258E989">
              <w:rPr>
                <w:b/>
                <w:bCs/>
              </w:rPr>
              <w:t xml:space="preserve"> </w:t>
            </w:r>
            <w:r>
              <w:t>work today</w:t>
            </w:r>
            <w:r w:rsidR="185B2DAE">
              <w:t>.</w:t>
            </w:r>
          </w:p>
        </w:tc>
        <w:tc>
          <w:tcPr>
            <w:tcW w:w="2847" w:type="dxa"/>
            <w:tcMar/>
          </w:tcPr>
          <w:p w:rsidR="00080F20" w:rsidP="00265052" w:rsidRDefault="084180CC" w14:paraId="011DF1E7" w14:textId="4B71DEA5">
            <w:r>
              <w:t>Teams call at 2pm</w:t>
            </w:r>
          </w:p>
          <w:p w:rsidR="00080F20" w:rsidP="00265052" w:rsidRDefault="4F5A44D8" w14:paraId="38538E4C" w14:textId="7B929C85">
            <w:r>
              <w:t xml:space="preserve">Please send me your </w:t>
            </w:r>
            <w:r w:rsidRPr="152A8653" w:rsidR="6A3A8AB8">
              <w:rPr>
                <w:b/>
                <w:bCs/>
              </w:rPr>
              <w:t>Maths</w:t>
            </w:r>
            <w:r w:rsidR="56829847">
              <w:t xml:space="preserve"> </w:t>
            </w:r>
            <w:r>
              <w:t>work today</w:t>
            </w:r>
          </w:p>
          <w:p w:rsidR="00080F20" w:rsidP="00265052" w:rsidRDefault="00080F20" w14:paraId="26F6B549" w14:textId="123B491B"/>
        </w:tc>
      </w:tr>
    </w:tbl>
    <w:p w:rsidR="00674CE7" w:rsidRDefault="00674CE7" w14:paraId="692F0B93" w14:textId="77777777"/>
    <w:sectPr w:rsidR="00674CE7" w:rsidSect="00080F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20"/>
    <w:rsid w:val="00080F20"/>
    <w:rsid w:val="000C5C72"/>
    <w:rsid w:val="001B6A80"/>
    <w:rsid w:val="00265052"/>
    <w:rsid w:val="00282F69"/>
    <w:rsid w:val="00293565"/>
    <w:rsid w:val="00301C1F"/>
    <w:rsid w:val="00366195"/>
    <w:rsid w:val="005BF03E"/>
    <w:rsid w:val="0061501F"/>
    <w:rsid w:val="00674CE7"/>
    <w:rsid w:val="006E07C9"/>
    <w:rsid w:val="0087348A"/>
    <w:rsid w:val="009D3B84"/>
    <w:rsid w:val="00A449FE"/>
    <w:rsid w:val="00C1477C"/>
    <w:rsid w:val="00D67929"/>
    <w:rsid w:val="00E2609A"/>
    <w:rsid w:val="00EB4444"/>
    <w:rsid w:val="00EC316A"/>
    <w:rsid w:val="00F67328"/>
    <w:rsid w:val="00F923AD"/>
    <w:rsid w:val="01D83E8D"/>
    <w:rsid w:val="01FD5793"/>
    <w:rsid w:val="02843E94"/>
    <w:rsid w:val="028E566E"/>
    <w:rsid w:val="02EDE34C"/>
    <w:rsid w:val="03084B10"/>
    <w:rsid w:val="032FAC92"/>
    <w:rsid w:val="04C1966E"/>
    <w:rsid w:val="04F1321C"/>
    <w:rsid w:val="0501C5C6"/>
    <w:rsid w:val="051A58AB"/>
    <w:rsid w:val="061F321A"/>
    <w:rsid w:val="06317647"/>
    <w:rsid w:val="0641D7B6"/>
    <w:rsid w:val="0646FFC6"/>
    <w:rsid w:val="06F23100"/>
    <w:rsid w:val="06FCBE2A"/>
    <w:rsid w:val="06FCBF37"/>
    <w:rsid w:val="07296C4F"/>
    <w:rsid w:val="0733AEC5"/>
    <w:rsid w:val="07F16C53"/>
    <w:rsid w:val="084180CC"/>
    <w:rsid w:val="0860D10E"/>
    <w:rsid w:val="087045BD"/>
    <w:rsid w:val="08988E8B"/>
    <w:rsid w:val="08CA345C"/>
    <w:rsid w:val="08E9488D"/>
    <w:rsid w:val="092010F9"/>
    <w:rsid w:val="09C7585D"/>
    <w:rsid w:val="09EBC126"/>
    <w:rsid w:val="0A7154F5"/>
    <w:rsid w:val="0A78FE2D"/>
    <w:rsid w:val="0ABE405D"/>
    <w:rsid w:val="0AC778F0"/>
    <w:rsid w:val="0B4AD37D"/>
    <w:rsid w:val="0CA32DD2"/>
    <w:rsid w:val="0CAD962A"/>
    <w:rsid w:val="0CC1F371"/>
    <w:rsid w:val="0CC6A26E"/>
    <w:rsid w:val="0D2F8745"/>
    <w:rsid w:val="0DBD4399"/>
    <w:rsid w:val="0E18BC34"/>
    <w:rsid w:val="0E1DE7EE"/>
    <w:rsid w:val="0E6807D8"/>
    <w:rsid w:val="0E82B4F9"/>
    <w:rsid w:val="0EB17252"/>
    <w:rsid w:val="0F32AFED"/>
    <w:rsid w:val="0F5592AD"/>
    <w:rsid w:val="0F5B5BDA"/>
    <w:rsid w:val="0F6A71F9"/>
    <w:rsid w:val="0FB036B2"/>
    <w:rsid w:val="0FFC7E38"/>
    <w:rsid w:val="106074A8"/>
    <w:rsid w:val="10632AFD"/>
    <w:rsid w:val="1091FFDF"/>
    <w:rsid w:val="10DE9560"/>
    <w:rsid w:val="113AC53C"/>
    <w:rsid w:val="117163A2"/>
    <w:rsid w:val="11983A77"/>
    <w:rsid w:val="11A4A22B"/>
    <w:rsid w:val="11DDE6E5"/>
    <w:rsid w:val="12322ADB"/>
    <w:rsid w:val="12371DBF"/>
    <w:rsid w:val="1277DE5C"/>
    <w:rsid w:val="1279DB3A"/>
    <w:rsid w:val="1340728C"/>
    <w:rsid w:val="14022EAC"/>
    <w:rsid w:val="14603B02"/>
    <w:rsid w:val="1466F3E1"/>
    <w:rsid w:val="1488BFE1"/>
    <w:rsid w:val="14ABDEB5"/>
    <w:rsid w:val="1510902C"/>
    <w:rsid w:val="1529B889"/>
    <w:rsid w:val="152A8653"/>
    <w:rsid w:val="15320425"/>
    <w:rsid w:val="154782CD"/>
    <w:rsid w:val="15BC2911"/>
    <w:rsid w:val="165F27EB"/>
    <w:rsid w:val="16F0C962"/>
    <w:rsid w:val="17201BD3"/>
    <w:rsid w:val="185B2DAE"/>
    <w:rsid w:val="18700ABD"/>
    <w:rsid w:val="18884402"/>
    <w:rsid w:val="18E0719E"/>
    <w:rsid w:val="1944E6FC"/>
    <w:rsid w:val="19E43E78"/>
    <w:rsid w:val="19EA6094"/>
    <w:rsid w:val="1A52703C"/>
    <w:rsid w:val="1A670B8D"/>
    <w:rsid w:val="1B05B33A"/>
    <w:rsid w:val="1B936862"/>
    <w:rsid w:val="1BAE1931"/>
    <w:rsid w:val="1BB68320"/>
    <w:rsid w:val="1BF65E8D"/>
    <w:rsid w:val="1C448AB1"/>
    <w:rsid w:val="1C556C8B"/>
    <w:rsid w:val="1C74DA47"/>
    <w:rsid w:val="1C81F382"/>
    <w:rsid w:val="1CB88F27"/>
    <w:rsid w:val="1CD4F139"/>
    <w:rsid w:val="1CFDF9C7"/>
    <w:rsid w:val="1D058CEE"/>
    <w:rsid w:val="1D45BE97"/>
    <w:rsid w:val="1D6F2FD1"/>
    <w:rsid w:val="1DB1917B"/>
    <w:rsid w:val="1DB587E2"/>
    <w:rsid w:val="1DCEB03F"/>
    <w:rsid w:val="1DF1C7FD"/>
    <w:rsid w:val="1E089D46"/>
    <w:rsid w:val="1E3FADA6"/>
    <w:rsid w:val="1E5053E7"/>
    <w:rsid w:val="1E511DC3"/>
    <w:rsid w:val="1E7EBF27"/>
    <w:rsid w:val="1EB77272"/>
    <w:rsid w:val="1EC3D479"/>
    <w:rsid w:val="1F156C20"/>
    <w:rsid w:val="1FA21967"/>
    <w:rsid w:val="1FEDBB1A"/>
    <w:rsid w:val="206E46A1"/>
    <w:rsid w:val="209442F7"/>
    <w:rsid w:val="20D78C78"/>
    <w:rsid w:val="212B72ED"/>
    <w:rsid w:val="21572970"/>
    <w:rsid w:val="21EDDDC9"/>
    <w:rsid w:val="22095029"/>
    <w:rsid w:val="22735CD9"/>
    <w:rsid w:val="235E83DC"/>
    <w:rsid w:val="23EEAFCA"/>
    <w:rsid w:val="240BF6DA"/>
    <w:rsid w:val="24E29F13"/>
    <w:rsid w:val="24FA543D"/>
    <w:rsid w:val="2519D235"/>
    <w:rsid w:val="25B2EB21"/>
    <w:rsid w:val="25C08236"/>
    <w:rsid w:val="2688A51D"/>
    <w:rsid w:val="2692AFD1"/>
    <w:rsid w:val="26F48D2D"/>
    <w:rsid w:val="288E0D27"/>
    <w:rsid w:val="28B19872"/>
    <w:rsid w:val="29AA3251"/>
    <w:rsid w:val="29CA5093"/>
    <w:rsid w:val="2A132B8E"/>
    <w:rsid w:val="2A17AE2C"/>
    <w:rsid w:val="2A3FFB63"/>
    <w:rsid w:val="2A4ECDB9"/>
    <w:rsid w:val="2AF6670E"/>
    <w:rsid w:val="2B6620F4"/>
    <w:rsid w:val="2BEA9E1A"/>
    <w:rsid w:val="2CCD4E96"/>
    <w:rsid w:val="2D650E71"/>
    <w:rsid w:val="2DBA579E"/>
    <w:rsid w:val="2F3341E8"/>
    <w:rsid w:val="2F684EA6"/>
    <w:rsid w:val="2F7811C2"/>
    <w:rsid w:val="2F7B48C5"/>
    <w:rsid w:val="2FE409FC"/>
    <w:rsid w:val="2FEC9D71"/>
    <w:rsid w:val="300C1295"/>
    <w:rsid w:val="301BCFEA"/>
    <w:rsid w:val="30B16737"/>
    <w:rsid w:val="30D9F6C3"/>
    <w:rsid w:val="31207CEB"/>
    <w:rsid w:val="31628C88"/>
    <w:rsid w:val="31BCCC34"/>
    <w:rsid w:val="32300FC2"/>
    <w:rsid w:val="331E71BB"/>
    <w:rsid w:val="3349B375"/>
    <w:rsid w:val="33602AD3"/>
    <w:rsid w:val="3392DFC2"/>
    <w:rsid w:val="340F03FF"/>
    <w:rsid w:val="34C33559"/>
    <w:rsid w:val="34F012C7"/>
    <w:rsid w:val="35148148"/>
    <w:rsid w:val="35E1DF29"/>
    <w:rsid w:val="36397640"/>
    <w:rsid w:val="36815437"/>
    <w:rsid w:val="368C5978"/>
    <w:rsid w:val="369DA7DF"/>
    <w:rsid w:val="36D7C968"/>
    <w:rsid w:val="377A73A0"/>
    <w:rsid w:val="3840AFED"/>
    <w:rsid w:val="39165FCD"/>
    <w:rsid w:val="39DB4A43"/>
    <w:rsid w:val="39FC91FD"/>
    <w:rsid w:val="3A8F93F2"/>
    <w:rsid w:val="3B1AFB0C"/>
    <w:rsid w:val="3B84C94A"/>
    <w:rsid w:val="3C43CB22"/>
    <w:rsid w:val="3C7B1393"/>
    <w:rsid w:val="3CD16D40"/>
    <w:rsid w:val="3D0F7F94"/>
    <w:rsid w:val="3E8ADC67"/>
    <w:rsid w:val="3F2CF5EA"/>
    <w:rsid w:val="3F352760"/>
    <w:rsid w:val="3F76EDDC"/>
    <w:rsid w:val="3FD665CC"/>
    <w:rsid w:val="3FDCF0DE"/>
    <w:rsid w:val="3FE5B686"/>
    <w:rsid w:val="3FE64F00"/>
    <w:rsid w:val="4054FD57"/>
    <w:rsid w:val="40583A6D"/>
    <w:rsid w:val="408390E7"/>
    <w:rsid w:val="40BC8911"/>
    <w:rsid w:val="4116C17E"/>
    <w:rsid w:val="41296F26"/>
    <w:rsid w:val="413B8430"/>
    <w:rsid w:val="41A12FF1"/>
    <w:rsid w:val="422A0FF3"/>
    <w:rsid w:val="4258E989"/>
    <w:rsid w:val="425EC891"/>
    <w:rsid w:val="4296571C"/>
    <w:rsid w:val="42A85EAB"/>
    <w:rsid w:val="42DE6E5F"/>
    <w:rsid w:val="42F7D0CF"/>
    <w:rsid w:val="42FE200D"/>
    <w:rsid w:val="4301ED68"/>
    <w:rsid w:val="43FA98F2"/>
    <w:rsid w:val="4402D50B"/>
    <w:rsid w:val="449EBDE1"/>
    <w:rsid w:val="44D9C659"/>
    <w:rsid w:val="4511EC2D"/>
    <w:rsid w:val="458FB5F4"/>
    <w:rsid w:val="45966953"/>
    <w:rsid w:val="46CE4E7B"/>
    <w:rsid w:val="471C00BA"/>
    <w:rsid w:val="4721BABE"/>
    <w:rsid w:val="4752B835"/>
    <w:rsid w:val="4783D35A"/>
    <w:rsid w:val="47A08181"/>
    <w:rsid w:val="47A21A94"/>
    <w:rsid w:val="484D1151"/>
    <w:rsid w:val="48AE7299"/>
    <w:rsid w:val="490C0C78"/>
    <w:rsid w:val="496D2468"/>
    <w:rsid w:val="49807306"/>
    <w:rsid w:val="498F714B"/>
    <w:rsid w:val="49F0D5FB"/>
    <w:rsid w:val="4A53A17C"/>
    <w:rsid w:val="4A8CEA8B"/>
    <w:rsid w:val="4B08F4C9"/>
    <w:rsid w:val="4B0931F2"/>
    <w:rsid w:val="4BAA90CC"/>
    <w:rsid w:val="4BBEED03"/>
    <w:rsid w:val="4BF25095"/>
    <w:rsid w:val="4C024B25"/>
    <w:rsid w:val="4D0FE672"/>
    <w:rsid w:val="4D1D7D87"/>
    <w:rsid w:val="4D280BD6"/>
    <w:rsid w:val="4D4D9BBF"/>
    <w:rsid w:val="4E6BD9CD"/>
    <w:rsid w:val="4EDA7B5C"/>
    <w:rsid w:val="4EE85615"/>
    <w:rsid w:val="4EFFD836"/>
    <w:rsid w:val="4F014BA7"/>
    <w:rsid w:val="4F45716D"/>
    <w:rsid w:val="4F5A44D8"/>
    <w:rsid w:val="4F80DCF3"/>
    <w:rsid w:val="4F895B54"/>
    <w:rsid w:val="504647CD"/>
    <w:rsid w:val="5055704E"/>
    <w:rsid w:val="507A36A2"/>
    <w:rsid w:val="50827175"/>
    <w:rsid w:val="5087EB97"/>
    <w:rsid w:val="509B9D2B"/>
    <w:rsid w:val="512C3457"/>
    <w:rsid w:val="51B766EB"/>
    <w:rsid w:val="52959CC3"/>
    <w:rsid w:val="52B038FD"/>
    <w:rsid w:val="537F27F6"/>
    <w:rsid w:val="53A68978"/>
    <w:rsid w:val="53D61C22"/>
    <w:rsid w:val="53DCA1BE"/>
    <w:rsid w:val="54794C9D"/>
    <w:rsid w:val="54EA3C72"/>
    <w:rsid w:val="5576F56D"/>
    <w:rsid w:val="55E4E804"/>
    <w:rsid w:val="567E69C6"/>
    <w:rsid w:val="56829847"/>
    <w:rsid w:val="568F1539"/>
    <w:rsid w:val="56A05010"/>
    <w:rsid w:val="56B6C8B8"/>
    <w:rsid w:val="5703EE00"/>
    <w:rsid w:val="57481FF9"/>
    <w:rsid w:val="57690DE6"/>
    <w:rsid w:val="578556CF"/>
    <w:rsid w:val="57D69B10"/>
    <w:rsid w:val="57F27E31"/>
    <w:rsid w:val="57F993B6"/>
    <w:rsid w:val="57FAAA0E"/>
    <w:rsid w:val="58529919"/>
    <w:rsid w:val="58C691DA"/>
    <w:rsid w:val="58C89576"/>
    <w:rsid w:val="59823105"/>
    <w:rsid w:val="59A34C68"/>
    <w:rsid w:val="59AE0628"/>
    <w:rsid w:val="59C5B971"/>
    <w:rsid w:val="5A24008D"/>
    <w:rsid w:val="5AAC6C7D"/>
    <w:rsid w:val="5AEF440D"/>
    <w:rsid w:val="5AF39609"/>
    <w:rsid w:val="5B0E8EBF"/>
    <w:rsid w:val="5B3DE130"/>
    <w:rsid w:val="5B80E220"/>
    <w:rsid w:val="5C7BB4DF"/>
    <w:rsid w:val="5C950E2C"/>
    <w:rsid w:val="5CE52E60"/>
    <w:rsid w:val="5DEEBEFB"/>
    <w:rsid w:val="5E171D42"/>
    <w:rsid w:val="5EDEDAB0"/>
    <w:rsid w:val="5F815F06"/>
    <w:rsid w:val="5F850D60"/>
    <w:rsid w:val="5F99BE8C"/>
    <w:rsid w:val="5F9FC2D8"/>
    <w:rsid w:val="5FB45E29"/>
    <w:rsid w:val="601CDEE0"/>
    <w:rsid w:val="6027DD58"/>
    <w:rsid w:val="602F47C4"/>
    <w:rsid w:val="60A34DD1"/>
    <w:rsid w:val="60CD244C"/>
    <w:rsid w:val="620B0955"/>
    <w:rsid w:val="6298BA1D"/>
    <w:rsid w:val="63800E5C"/>
    <w:rsid w:val="639C9F72"/>
    <w:rsid w:val="639D3946"/>
    <w:rsid w:val="63AE80A8"/>
    <w:rsid w:val="6439BA01"/>
    <w:rsid w:val="64B06272"/>
    <w:rsid w:val="64B4FD2B"/>
    <w:rsid w:val="659E1BCE"/>
    <w:rsid w:val="660A7750"/>
    <w:rsid w:val="66329D13"/>
    <w:rsid w:val="663A7B40"/>
    <w:rsid w:val="665ABDA5"/>
    <w:rsid w:val="669E2E13"/>
    <w:rsid w:val="66FF79AA"/>
    <w:rsid w:val="67253893"/>
    <w:rsid w:val="67A647B1"/>
    <w:rsid w:val="682C73D8"/>
    <w:rsid w:val="682FB2A0"/>
    <w:rsid w:val="683ABAA7"/>
    <w:rsid w:val="6880FDB4"/>
    <w:rsid w:val="690651AF"/>
    <w:rsid w:val="69238CAF"/>
    <w:rsid w:val="6980A81F"/>
    <w:rsid w:val="699B244C"/>
    <w:rsid w:val="69FEF5F6"/>
    <w:rsid w:val="6A1CCE15"/>
    <w:rsid w:val="6A3A8AB8"/>
    <w:rsid w:val="6B003DBD"/>
    <w:rsid w:val="6B1C7880"/>
    <w:rsid w:val="6B7E7841"/>
    <w:rsid w:val="6BE195DD"/>
    <w:rsid w:val="6BF4695B"/>
    <w:rsid w:val="6C863454"/>
    <w:rsid w:val="6CC9311C"/>
    <w:rsid w:val="6E9BB55C"/>
    <w:rsid w:val="6EA67A6B"/>
    <w:rsid w:val="6EB04AE8"/>
    <w:rsid w:val="7003789C"/>
    <w:rsid w:val="700905B2"/>
    <w:rsid w:val="7018F64D"/>
    <w:rsid w:val="702BC079"/>
    <w:rsid w:val="703235F5"/>
    <w:rsid w:val="706B4016"/>
    <w:rsid w:val="7091CBB3"/>
    <w:rsid w:val="70A4F839"/>
    <w:rsid w:val="70B1BBB3"/>
    <w:rsid w:val="70B2923F"/>
    <w:rsid w:val="70E230E9"/>
    <w:rsid w:val="7118593A"/>
    <w:rsid w:val="7171E043"/>
    <w:rsid w:val="728705FD"/>
    <w:rsid w:val="72AA6EA9"/>
    <w:rsid w:val="72B27BD9"/>
    <w:rsid w:val="735D3973"/>
    <w:rsid w:val="73728134"/>
    <w:rsid w:val="73D1D81D"/>
    <w:rsid w:val="73D560C2"/>
    <w:rsid w:val="73F31C77"/>
    <w:rsid w:val="7419D1AB"/>
    <w:rsid w:val="741CC449"/>
    <w:rsid w:val="74231387"/>
    <w:rsid w:val="74D83102"/>
    <w:rsid w:val="750E5195"/>
    <w:rsid w:val="750E9BA9"/>
    <w:rsid w:val="7564DD91"/>
    <w:rsid w:val="7568A401"/>
    <w:rsid w:val="759C6264"/>
    <w:rsid w:val="75B894AA"/>
    <w:rsid w:val="75E60372"/>
    <w:rsid w:val="7628CBF2"/>
    <w:rsid w:val="7686CCF6"/>
    <w:rsid w:val="779A5284"/>
    <w:rsid w:val="77B5BAD0"/>
    <w:rsid w:val="77D5049D"/>
    <w:rsid w:val="78229D57"/>
    <w:rsid w:val="783F8DF7"/>
    <w:rsid w:val="784F9CF8"/>
    <w:rsid w:val="790074C3"/>
    <w:rsid w:val="7924D41F"/>
    <w:rsid w:val="796EFFDE"/>
    <w:rsid w:val="79741F41"/>
    <w:rsid w:val="79D321D3"/>
    <w:rsid w:val="79F39CC7"/>
    <w:rsid w:val="7A77CEE9"/>
    <w:rsid w:val="7B5F12DB"/>
    <w:rsid w:val="7C381585"/>
    <w:rsid w:val="7CD6BED8"/>
    <w:rsid w:val="7D1B1D4E"/>
    <w:rsid w:val="7D1E945D"/>
    <w:rsid w:val="7D294246"/>
    <w:rsid w:val="7D69FA2D"/>
    <w:rsid w:val="7D953243"/>
    <w:rsid w:val="7E1F0BF4"/>
    <w:rsid w:val="7EDC78C8"/>
    <w:rsid w:val="7EF96538"/>
    <w:rsid w:val="7F4C60A8"/>
    <w:rsid w:val="7FD0A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96B77"/>
  <w15:chartTrackingRefBased/>
  <w15:docId w15:val="{93F4B1F5-C783-4417-B88C-DEBDDB59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F2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A8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6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teams.microsoft.com/_" TargetMode="External" Id="rId13" /><Relationship Type="http://schemas.openxmlformats.org/officeDocument/2006/relationships/hyperlink" Target="https://www.topmarks.co.uk/maths-games/hit-the-button" TargetMode="External" Id="rId18" /><Relationship Type="http://schemas.openxmlformats.org/officeDocument/2006/relationships/hyperlink" Target="https://resources.whiterosemaths.com/wp-content/uploads/2019/11/Y3-Spring-Block-1-ANS4-Multiply-2-digits-by-1-digit-2-2019.pdf" TargetMode="External" Id="rId26" /><Relationship Type="http://schemas.openxmlformats.org/officeDocument/2006/relationships/hyperlink" Target="https://resources.whiterosemaths.com/wp-content/uploads/2019/11/Y4-Spring-Block-1-ANS7-Multipl-3-digits-by-1-digit-2019.pdf" TargetMode="External" Id="rId39" /><Relationship Type="http://schemas.openxmlformats.org/officeDocument/2006/relationships/hyperlink" Target="https://resources.whiterosemaths.com/wp-content/uploads/2019/11/Y3-Spring-Block-1-ANS3-Multiply-2-digits-by-1-digit-1-2019.pdf" TargetMode="External" Id="rId21" /><Relationship Type="http://schemas.openxmlformats.org/officeDocument/2006/relationships/hyperlink" Target="https://resources.whiterosemaths.com/wp-content/uploads/2019/11/Y4-Spring-Block-1-WO6-Multiply-2-digits-by-1-digit-2019.pdf" TargetMode="External" Id="rId34" /><Relationship Type="http://schemas.openxmlformats.org/officeDocument/2006/relationships/hyperlink" Target="https://resources.whiterosemaths.com/wp-content/uploads/2019/11/Y3-Spring-Block-1-ANS6-Divide-2-digits-by-1-digit-2-2019.pdf" TargetMode="External" Id="rId42" /><Relationship Type="http://schemas.openxmlformats.org/officeDocument/2006/relationships/hyperlink" Target="https://teams.microsoft.com/_" TargetMode="External" Id="rId47" /><Relationship Type="http://schemas.openxmlformats.org/officeDocument/2006/relationships/hyperlink" Target="https://www.grantleyfountains.co.uk/MAP.aspx?pid=Enrichment_en-GB" TargetMode="External" Id="rId55" /><Relationship Type="http://schemas.openxmlformats.org/officeDocument/2006/relationships/hyperlink" Target="https://classroom.thenational.academy/lessons/to-understand-the-features-of-adverts-65k3ed" TargetMode="External" Id="rId7" /><Relationship Type="http://schemas.openxmlformats.org/officeDocument/2006/relationships/customXml" Target="../customXml/item2.xml" Id="rId2" /><Relationship Type="http://schemas.openxmlformats.org/officeDocument/2006/relationships/hyperlink" Target="https://resources.whiterosemaths.com/wp-content/uploads/2019/11/Y3-Spring-Block-1-ANS2-Related-calculations-2019.pdf" TargetMode="External" Id="rId16" /><Relationship Type="http://schemas.openxmlformats.org/officeDocument/2006/relationships/hyperlink" Target="https://resources.whiterosemaths.com/wp-content/uploads/2019/12/Y4-Spring-Block-1-ANS5-Written-methods-2019.pdf" TargetMode="External" Id="rId29" /><Relationship Type="http://schemas.openxmlformats.org/officeDocument/2006/relationships/hyperlink" Target="https://classroom.thenational.academy/lessons/to-develop-a-rich-understanding-of-words-associated-with-meals-crt64d" TargetMode="External" Id="rId11" /><Relationship Type="http://schemas.openxmlformats.org/officeDocument/2006/relationships/hyperlink" Target="https://vimeo.com/489850121" TargetMode="External" Id="rId24" /><Relationship Type="http://schemas.openxmlformats.org/officeDocument/2006/relationships/hyperlink" Target="https://resources.whiterosemaths.com/wp-content/uploads/2019/11/Y3-Spring-Block-1-ANS3-Multiply-2-digits-by-1-digit-1-2019.pdf" TargetMode="External" Id="rId32" /><Relationship Type="http://schemas.openxmlformats.org/officeDocument/2006/relationships/hyperlink" Target="https://vimeo.com/492456871" TargetMode="External" Id="rId37" /><Relationship Type="http://schemas.openxmlformats.org/officeDocument/2006/relationships/hyperlink" Target="https://vimeo.com/492601303" TargetMode="External" Id="rId40" /><Relationship Type="http://schemas.openxmlformats.org/officeDocument/2006/relationships/hyperlink" Target="https://www.grantleyfountains.co.uk/MAP.aspx?pid=Sports-News_en-GB&amp;aid=nn_317753176_261140516" TargetMode="External" Id="rId45" /><Relationship Type="http://schemas.openxmlformats.org/officeDocument/2006/relationships/hyperlink" Target="https://www.grantleyfountains.co.uk/MAP.aspx?pid=Enrichment_en-GB" TargetMode="External" Id="rId53" /><Relationship Type="http://schemas.openxmlformats.org/officeDocument/2006/relationships/fontTable" Target="fontTable.xml" Id="rId58" /><Relationship Type="http://schemas.openxmlformats.org/officeDocument/2006/relationships/settings" Target="settings.xml" Id="rId5" /><Relationship Type="http://schemas.openxmlformats.org/officeDocument/2006/relationships/hyperlink" Target="https://vimeo.com/486513593" TargetMode="External" Id="rId19" /><Relationship Type="http://schemas.openxmlformats.org/officeDocument/2006/relationships/styles" Target="styles.xml" Id="rId4" /><Relationship Type="http://schemas.openxmlformats.org/officeDocument/2006/relationships/hyperlink" Target="https://classroom.thenational.academy/lessons/to-explore-prepositions-74t66r" TargetMode="External" Id="rId9" /><Relationship Type="http://schemas.openxmlformats.org/officeDocument/2006/relationships/hyperlink" Target="https://vimeo.com/486330232" TargetMode="External" Id="rId14" /><Relationship Type="http://schemas.openxmlformats.org/officeDocument/2006/relationships/hyperlink" Target="https://www.purplemash.com/sch/fountains-hg4" TargetMode="External" Id="rId22" /><Relationship Type="http://schemas.openxmlformats.org/officeDocument/2006/relationships/hyperlink" Target="https://vimeo.com/491687378" TargetMode="External" Id="rId27" /><Relationship Type="http://schemas.openxmlformats.org/officeDocument/2006/relationships/hyperlink" Target="https://vimeo.com/492101238" TargetMode="External" Id="rId30" /><Relationship Type="http://schemas.openxmlformats.org/officeDocument/2006/relationships/hyperlink" Target="https://resources.whiterosemaths.com/wp-content/uploads/2019/11/Y4-Spring-Block-1-ANS6-Multiply-2-digits-by-1-digit-2019.pdf" TargetMode="External" Id="rId35" /><Relationship Type="http://schemas.openxmlformats.org/officeDocument/2006/relationships/hyperlink" Target="https://www.grantleyfountains.co.uk/MAP.aspx?pid=Enrichment_en-GB" TargetMode="External" Id="rId56" /><Relationship Type="http://schemas.openxmlformats.org/officeDocument/2006/relationships/hyperlink" Target="https://classroom.thenational.academy/lessons/to-investigate-suffixes-more-er-and-est-suffixes-6rv6at" TargetMode="External" Id="rId8" /><Relationship Type="http://schemas.openxmlformats.org/officeDocument/2006/relationships/hyperlink" Target="https://teams.microsoft.com/_" TargetMode="External" Id="rId51" /><Relationship Type="http://schemas.openxmlformats.org/officeDocument/2006/relationships/customXml" Target="../customXml/item3.xml" Id="rId3" /><Relationship Type="http://schemas.openxmlformats.org/officeDocument/2006/relationships/hyperlink" Target="https://www.purplemash.com/sch/fountains-hg4" TargetMode="External" Id="rId12" /><Relationship Type="http://schemas.openxmlformats.org/officeDocument/2006/relationships/hyperlink" Target="https://vimeo.com/486331580" TargetMode="External" Id="rId17" /><Relationship Type="http://schemas.openxmlformats.org/officeDocument/2006/relationships/hyperlink" Target="https://resources.whiterosemaths.com/wp-content/uploads/2019/11/Y3-Spring-Block-1-WO4-Multiply-2-digits-by-1-digit-2-2019.pdf" TargetMode="External" Id="rId25" /><Relationship Type="http://schemas.openxmlformats.org/officeDocument/2006/relationships/hyperlink" Target="https://vimeo.com/492463370" TargetMode="External" Id="rId33" /><Relationship Type="http://schemas.openxmlformats.org/officeDocument/2006/relationships/hyperlink" Target="https://resources.whiterosemaths.com/wp-content/uploads/2019/11/Y4-Spring-Block-1-WO7-Multipl-3-digits-by-1-digit-2019.pdf" TargetMode="External" Id="rId38" /><Relationship Type="http://schemas.openxmlformats.org/officeDocument/2006/relationships/hyperlink" Target="https://www.youtube.com/channel/UCAxW1XT0iEJo0TYlRfn6rYQ" TargetMode="External" Id="rId46" /><Relationship Type="http://schemas.openxmlformats.org/officeDocument/2006/relationships/theme" Target="theme/theme1.xml" Id="rId59" /><Relationship Type="http://schemas.openxmlformats.org/officeDocument/2006/relationships/hyperlink" Target="https://resources.whiterosemaths.com/wp-content/uploads/2019/11/Y3-Spring-Block-1-WO3-Multiply-2-digits-by-1-digit-1-2019.pdf" TargetMode="External" Id="rId20" /><Relationship Type="http://schemas.openxmlformats.org/officeDocument/2006/relationships/hyperlink" Target="https://resources.whiterosemaths.com/wp-content/uploads/2019/11/Y3-Spring-Block-1-WO6-Divide-2-digits-by-1-digit-2-2019.pdf" TargetMode="External" Id="rId41" /><Relationship Type="http://schemas.openxmlformats.org/officeDocument/2006/relationships/hyperlink" Target="https://www.grantleyfountains.co.uk/MAP.aspx?pid=Enrichment_en-GB" TargetMode="External" Id="rId54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resources.whiterosemaths.com/wp-content/uploads/2019/11/Y3-Spring-Block-1-WO2-Related-calculations-2019.pdf" TargetMode="External" Id="rId15" /><Relationship Type="http://schemas.openxmlformats.org/officeDocument/2006/relationships/hyperlink" Target="https://vimeo.com/489849543" TargetMode="External" Id="rId23" /><Relationship Type="http://schemas.openxmlformats.org/officeDocument/2006/relationships/hyperlink" Target="https://resources.whiterosemaths.com/wp-content/uploads/2019/12/Y4-Spring-Block-1-WO5-Written-methods-2019.pdf" TargetMode="External" Id="rId28" /><Relationship Type="http://schemas.openxmlformats.org/officeDocument/2006/relationships/hyperlink" Target="https://www.purplemash.com/sch/fountains-hg4" TargetMode="External" Id="rId36" /><Relationship Type="http://schemas.openxmlformats.org/officeDocument/2006/relationships/hyperlink" Target="https://teams.microsoft.com/_" TargetMode="External" Id="rId49" /><Relationship Type="http://schemas.openxmlformats.org/officeDocument/2006/relationships/hyperlink" Target="https://www.grantleyfountains.co.uk/MAP.aspx?pid=Enrichment_en-GB" TargetMode="External" Id="rId57" /><Relationship Type="http://schemas.openxmlformats.org/officeDocument/2006/relationships/hyperlink" Target="https://classroom.thenational.academy/lessons/to-build-scientific-vocabulary-to-describe-healthy-snacks-70tp4d" TargetMode="External" Id="rId10" /><Relationship Type="http://schemas.openxmlformats.org/officeDocument/2006/relationships/hyperlink" Target="https://resources.whiterosemaths.com/wp-content/uploads/2019/11/Y3-Spring-Block-1-WO3-Multiply-2-digits-by-1-digit-1-2019.pdf" TargetMode="External" Id="rId31" /><Relationship Type="http://schemas.openxmlformats.org/officeDocument/2006/relationships/hyperlink" Target="https://teams.microsoft.com/_" TargetMode="External" Id="rId52" /><Relationship Type="http://schemas.openxmlformats.org/officeDocument/2006/relationships/hyperlink" Target="https://teams.microsoft.com/_" TargetMode="External" Id="Ra82ad970ae0b48fe" /><Relationship Type="http://schemas.openxmlformats.org/officeDocument/2006/relationships/hyperlink" Target="https://teams.microsoft.com/_" TargetMode="External" Id="Rf56a5fc7f19d4ea3" /><Relationship Type="http://schemas.openxmlformats.org/officeDocument/2006/relationships/hyperlink" Target="https://video.link/w/Sl8Kb" TargetMode="External" Id="R149cab4efe9b424a" /><Relationship Type="http://schemas.openxmlformats.org/officeDocument/2006/relationships/hyperlink" Target="https://teams.microsoft.com/_" TargetMode="External" Id="Rfa68f9701dcb4e6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2" ma:contentTypeDescription="Create a new document." ma:contentTypeScope="" ma:versionID="f87dc091e2a0769a888cf5d2976a75c9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dff5f8f3c8269d4f314c080c63af1545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F7A821-6FA6-4F40-85F7-54547E09F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52D49-6D72-45BF-B773-7C613CA9A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A93FD-F27A-46F3-86C2-0131558921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Lewis</dc:creator>
  <cp:keywords/>
  <dc:description/>
  <cp:lastModifiedBy>Ann Lewis</cp:lastModifiedBy>
  <cp:revision>3</cp:revision>
  <dcterms:created xsi:type="dcterms:W3CDTF">2021-01-30T12:11:00Z</dcterms:created>
  <dcterms:modified xsi:type="dcterms:W3CDTF">2021-01-31T06:41:40Z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</Properties>
</file>