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774"/>
        <w:gridCol w:w="8441"/>
        <w:gridCol w:w="6662"/>
      </w:tblGrid>
      <w:tr w:rsidR="00182A2F" w:rsidTr="00182A2F">
        <w:tc>
          <w:tcPr>
            <w:tcW w:w="15877" w:type="dxa"/>
            <w:gridSpan w:val="3"/>
          </w:tcPr>
          <w:p w:rsidR="00182A2F" w:rsidRDefault="00182A2F" w:rsidP="00F8751C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182A2F" w:rsidRPr="00D94A86" w:rsidTr="00182A2F">
        <w:tc>
          <w:tcPr>
            <w:tcW w:w="15877" w:type="dxa"/>
            <w:gridSpan w:val="3"/>
          </w:tcPr>
          <w:p w:rsidR="00182A2F" w:rsidRPr="00D94A86" w:rsidRDefault="00182A2F" w:rsidP="00F8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MATHS</w:t>
            </w:r>
          </w:p>
        </w:tc>
      </w:tr>
      <w:tr w:rsidR="00182A2F" w:rsidRPr="00BB1EB4" w:rsidTr="0093204C">
        <w:tc>
          <w:tcPr>
            <w:tcW w:w="774" w:type="dxa"/>
          </w:tcPr>
          <w:p w:rsidR="00182A2F" w:rsidRDefault="00182A2F" w:rsidP="00F8751C"/>
        </w:tc>
        <w:tc>
          <w:tcPr>
            <w:tcW w:w="8441" w:type="dxa"/>
          </w:tcPr>
          <w:p w:rsidR="00182A2F" w:rsidRPr="00BB1EB4" w:rsidRDefault="00182A2F" w:rsidP="00182A2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Year </w:t>
            </w:r>
            <w:r w:rsidR="0093204C">
              <w:rPr>
                <w:rFonts w:ascii="Comic Sans MS" w:hAnsi="Comic Sans MS"/>
                <w:color w:val="0070C0"/>
              </w:rPr>
              <w:t>6</w:t>
            </w:r>
            <w:r w:rsidRPr="00BB1EB4">
              <w:rPr>
                <w:rFonts w:ascii="Comic Sans MS" w:hAnsi="Comic Sans MS"/>
                <w:color w:val="0070C0"/>
              </w:rPr>
              <w:t xml:space="preserve"> Expected</w:t>
            </w:r>
          </w:p>
        </w:tc>
        <w:tc>
          <w:tcPr>
            <w:tcW w:w="6662" w:type="dxa"/>
          </w:tcPr>
          <w:p w:rsidR="00182A2F" w:rsidRPr="00BB1EB4" w:rsidRDefault="00182A2F" w:rsidP="00AC2A36">
            <w:pPr>
              <w:jc w:val="center"/>
              <w:rPr>
                <w:rFonts w:ascii="Comic Sans MS" w:hAnsi="Comic Sans MS"/>
                <w:color w:val="0070C0"/>
              </w:rPr>
            </w:pPr>
            <w:r w:rsidRPr="00BB1EB4">
              <w:rPr>
                <w:rFonts w:ascii="Comic Sans MS" w:hAnsi="Comic Sans MS"/>
                <w:color w:val="0070C0"/>
              </w:rPr>
              <w:t xml:space="preserve">Year </w:t>
            </w:r>
            <w:r w:rsidR="0093204C">
              <w:rPr>
                <w:rFonts w:ascii="Comic Sans MS" w:hAnsi="Comic Sans MS"/>
                <w:color w:val="0070C0"/>
              </w:rPr>
              <w:t xml:space="preserve">6 </w:t>
            </w:r>
            <w:r w:rsidR="00AC2A36">
              <w:rPr>
                <w:rFonts w:ascii="Comic Sans MS" w:hAnsi="Comic Sans MS"/>
                <w:color w:val="0070C0"/>
              </w:rPr>
              <w:t>Greater Depth</w:t>
            </w:r>
            <w:bookmarkStart w:id="0" w:name="_GoBack"/>
            <w:bookmarkEnd w:id="0"/>
          </w:p>
        </w:tc>
      </w:tr>
      <w:tr w:rsidR="00046C74" w:rsidRPr="00BB1EB4" w:rsidTr="0093204C">
        <w:tc>
          <w:tcPr>
            <w:tcW w:w="774" w:type="dxa"/>
            <w:vMerge w:val="restart"/>
            <w:textDirection w:val="tbRl"/>
          </w:tcPr>
          <w:p w:rsidR="00046C74" w:rsidRPr="00460447" w:rsidRDefault="00046C74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Number</w:t>
            </w:r>
          </w:p>
        </w:tc>
        <w:tc>
          <w:tcPr>
            <w:tcW w:w="8441" w:type="dxa"/>
          </w:tcPr>
          <w:p w:rsidR="00046C74" w:rsidRPr="00D6193C" w:rsidRDefault="00046C74" w:rsidP="00D6193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  <w:color w:val="FF0000"/>
              </w:rPr>
              <w:t xml:space="preserve">Read, write </w:t>
            </w:r>
            <w:r w:rsidRPr="00D6193C">
              <w:rPr>
                <w:rFonts w:ascii="Comic Sans MS" w:hAnsi="Comic Sans MS"/>
              </w:rPr>
              <w:t>compare and order numbers to at least 10 000 000</w:t>
            </w:r>
            <w:r w:rsidRPr="00D6193C">
              <w:rPr>
                <w:rFonts w:ascii="Comic Sans MS" w:hAnsi="Comic Sans MS"/>
              </w:rPr>
              <w:br/>
            </w:r>
          </w:p>
          <w:p w:rsidR="00046C74" w:rsidRPr="00D6193C" w:rsidRDefault="00AC2A36" w:rsidP="00D6193C">
            <w:pPr>
              <w:pStyle w:val="Default"/>
              <w:tabs>
                <w:tab w:val="left" w:pos="936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5F497A" w:themeColor="accent4" w:themeShade="BF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599440</wp:posOffset>
                      </wp:positionV>
                      <wp:extent cx="133350" cy="16192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6337" id="Rectangle 1" o:spid="_x0000_s1026" style="position:absolute;margin-left:272.55pt;margin-top:47.2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="00046C74" w:rsidRPr="00D6193C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 xml:space="preserve">The pupil can demonstrate an understanding of place value, including large numbers and decimals (e.g. what is the value of the ‘7’ in 276,541?; find the difference between the largest and smallest whole numbers that can be made from using three digits; 8.09 = 8 + </w:t>
            </w:r>
            <w:r w:rsidR="00046C74" w:rsidRPr="00D6193C">
              <w:rPr>
                <w:rFonts w:ascii="Comic Sans MS" w:hAnsi="Comic Sans MS" w:cs="HelveticaNeueLT Std"/>
                <w:color w:val="5F497A" w:themeColor="accent4" w:themeShade="BF"/>
                <w:sz w:val="22"/>
                <w:szCs w:val="22"/>
              </w:rPr>
              <w:t xml:space="preserve">9/? </w:t>
            </w:r>
            <w:r w:rsidR="00046C74" w:rsidRPr="00D6193C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 xml:space="preserve">; 28.13 = 28 +     + 0.03). </w:t>
            </w:r>
          </w:p>
        </w:tc>
        <w:tc>
          <w:tcPr>
            <w:tcW w:w="6662" w:type="dxa"/>
          </w:tcPr>
          <w:p w:rsidR="00046C74" w:rsidRPr="00FC3ABF" w:rsidRDefault="00046C74" w:rsidP="00FC3ABF">
            <w:pPr>
              <w:rPr>
                <w:rFonts w:ascii="Comic Sans MS" w:hAnsi="Comic Sans MS"/>
                <w:color w:val="00B050"/>
              </w:rPr>
            </w:pPr>
            <w:r w:rsidRPr="00FC3ABF">
              <w:rPr>
                <w:rFonts w:ascii="Comic Sans MS" w:hAnsi="Comic Sans MS"/>
                <w:color w:val="00B050"/>
              </w:rPr>
              <w:t xml:space="preserve">Read, write compare and order numbers to </w:t>
            </w:r>
          </w:p>
          <w:p w:rsidR="00046C74" w:rsidRPr="00FC3ABF" w:rsidRDefault="00046C74" w:rsidP="00FC3ABF">
            <w:pPr>
              <w:rPr>
                <w:rFonts w:ascii="Comic Sans MS" w:hAnsi="Comic Sans MS"/>
                <w:color w:val="00B050"/>
              </w:rPr>
            </w:pPr>
            <w:r w:rsidRPr="00FC3ABF">
              <w:rPr>
                <w:rFonts w:ascii="Comic Sans MS" w:hAnsi="Comic Sans MS"/>
                <w:color w:val="00B050"/>
              </w:rPr>
              <w:t>at least 10 000 000 in context</w:t>
            </w:r>
          </w:p>
          <w:p w:rsidR="00046C74" w:rsidRPr="00FC3ABF" w:rsidRDefault="00046C74" w:rsidP="00FC3A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</w:rPr>
            </w:pPr>
            <w:r w:rsidRPr="00FC3ABF">
              <w:rPr>
                <w:rFonts w:ascii="Comic Sans MS" w:hAnsi="Comic Sans MS"/>
                <w:color w:val="00B050"/>
              </w:rPr>
              <w:t>House prices, rich list</w:t>
            </w:r>
          </w:p>
          <w:p w:rsidR="00046C74" w:rsidRPr="00FC3ABF" w:rsidRDefault="00046C74" w:rsidP="00FC3ABF">
            <w:pPr>
              <w:tabs>
                <w:tab w:val="left" w:pos="1125"/>
              </w:tabs>
              <w:rPr>
                <w:rFonts w:ascii="Comic Sans MS" w:hAnsi="Comic Sans MS"/>
                <w:color w:val="00B050"/>
              </w:rPr>
            </w:pPr>
          </w:p>
        </w:tc>
      </w:tr>
      <w:tr w:rsidR="00046C74" w:rsidRPr="00BB1EB4" w:rsidTr="0093204C">
        <w:tc>
          <w:tcPr>
            <w:tcW w:w="774" w:type="dxa"/>
            <w:vMerge/>
          </w:tcPr>
          <w:p w:rsidR="00046C74" w:rsidRPr="00460447" w:rsidRDefault="00046C7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046C74" w:rsidRPr="00D6193C" w:rsidRDefault="00046C74" w:rsidP="00F8751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</w:rPr>
              <w:t>Use negative numbers in context and calculates intervals across zero</w:t>
            </w:r>
          </w:p>
        </w:tc>
        <w:tc>
          <w:tcPr>
            <w:tcW w:w="6662" w:type="dxa"/>
          </w:tcPr>
          <w:p w:rsidR="00046C74" w:rsidRPr="00BB1EB4" w:rsidRDefault="00046C74" w:rsidP="00F8751C">
            <w:pPr>
              <w:rPr>
                <w:rFonts w:ascii="Comic Sans MS" w:hAnsi="Comic Sans MS"/>
              </w:rPr>
            </w:pPr>
          </w:p>
        </w:tc>
      </w:tr>
      <w:tr w:rsidR="00046C74" w:rsidRPr="00BB1EB4" w:rsidTr="0093204C">
        <w:tc>
          <w:tcPr>
            <w:tcW w:w="774" w:type="dxa"/>
            <w:vMerge/>
          </w:tcPr>
          <w:p w:rsidR="00046C74" w:rsidRPr="00460447" w:rsidRDefault="00046C7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046C74" w:rsidRPr="00D6193C" w:rsidRDefault="00046C74" w:rsidP="00F8751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  <w:color w:val="FF0000"/>
              </w:rPr>
              <w:t xml:space="preserve">Use prior knowledge to solve multistep problems </w:t>
            </w:r>
          </w:p>
        </w:tc>
        <w:tc>
          <w:tcPr>
            <w:tcW w:w="6662" w:type="dxa"/>
          </w:tcPr>
          <w:p w:rsidR="00046C74" w:rsidRPr="00BB1EB4" w:rsidRDefault="00046C74" w:rsidP="00F8751C">
            <w:pPr>
              <w:rPr>
                <w:rFonts w:ascii="Comic Sans MS" w:hAnsi="Comic Sans MS"/>
              </w:rPr>
            </w:pPr>
          </w:p>
        </w:tc>
      </w:tr>
      <w:tr w:rsidR="00046C74" w:rsidRPr="00900E0F" w:rsidTr="0093204C">
        <w:tc>
          <w:tcPr>
            <w:tcW w:w="774" w:type="dxa"/>
            <w:vMerge/>
          </w:tcPr>
          <w:p w:rsidR="00046C74" w:rsidRPr="00460447" w:rsidRDefault="00046C7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046C74" w:rsidRPr="00D6193C" w:rsidRDefault="00046C74" w:rsidP="00F8751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</w:rPr>
              <w:t>Round any whole number to a required degree of accuracy</w:t>
            </w:r>
          </w:p>
        </w:tc>
        <w:tc>
          <w:tcPr>
            <w:tcW w:w="6662" w:type="dxa"/>
          </w:tcPr>
          <w:p w:rsidR="00046C74" w:rsidRPr="00BB1EB4" w:rsidRDefault="00046C74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Round numbers to an appropriate degree of accuracy to a number of decimal places or significant figures</w:t>
            </w:r>
          </w:p>
        </w:tc>
      </w:tr>
      <w:tr w:rsidR="00046C74" w:rsidRPr="00900E0F" w:rsidTr="0093204C">
        <w:tc>
          <w:tcPr>
            <w:tcW w:w="774" w:type="dxa"/>
            <w:vMerge/>
          </w:tcPr>
          <w:p w:rsidR="00046C74" w:rsidRPr="00460447" w:rsidRDefault="00046C7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046C74" w:rsidRPr="00BF7FE4" w:rsidRDefault="00046C74" w:rsidP="00BF7FE4">
            <w:pPr>
              <w:rPr>
                <w:rFonts w:ascii="Comic Sans MS" w:hAnsi="Comic Sans MS"/>
              </w:rPr>
            </w:pPr>
            <w:r w:rsidRPr="00BF7FE4">
              <w:rPr>
                <w:rFonts w:ascii="Comic Sans MS" w:hAnsi="Comic Sans MS"/>
              </w:rPr>
              <w:t>use formal methods to solve multi-step problems</w:t>
            </w:r>
          </w:p>
          <w:p w:rsidR="00046C74" w:rsidRPr="00D6193C" w:rsidRDefault="00046C74" w:rsidP="00BF7FE4">
            <w:pPr>
              <w:rPr>
                <w:rFonts w:ascii="Comic Sans MS" w:hAnsi="Comic Sans MS"/>
              </w:rPr>
            </w:pPr>
            <w:r w:rsidRPr="00BF7FE4">
              <w:rPr>
                <w:rFonts w:ascii="Comic Sans MS" w:hAnsi="Comic Sans MS"/>
              </w:rPr>
              <w:t>(e.g. find the change from £20 for three items th</w:t>
            </w:r>
            <w:r>
              <w:rPr>
                <w:rFonts w:ascii="Comic Sans MS" w:hAnsi="Comic Sans MS"/>
              </w:rPr>
              <w:t>at cost £1.24, £7.92 and £2.55)</w:t>
            </w:r>
          </w:p>
        </w:tc>
        <w:tc>
          <w:tcPr>
            <w:tcW w:w="6662" w:type="dxa"/>
          </w:tcPr>
          <w:p w:rsidR="00046C74" w:rsidRPr="00BB1EB4" w:rsidRDefault="00046C74" w:rsidP="00F8751C">
            <w:pPr>
              <w:rPr>
                <w:rFonts w:ascii="Comic Sans MS" w:hAnsi="Comic Sans MS"/>
              </w:rPr>
            </w:pPr>
          </w:p>
        </w:tc>
      </w:tr>
      <w:tr w:rsidR="00046C74" w:rsidRPr="00900E0F" w:rsidTr="0093204C">
        <w:tc>
          <w:tcPr>
            <w:tcW w:w="774" w:type="dxa"/>
            <w:vMerge/>
          </w:tcPr>
          <w:p w:rsidR="00046C74" w:rsidRPr="00460447" w:rsidRDefault="00046C7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046C74" w:rsidRPr="00046C74" w:rsidRDefault="00046C74" w:rsidP="00046C74">
            <w:pPr>
              <w:rPr>
                <w:rFonts w:ascii="Comic Sans MS" w:hAnsi="Comic Sans MS"/>
              </w:rPr>
            </w:pPr>
            <w:r w:rsidRPr="00046C74">
              <w:rPr>
                <w:rFonts w:ascii="Comic Sans MS" w:hAnsi="Comic Sans MS"/>
              </w:rPr>
              <w:t xml:space="preserve">Identify the value of each digit in numbers with up to 3 decimal places. </w:t>
            </w:r>
          </w:p>
          <w:p w:rsidR="00046C74" w:rsidRPr="00BF7FE4" w:rsidRDefault="00046C74" w:rsidP="00046C74">
            <w:pPr>
              <w:rPr>
                <w:rFonts w:ascii="Comic Sans MS" w:hAnsi="Comic Sans MS"/>
              </w:rPr>
            </w:pPr>
            <w:r w:rsidRPr="00046C74">
              <w:rPr>
                <w:rFonts w:ascii="Comic Sans MS" w:hAnsi="Comic Sans MS"/>
              </w:rPr>
              <w:t>Multiply and divide by 10, 100 and 1000 where the answer is up to 3 decimal places</w:t>
            </w:r>
          </w:p>
        </w:tc>
        <w:tc>
          <w:tcPr>
            <w:tcW w:w="6662" w:type="dxa"/>
          </w:tcPr>
          <w:p w:rsidR="00046C74" w:rsidRPr="00BB1EB4" w:rsidRDefault="00046C74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Understand and use place value for decimals</w:t>
            </w:r>
          </w:p>
        </w:tc>
      </w:tr>
      <w:tr w:rsidR="00BF7FE4" w:rsidTr="0093204C">
        <w:tc>
          <w:tcPr>
            <w:tcW w:w="774" w:type="dxa"/>
            <w:vMerge w:val="restart"/>
            <w:textDirection w:val="tbRl"/>
          </w:tcPr>
          <w:p w:rsidR="00BF7FE4" w:rsidRPr="00460447" w:rsidRDefault="00BF7FE4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Calculations</w:t>
            </w:r>
          </w:p>
        </w:tc>
        <w:tc>
          <w:tcPr>
            <w:tcW w:w="8441" w:type="dxa"/>
          </w:tcPr>
          <w:p w:rsidR="00BF7FE4" w:rsidRPr="00D6193C" w:rsidRDefault="00BF7FE4" w:rsidP="00F8751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</w:rPr>
              <w:t>Identify common factors and common multiples.</w:t>
            </w:r>
          </w:p>
          <w:p w:rsidR="00BF7FE4" w:rsidRPr="00D6193C" w:rsidRDefault="00BF7FE4" w:rsidP="00F8751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</w:rPr>
              <w:t>Identify the prime numbers.</w:t>
            </w:r>
          </w:p>
        </w:tc>
        <w:tc>
          <w:tcPr>
            <w:tcW w:w="6662" w:type="dxa"/>
          </w:tcPr>
          <w:p w:rsidR="00BF7FE4" w:rsidRPr="00BB1EB4" w:rsidRDefault="00BF7FE4" w:rsidP="00F8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 about common factors, multiples and prime numbers.</w:t>
            </w: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Pr="00D6193C" w:rsidRDefault="00BF7FE4" w:rsidP="00F8751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</w:rPr>
              <w:t xml:space="preserve">Multiply 4 digit numbers by 2 digit numbers using long multiplication.  </w:t>
            </w:r>
          </w:p>
          <w:p w:rsidR="00BF7FE4" w:rsidRPr="00D6193C" w:rsidRDefault="00BF7FE4" w:rsidP="00F8751C">
            <w:pPr>
              <w:rPr>
                <w:rFonts w:ascii="Comic Sans MS" w:hAnsi="Comic Sans MS"/>
              </w:rPr>
            </w:pPr>
            <w:r w:rsidRPr="00D6193C">
              <w:rPr>
                <w:rFonts w:ascii="Comic Sans MS" w:hAnsi="Comic Sans MS"/>
              </w:rPr>
              <w:t>Divide up to 4 digit numbers by 2 digit numbers using long division interpreting remainders as whole numbers and fractions.</w:t>
            </w:r>
          </w:p>
        </w:tc>
        <w:tc>
          <w:tcPr>
            <w:tcW w:w="6662" w:type="dxa"/>
          </w:tcPr>
          <w:p w:rsidR="00BF7FE4" w:rsidRPr="00386F73" w:rsidRDefault="00BF7FE4" w:rsidP="00F8751C">
            <w:pPr>
              <w:rPr>
                <w:rFonts w:ascii="Comic Sans MS" w:hAnsi="Comic Sans MS"/>
                <w:color w:val="00B050"/>
              </w:rPr>
            </w:pPr>
            <w:r w:rsidRPr="00386F73">
              <w:rPr>
                <w:rFonts w:ascii="Comic Sans MS" w:hAnsi="Comic Sans MS"/>
                <w:color w:val="00B050"/>
              </w:rPr>
              <w:t>Find missing numbers in multiplication and division calculations involving remainders.</w:t>
            </w: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Pr="00D6193C" w:rsidRDefault="00BF7FE4" w:rsidP="00D6193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>C</w:t>
            </w:r>
            <w:r w:rsidRPr="00D6193C">
              <w:rPr>
                <w:rFonts w:ascii="Comic Sans MS" w:hAnsi="Comic Sans MS"/>
                <w:color w:val="5F497A" w:themeColor="accent4" w:themeShade="BF"/>
                <w:sz w:val="22"/>
                <w:szCs w:val="22"/>
              </w:rPr>
              <w:t xml:space="preserve">alculate mentally, using efficient strategies such as manipulating expressions using commutative and distributive properties to simplify the calculation (e.g. 53 – 82 + 47 = 53 + 47 – 82 = 100 – 82 = 18; 20 × 7 × 5 = 20 × 5 × 7 = 100 × 7 = 700; 53 ÷ 7 + 3 ÷ 7 = (53 +3) ÷ 7 = 56 ÷ 7 = 8). </w:t>
            </w:r>
          </w:p>
        </w:tc>
        <w:tc>
          <w:tcPr>
            <w:tcW w:w="6662" w:type="dxa"/>
          </w:tcPr>
          <w:p w:rsidR="00BF7FE4" w:rsidRPr="00386F73" w:rsidRDefault="00BF7FE4" w:rsidP="00F8751C">
            <w:pPr>
              <w:rPr>
                <w:rFonts w:ascii="Comic Sans MS" w:hAnsi="Comic Sans MS"/>
                <w:color w:val="00B050"/>
              </w:rPr>
            </w:pP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Pr="00BB1EB4" w:rsidRDefault="00BF7FE4" w:rsidP="00F8751C">
            <w:pPr>
              <w:rPr>
                <w:rFonts w:ascii="Comic Sans MS" w:hAnsi="Comic Sans MS"/>
              </w:rPr>
            </w:pPr>
            <w:r w:rsidRPr="00322E81">
              <w:rPr>
                <w:rFonts w:ascii="Comic Sans MS" w:hAnsi="Comic Sans MS"/>
                <w:color w:val="00B050"/>
              </w:rPr>
              <w:t>Recognise and recall factors of numbers up to 100 and corresponding multiples of 100</w:t>
            </w:r>
          </w:p>
        </w:tc>
        <w:tc>
          <w:tcPr>
            <w:tcW w:w="6662" w:type="dxa"/>
          </w:tcPr>
          <w:p w:rsidR="00BF7FE4" w:rsidRPr="00BB1EB4" w:rsidRDefault="00BF7FE4" w:rsidP="00F8751C">
            <w:pPr>
              <w:rPr>
                <w:rFonts w:ascii="Comic Sans MS" w:hAnsi="Comic Sans MS"/>
              </w:rPr>
            </w:pP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Pr="00BB1EB4" w:rsidRDefault="00BF7FE4" w:rsidP="00F8751C">
            <w:pPr>
              <w:rPr>
                <w:rFonts w:ascii="Comic Sans MS" w:hAnsi="Comic Sans MS"/>
              </w:rPr>
            </w:pPr>
            <w:r w:rsidRPr="00322E81">
              <w:rPr>
                <w:rFonts w:ascii="Comic Sans MS" w:hAnsi="Comic Sans MS"/>
                <w:color w:val="00B050"/>
              </w:rPr>
              <w:t>Know by heart all the squares of numbers up to 12 x 12</w:t>
            </w:r>
          </w:p>
        </w:tc>
        <w:tc>
          <w:tcPr>
            <w:tcW w:w="6662" w:type="dxa"/>
          </w:tcPr>
          <w:p w:rsidR="00BF7FE4" w:rsidRPr="00386F73" w:rsidRDefault="00BF7FE4" w:rsidP="00F8751C">
            <w:pPr>
              <w:rPr>
                <w:rFonts w:ascii="Comic Sans MS" w:hAnsi="Comic Sans MS"/>
                <w:color w:val="00B050"/>
              </w:rPr>
            </w:pPr>
            <w:r w:rsidRPr="00386F73">
              <w:rPr>
                <w:rFonts w:ascii="Comic Sans MS" w:hAnsi="Comic Sans MS"/>
                <w:color w:val="00B050"/>
              </w:rPr>
              <w:t>Know by heart all square roots of numbers up to 12 x 12</w:t>
            </w: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Pr="00322E81" w:rsidRDefault="00BF7FE4" w:rsidP="00F8751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Know by heart all the cube numbers up to 12 x 12 x 12</w:t>
            </w:r>
          </w:p>
        </w:tc>
        <w:tc>
          <w:tcPr>
            <w:tcW w:w="6662" w:type="dxa"/>
          </w:tcPr>
          <w:p w:rsidR="00BF7FE4" w:rsidRPr="00386F73" w:rsidRDefault="00BF7FE4" w:rsidP="00F8751C">
            <w:pPr>
              <w:rPr>
                <w:rFonts w:ascii="Comic Sans MS" w:hAnsi="Comic Sans MS"/>
                <w:color w:val="00B050"/>
              </w:rPr>
            </w:pPr>
            <w:r w:rsidRPr="00386F73">
              <w:rPr>
                <w:rFonts w:ascii="Comic Sans MS" w:hAnsi="Comic Sans MS"/>
                <w:color w:val="00B050"/>
              </w:rPr>
              <w:t>Know by heart all cubed roots of numbers up to 12x12x12</w:t>
            </w: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Default="00BF7FE4" w:rsidP="00F8751C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Use knowledge of place value and x facts to 12 x 12 to derive related </w:t>
            </w:r>
            <w:r>
              <w:rPr>
                <w:rFonts w:ascii="Comic Sans MS" w:hAnsi="Comic Sans MS"/>
                <w:color w:val="00B050"/>
              </w:rPr>
              <w:lastRenderedPageBreak/>
              <w:t>multiplication and division facts involving decimals   0.6 x 8 = 4.8</w:t>
            </w:r>
          </w:p>
        </w:tc>
        <w:tc>
          <w:tcPr>
            <w:tcW w:w="6662" w:type="dxa"/>
          </w:tcPr>
          <w:p w:rsidR="00BF7FE4" w:rsidRPr="00BB1EB4" w:rsidRDefault="00BF7FE4" w:rsidP="00F8751C">
            <w:pPr>
              <w:rPr>
                <w:rFonts w:ascii="Comic Sans MS" w:hAnsi="Comic Sans MS"/>
              </w:rPr>
            </w:pP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Default="00BF7FE4" w:rsidP="00F8751C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6662" w:type="dxa"/>
          </w:tcPr>
          <w:p w:rsidR="00BF7FE4" w:rsidRPr="00BB1EB4" w:rsidRDefault="00AC2A36" w:rsidP="00F8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>Know by heart tests of divisibility for multiples of 2, 3, 4, 5, 6, 9 and 10</w:t>
            </w:r>
          </w:p>
        </w:tc>
      </w:tr>
      <w:tr w:rsidR="0093204C" w:rsidTr="0093204C">
        <w:trPr>
          <w:trHeight w:val="920"/>
        </w:trPr>
        <w:tc>
          <w:tcPr>
            <w:tcW w:w="774" w:type="dxa"/>
            <w:vMerge w:val="restart"/>
            <w:textDirection w:val="tbRl"/>
          </w:tcPr>
          <w:p w:rsidR="0093204C" w:rsidRDefault="0093204C" w:rsidP="00F8751C">
            <w:pPr>
              <w:ind w:left="113" w:right="113"/>
              <w:rPr>
                <w:color w:val="00B050"/>
              </w:rPr>
            </w:pPr>
          </w:p>
          <w:p w:rsidR="0093204C" w:rsidRPr="00460447" w:rsidRDefault="0093204C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Fractions</w:t>
            </w:r>
          </w:p>
        </w:tc>
        <w:tc>
          <w:tcPr>
            <w:tcW w:w="8441" w:type="dxa"/>
          </w:tcPr>
          <w:p w:rsidR="00D6193C" w:rsidRDefault="00D6193C" w:rsidP="00D6193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Use common factors to simplify fractions. </w:t>
            </w:r>
          </w:p>
          <w:p w:rsidR="0093204C" w:rsidRPr="00BB1EB4" w:rsidRDefault="00D6193C" w:rsidP="00D6193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Multiply simple pairs of proper fractions and write answer in simplest form and divide proper fractions by whole numbers.</w:t>
            </w:r>
          </w:p>
        </w:tc>
        <w:tc>
          <w:tcPr>
            <w:tcW w:w="6662" w:type="dxa"/>
          </w:tcPr>
          <w:p w:rsidR="0093204C" w:rsidRPr="00386F73" w:rsidRDefault="00386F73" w:rsidP="00F8751C">
            <w:pPr>
              <w:rPr>
                <w:rFonts w:ascii="Comic Sans MS" w:hAnsi="Comic Sans MS"/>
                <w:color w:val="00B050"/>
              </w:rPr>
            </w:pPr>
            <w:r w:rsidRPr="00386F73">
              <w:rPr>
                <w:rFonts w:ascii="Comic Sans MS" w:hAnsi="Comic Sans MS"/>
                <w:color w:val="00B050"/>
              </w:rPr>
              <w:t>Use common factors to simplify fractions. Multiply simple pairs of proper fractions and write answer in simplest form and divide proper fractions by whole numbers. All in context.</w:t>
            </w:r>
          </w:p>
        </w:tc>
      </w:tr>
      <w:tr w:rsidR="0093204C" w:rsidTr="0093204C">
        <w:tc>
          <w:tcPr>
            <w:tcW w:w="774" w:type="dxa"/>
            <w:vMerge/>
          </w:tcPr>
          <w:p w:rsidR="0093204C" w:rsidRPr="00460447" w:rsidRDefault="0093204C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>Use prior knowledge of rounding to solve problems involving decimals</w:t>
            </w:r>
          </w:p>
        </w:tc>
        <w:tc>
          <w:tcPr>
            <w:tcW w:w="6662" w:type="dxa"/>
          </w:tcPr>
          <w:p w:rsidR="0093204C" w:rsidRPr="00386F73" w:rsidRDefault="00386F73" w:rsidP="00F8751C">
            <w:pPr>
              <w:rPr>
                <w:rFonts w:ascii="Comic Sans MS" w:hAnsi="Comic Sans MS"/>
                <w:color w:val="00B050"/>
              </w:rPr>
            </w:pPr>
            <w:r w:rsidRPr="00386F73">
              <w:rPr>
                <w:rFonts w:ascii="Comic Sans MS" w:hAnsi="Comic Sans MS"/>
                <w:color w:val="00B050"/>
              </w:rPr>
              <w:t>Use rounding to reason and solve problems</w:t>
            </w:r>
            <w:r w:rsidR="00AC6616">
              <w:rPr>
                <w:rFonts w:ascii="Comic Sans MS" w:hAnsi="Comic Sans MS"/>
                <w:color w:val="00B050"/>
              </w:rPr>
              <w:t>:</w:t>
            </w:r>
          </w:p>
          <w:p w:rsidR="00386F73" w:rsidRPr="00AC6616" w:rsidRDefault="00386F73" w:rsidP="00AC6616">
            <w:pPr>
              <w:rPr>
                <w:rFonts w:ascii="Comic Sans MS" w:hAnsi="Comic Sans MS"/>
                <w:color w:val="00B050"/>
              </w:rPr>
            </w:pPr>
            <w:r w:rsidRPr="00AC6616">
              <w:rPr>
                <w:rFonts w:ascii="Comic Sans MS" w:hAnsi="Comic Sans MS"/>
                <w:color w:val="00B050"/>
              </w:rPr>
              <w:t>Mary and 5 friends went out for lunch.  They divided the bill and each paid £x.  What could the total bill have been?</w:t>
            </w:r>
          </w:p>
        </w:tc>
      </w:tr>
      <w:tr w:rsidR="0093204C" w:rsidTr="0093204C">
        <w:tc>
          <w:tcPr>
            <w:tcW w:w="774" w:type="dxa"/>
            <w:vMerge/>
          </w:tcPr>
          <w:p w:rsidR="0093204C" w:rsidRPr="00460447" w:rsidRDefault="0093204C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Add and subtract fractions with different denominators and mixed numbers using the concept of equivalent fractions 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c>
          <w:tcPr>
            <w:tcW w:w="774" w:type="dxa"/>
            <w:vMerge/>
          </w:tcPr>
          <w:p w:rsidR="0093204C" w:rsidRPr="00460447" w:rsidRDefault="0093204C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Compare and order fractions including fractions &gt; &lt; and = 1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Order positive and negative integers, decimals  and fractions using ≥ ≤ ≠</w:t>
            </w:r>
          </w:p>
        </w:tc>
      </w:tr>
      <w:tr w:rsidR="0093204C" w:rsidTr="0093204C">
        <w:tc>
          <w:tcPr>
            <w:tcW w:w="774" w:type="dxa"/>
            <w:vMerge/>
          </w:tcPr>
          <w:p w:rsidR="0093204C" w:rsidRPr="00460447" w:rsidRDefault="0093204C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Pr="00BF7FE4" w:rsidRDefault="00AC2A36" w:rsidP="00BF7FE4">
            <w:pPr>
              <w:rPr>
                <w:rFonts w:ascii="Comic Sans MS" w:hAnsi="Comic Sans MS"/>
                <w:color w:val="5F497A" w:themeColor="accent4" w:themeShade="BF"/>
              </w:rPr>
            </w:pPr>
            <w:r>
              <w:rPr>
                <w:rFonts w:ascii="Comic Sans MS" w:hAnsi="Comic Sans MS"/>
                <w:color w:val="5F497A" w:themeColor="accent4" w:themeShade="BF"/>
              </w:rPr>
              <w:t>R</w:t>
            </w:r>
            <w:r w:rsidR="00BF7FE4" w:rsidRPr="00BF7FE4">
              <w:rPr>
                <w:rFonts w:ascii="Comic Sans MS" w:hAnsi="Comic Sans MS"/>
                <w:color w:val="5F497A" w:themeColor="accent4" w:themeShade="BF"/>
              </w:rPr>
              <w:t>ecognise the relationship between fractions, decimals and percentages</w:t>
            </w:r>
          </w:p>
          <w:p w:rsidR="00BF7FE4" w:rsidRPr="00BF7FE4" w:rsidRDefault="00BF7FE4" w:rsidP="00BF7FE4">
            <w:pPr>
              <w:rPr>
                <w:rFonts w:ascii="Comic Sans MS" w:hAnsi="Comic Sans MS"/>
                <w:color w:val="5F497A" w:themeColor="accent4" w:themeShade="BF"/>
              </w:rPr>
            </w:pPr>
            <w:r w:rsidRPr="00BF7FE4">
              <w:rPr>
                <w:rFonts w:ascii="Comic Sans MS" w:hAnsi="Comic Sans MS"/>
                <w:color w:val="5F497A" w:themeColor="accent4" w:themeShade="BF"/>
              </w:rPr>
              <w:t>and can express them as equivalent quantities</w:t>
            </w:r>
          </w:p>
          <w:p w:rsidR="0093204C" w:rsidRPr="00BB1EB4" w:rsidRDefault="00BF7FE4" w:rsidP="00BF7FE4">
            <w:pPr>
              <w:rPr>
                <w:rFonts w:ascii="Comic Sans MS" w:hAnsi="Comic Sans MS"/>
              </w:rPr>
            </w:pPr>
            <w:r w:rsidRPr="00BF7FE4">
              <w:rPr>
                <w:rFonts w:ascii="Comic Sans MS" w:hAnsi="Comic Sans MS"/>
                <w:color w:val="5F497A" w:themeColor="accent4" w:themeShade="BF"/>
              </w:rPr>
              <w:t>(e.g. one piece of cake that has been cut into 5 equal slices can be expressed as 15 or 0.2 or 20% of the whole cake).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Work interchangeably with corresponding decimals and fractions</w:t>
            </w:r>
          </w:p>
        </w:tc>
      </w:tr>
      <w:tr w:rsidR="00BF7FE4" w:rsidTr="0093204C">
        <w:tc>
          <w:tcPr>
            <w:tcW w:w="774" w:type="dxa"/>
            <w:vMerge/>
          </w:tcPr>
          <w:p w:rsidR="00BF7FE4" w:rsidRPr="00460447" w:rsidRDefault="00BF7FE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BF7FE4" w:rsidRPr="00AC6616" w:rsidRDefault="00AC2A36" w:rsidP="00AC6616">
            <w:pPr>
              <w:pStyle w:val="Default"/>
              <w:rPr>
                <w:color w:val="5F497A" w:themeColor="accent4" w:themeShade="BF"/>
                <w:sz w:val="23"/>
                <w:szCs w:val="23"/>
              </w:rPr>
            </w:pPr>
            <w:r>
              <w:rPr>
                <w:color w:val="5F497A" w:themeColor="accent4" w:themeShade="BF"/>
                <w:sz w:val="23"/>
                <w:szCs w:val="23"/>
              </w:rPr>
              <w:t>C</w:t>
            </w:r>
            <w:r w:rsidR="00BF7FE4" w:rsidRPr="00AC6616">
              <w:rPr>
                <w:color w:val="5F497A" w:themeColor="accent4" w:themeShade="BF"/>
                <w:sz w:val="23"/>
                <w:szCs w:val="23"/>
              </w:rPr>
              <w:t>alculate using fractions, decimals or percentages (e.g. knowing that 7 divided by 21 is the same as 7/21</w:t>
            </w:r>
            <w:r w:rsidR="00AC6616" w:rsidRPr="00AC6616">
              <w:rPr>
                <w:color w:val="5F497A" w:themeColor="accent4" w:themeShade="BF"/>
                <w:sz w:val="23"/>
                <w:szCs w:val="23"/>
              </w:rPr>
              <w:t xml:space="preserve"> and this equal to 1/3</w:t>
            </w:r>
          </w:p>
        </w:tc>
        <w:tc>
          <w:tcPr>
            <w:tcW w:w="6662" w:type="dxa"/>
          </w:tcPr>
          <w:p w:rsidR="00BF7FE4" w:rsidRPr="00BB1EB4" w:rsidRDefault="00BF7FE4" w:rsidP="00F8751C">
            <w:pPr>
              <w:rPr>
                <w:rFonts w:ascii="Comic Sans MS" w:hAnsi="Comic Sans MS"/>
              </w:rPr>
            </w:pPr>
          </w:p>
        </w:tc>
      </w:tr>
      <w:tr w:rsidR="00046C74" w:rsidTr="00B11602">
        <w:trPr>
          <w:trHeight w:val="623"/>
        </w:trPr>
        <w:tc>
          <w:tcPr>
            <w:tcW w:w="774" w:type="dxa"/>
            <w:vMerge/>
          </w:tcPr>
          <w:p w:rsidR="00046C74" w:rsidRPr="00460447" w:rsidRDefault="00046C74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046C74" w:rsidRPr="00BB1EB4" w:rsidRDefault="00046C74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Use written division </w:t>
            </w:r>
            <w:r w:rsidRPr="00BB1EB4">
              <w:rPr>
                <w:rFonts w:ascii="Comic Sans MS" w:hAnsi="Comic Sans MS"/>
                <w:color w:val="FF0000"/>
              </w:rPr>
              <w:t xml:space="preserve">and multiplication  </w:t>
            </w:r>
            <w:r w:rsidRPr="00BB1EB4">
              <w:rPr>
                <w:rFonts w:ascii="Comic Sans MS" w:hAnsi="Comic Sans MS"/>
              </w:rPr>
              <w:t>methods where an answer has up to 2 dp and solve problems which have to be rounded to any degree of accuracy</w:t>
            </w:r>
          </w:p>
        </w:tc>
        <w:tc>
          <w:tcPr>
            <w:tcW w:w="6662" w:type="dxa"/>
          </w:tcPr>
          <w:p w:rsidR="00046C74" w:rsidRPr="00BB1EB4" w:rsidRDefault="00046C74" w:rsidP="00F8751C">
            <w:pPr>
              <w:rPr>
                <w:rFonts w:ascii="Comic Sans MS" w:hAnsi="Comic Sans MS"/>
              </w:rPr>
            </w:pPr>
          </w:p>
        </w:tc>
      </w:tr>
      <w:tr w:rsidR="00AC6616" w:rsidTr="00AC6616">
        <w:trPr>
          <w:trHeight w:val="718"/>
        </w:trPr>
        <w:tc>
          <w:tcPr>
            <w:tcW w:w="774" w:type="dxa"/>
            <w:vMerge w:val="restart"/>
            <w:textDirection w:val="tbRl"/>
          </w:tcPr>
          <w:p w:rsidR="00AC6616" w:rsidRPr="00460447" w:rsidRDefault="00AC6616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Measurement</w:t>
            </w:r>
          </w:p>
        </w:tc>
        <w:tc>
          <w:tcPr>
            <w:tcW w:w="8441" w:type="dxa"/>
          </w:tcPr>
          <w:p w:rsidR="00AC6616" w:rsidRPr="00BB1EB4" w:rsidRDefault="00AC6616" w:rsidP="0093204C">
            <w:pPr>
              <w:spacing w:after="200" w:line="276" w:lineRule="auto"/>
              <w:rPr>
                <w:rFonts w:ascii="Comic Sans MS" w:hAnsi="Comic Sans MS"/>
              </w:rPr>
            </w:pPr>
            <w:r w:rsidRPr="0093204C">
              <w:rPr>
                <w:rFonts w:ascii="Comic Sans MS" w:hAnsi="Comic Sans MS"/>
              </w:rPr>
              <w:t>Use, read, write and convert between standard units (including miles and kilometres), using decimal notat</w:t>
            </w:r>
            <w:r>
              <w:rPr>
                <w:rFonts w:ascii="Comic Sans MS" w:hAnsi="Comic Sans MS"/>
              </w:rPr>
              <w:t>ion up to 3 decimal place</w:t>
            </w: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AC6616" w:rsidTr="0093204C">
        <w:tc>
          <w:tcPr>
            <w:tcW w:w="774" w:type="dxa"/>
            <w:vMerge/>
          </w:tcPr>
          <w:p w:rsidR="00AC6616" w:rsidRPr="00460447" w:rsidRDefault="00AC6616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that shapes with the same area can have different perimeters.</w:t>
            </w:r>
          </w:p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when it is possible to use formulae to find area and volume.</w:t>
            </w:r>
          </w:p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Calculate the area of parallelograms and triangles</w:t>
            </w:r>
          </w:p>
        </w:tc>
        <w:tc>
          <w:tcPr>
            <w:tcW w:w="6662" w:type="dxa"/>
          </w:tcPr>
          <w:p w:rsidR="00AC6616" w:rsidRPr="00F912ED" w:rsidRDefault="00AC6616" w:rsidP="00F8751C">
            <w:pPr>
              <w:rPr>
                <w:rFonts w:ascii="Comic Sans MS" w:hAnsi="Comic Sans MS"/>
                <w:color w:val="00B050"/>
              </w:rPr>
            </w:pPr>
            <w:r w:rsidRPr="00F912ED">
              <w:rPr>
                <w:rFonts w:ascii="Comic Sans MS" w:hAnsi="Comic Sans MS"/>
                <w:color w:val="00B050"/>
              </w:rPr>
              <w:t>Calculate the area of composite shapes, containing parallelograms and triangles</w:t>
            </w:r>
          </w:p>
        </w:tc>
      </w:tr>
      <w:tr w:rsidR="00AC6616" w:rsidTr="0093204C">
        <w:tc>
          <w:tcPr>
            <w:tcW w:w="774" w:type="dxa"/>
            <w:vMerge/>
          </w:tcPr>
          <w:p w:rsidR="00AC6616" w:rsidRPr="00460447" w:rsidRDefault="00AC6616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problems involving the calculation and conversion of units of measure</w:t>
            </w: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AC6616" w:rsidTr="0093204C">
        <w:tc>
          <w:tcPr>
            <w:tcW w:w="774" w:type="dxa"/>
            <w:vMerge/>
          </w:tcPr>
          <w:p w:rsidR="00AC6616" w:rsidRPr="00460447" w:rsidRDefault="00AC6616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Calculate, estimate and compare volume of cubes and cuboids using standard units </w:t>
            </w: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AC6616" w:rsidTr="0093204C">
        <w:tc>
          <w:tcPr>
            <w:tcW w:w="774" w:type="dxa"/>
            <w:vMerge/>
          </w:tcPr>
          <w:p w:rsidR="00AC6616" w:rsidRPr="00460447" w:rsidRDefault="00AC6616" w:rsidP="00F8751C">
            <w:pPr>
              <w:rPr>
                <w:color w:val="00B050"/>
              </w:rPr>
            </w:pPr>
          </w:p>
        </w:tc>
        <w:tc>
          <w:tcPr>
            <w:tcW w:w="8441" w:type="dxa"/>
          </w:tcPr>
          <w:p w:rsidR="00AC6616" w:rsidRPr="00AC6616" w:rsidRDefault="00AC2A36" w:rsidP="00AC6616">
            <w:pPr>
              <w:pStyle w:val="Default"/>
              <w:rPr>
                <w:rFonts w:ascii="Comic Sans MS" w:hAnsi="Comic Sans MS"/>
                <w:color w:val="5F497A" w:themeColor="accent4" w:themeShade="BF"/>
                <w:sz w:val="23"/>
                <w:szCs w:val="23"/>
              </w:rPr>
            </w:pPr>
            <w:r>
              <w:rPr>
                <w:rFonts w:ascii="Comic Sans MS" w:hAnsi="Comic Sans MS"/>
                <w:color w:val="5F497A" w:themeColor="accent4" w:themeShade="BF"/>
                <w:sz w:val="23"/>
                <w:szCs w:val="23"/>
              </w:rPr>
              <w:t>C</w:t>
            </w:r>
            <w:r w:rsidR="00AC6616" w:rsidRPr="00AC6616">
              <w:rPr>
                <w:rFonts w:ascii="Comic Sans MS" w:hAnsi="Comic Sans MS"/>
                <w:color w:val="5F497A" w:themeColor="accent4" w:themeShade="BF"/>
                <w:sz w:val="23"/>
                <w:szCs w:val="23"/>
              </w:rPr>
              <w:t xml:space="preserve">alculate with measures (e.g. calculate length of a bus journey given start and end times; convert 0.05km into m and then into cm). </w:t>
            </w:r>
          </w:p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AC6616" w:rsidTr="0093204C">
        <w:tc>
          <w:tcPr>
            <w:tcW w:w="774" w:type="dxa"/>
            <w:vMerge w:val="restart"/>
            <w:textDirection w:val="tbRl"/>
          </w:tcPr>
          <w:p w:rsidR="00AC6616" w:rsidRPr="00460447" w:rsidRDefault="00AC6616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lastRenderedPageBreak/>
              <w:t>Geometry</w:t>
            </w:r>
          </w:p>
        </w:tc>
        <w:tc>
          <w:tcPr>
            <w:tcW w:w="8441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Compare and classify geometric shapes based on properties</w:t>
            </w:r>
          </w:p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AC6616" w:rsidTr="0093204C">
        <w:tc>
          <w:tcPr>
            <w:tcW w:w="774" w:type="dxa"/>
            <w:vMerge/>
          </w:tcPr>
          <w:p w:rsidR="00AC6616" w:rsidRDefault="00AC6616" w:rsidP="00F8751C"/>
        </w:tc>
        <w:tc>
          <w:tcPr>
            <w:tcW w:w="8441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Find unknown angles in triangles, quadrilaterals and regular polygons.</w:t>
            </w:r>
          </w:p>
          <w:p w:rsidR="00AC6616" w:rsidRPr="00BB1EB4" w:rsidRDefault="00AC6616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Recognise angles where they meet at a point – on a straight line, vertically opposite and find missing angles. </w:t>
            </w:r>
          </w:p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AC6616" w:rsidTr="0093204C">
        <w:tc>
          <w:tcPr>
            <w:tcW w:w="774" w:type="dxa"/>
            <w:vMerge/>
          </w:tcPr>
          <w:p w:rsidR="00AC6616" w:rsidRDefault="00AC6616" w:rsidP="00F8751C"/>
        </w:tc>
        <w:tc>
          <w:tcPr>
            <w:tcW w:w="8441" w:type="dxa"/>
          </w:tcPr>
          <w:p w:rsidR="00AC6616" w:rsidRPr="0093204C" w:rsidRDefault="00AC6616" w:rsidP="0093204C">
            <w:pPr>
              <w:spacing w:after="200" w:line="276" w:lineRule="auto"/>
              <w:rPr>
                <w:rFonts w:ascii="Comic Sans MS" w:hAnsi="Comic Sans MS"/>
              </w:rPr>
            </w:pPr>
            <w:r w:rsidRPr="0093204C">
              <w:rPr>
                <w:rFonts w:ascii="Comic Sans MS" w:hAnsi="Comic Sans MS"/>
              </w:rPr>
              <w:t>Draw 2D shapes using given dimensions and angles</w:t>
            </w:r>
          </w:p>
          <w:p w:rsidR="00AC6616" w:rsidRPr="00BB1EB4" w:rsidRDefault="00AC6616" w:rsidP="0093204C">
            <w:pPr>
              <w:rPr>
                <w:rFonts w:ascii="Comic Sans MS" w:hAnsi="Comic Sans MS"/>
              </w:rPr>
            </w:pPr>
            <w:r w:rsidRPr="0093204C">
              <w:rPr>
                <w:rFonts w:ascii="Comic Sans MS" w:hAnsi="Comic Sans MS"/>
              </w:rPr>
              <w:t>Recognise, describe and build 3D shapes including making nets</w:t>
            </w: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AC6616" w:rsidTr="0093204C">
        <w:tc>
          <w:tcPr>
            <w:tcW w:w="774" w:type="dxa"/>
            <w:vMerge/>
          </w:tcPr>
          <w:p w:rsidR="00AC6616" w:rsidRDefault="00AC6616" w:rsidP="00F8751C"/>
        </w:tc>
        <w:tc>
          <w:tcPr>
            <w:tcW w:w="8441" w:type="dxa"/>
          </w:tcPr>
          <w:p w:rsidR="00AC6616" w:rsidRPr="00AC6616" w:rsidRDefault="00AC2A36" w:rsidP="00AC6616">
            <w:pPr>
              <w:pStyle w:val="Default"/>
              <w:rPr>
                <w:rFonts w:ascii="Comic Sans MS" w:hAnsi="Comic Sans MS"/>
                <w:color w:val="5F497A" w:themeColor="accent4" w:themeShade="BF"/>
                <w:sz w:val="23"/>
                <w:szCs w:val="23"/>
              </w:rPr>
            </w:pPr>
            <w:r>
              <w:rPr>
                <w:rFonts w:ascii="Comic Sans MS" w:hAnsi="Comic Sans MS"/>
                <w:color w:val="5F497A" w:themeColor="accent4" w:themeShade="BF"/>
                <w:sz w:val="23"/>
                <w:szCs w:val="23"/>
              </w:rPr>
              <w:t>S</w:t>
            </w:r>
            <w:r w:rsidR="00AC6616" w:rsidRPr="00AC6616">
              <w:rPr>
                <w:rFonts w:ascii="Comic Sans MS" w:hAnsi="Comic Sans MS"/>
                <w:color w:val="5F497A" w:themeColor="accent4" w:themeShade="BF"/>
                <w:sz w:val="23"/>
                <w:szCs w:val="23"/>
              </w:rPr>
              <w:t>ubstitute values into a simple formula to solve problems (e.g. perimeter of a re</w:t>
            </w:r>
            <w:r w:rsidR="00AC6616">
              <w:rPr>
                <w:rFonts w:ascii="Comic Sans MS" w:hAnsi="Comic Sans MS"/>
                <w:color w:val="5F497A" w:themeColor="accent4" w:themeShade="BF"/>
                <w:sz w:val="23"/>
                <w:szCs w:val="23"/>
              </w:rPr>
              <w:t>ctangle or area of a triangle)</w:t>
            </w:r>
          </w:p>
        </w:tc>
        <w:tc>
          <w:tcPr>
            <w:tcW w:w="6662" w:type="dxa"/>
          </w:tcPr>
          <w:p w:rsidR="00AC6616" w:rsidRPr="00BB1EB4" w:rsidRDefault="00AC6616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c>
          <w:tcPr>
            <w:tcW w:w="774" w:type="dxa"/>
            <w:vMerge w:val="restart"/>
            <w:textDirection w:val="tbRl"/>
          </w:tcPr>
          <w:p w:rsidR="0093204C" w:rsidRPr="00460447" w:rsidRDefault="0093204C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Statistics</w:t>
            </w: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Interpret and construct pie charts and line graphs, using them to solve problems 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Use a scatter graph to explain the correlation between two sets of results.</w:t>
            </w:r>
          </w:p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Design, trial and refine methods of collection if necessary.</w:t>
            </w:r>
          </w:p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Design and use a grouped frequency table.</w:t>
            </w:r>
          </w:p>
        </w:tc>
      </w:tr>
      <w:tr w:rsidR="0093204C" w:rsidTr="0093204C">
        <w:tc>
          <w:tcPr>
            <w:tcW w:w="774" w:type="dxa"/>
            <w:vMerge/>
          </w:tcPr>
          <w:p w:rsidR="0093204C" w:rsidRDefault="0093204C" w:rsidP="00F8751C"/>
        </w:tc>
        <w:tc>
          <w:tcPr>
            <w:tcW w:w="8441" w:type="dxa"/>
          </w:tcPr>
          <w:p w:rsidR="0093204C" w:rsidRPr="00BB1EB4" w:rsidRDefault="0093204C" w:rsidP="00D6193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Calculate and interpret </w:t>
            </w:r>
            <w:r w:rsidR="00AC2A36">
              <w:rPr>
                <w:rFonts w:ascii="Comic Sans MS" w:hAnsi="Comic Sans MS"/>
              </w:rPr>
              <w:t>the mean, average and range.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670"/>
        </w:trPr>
        <w:tc>
          <w:tcPr>
            <w:tcW w:w="774" w:type="dxa"/>
            <w:vMerge w:val="restart"/>
            <w:textDirection w:val="tbRl"/>
          </w:tcPr>
          <w:p w:rsidR="0093204C" w:rsidRDefault="0093204C" w:rsidP="00F8751C">
            <w:pPr>
              <w:ind w:left="113" w:right="113"/>
            </w:pPr>
            <w:r w:rsidRPr="00460447">
              <w:rPr>
                <w:color w:val="00B050"/>
              </w:rPr>
              <w:t>Position and direction</w:t>
            </w: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>Describe how coordinates move using appropriate language e.g. half and quarter turns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lang w:val="en-US"/>
              </w:rPr>
              <w:t>Plot coordinates which satisfy a rule and describe what happens to the resulting graph</w:t>
            </w:r>
          </w:p>
        </w:tc>
      </w:tr>
      <w:tr w:rsidR="0093204C" w:rsidTr="0093204C">
        <w:trPr>
          <w:cantSplit/>
          <w:trHeight w:val="707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Identify, describe and represent the position of a shape following a reflection or translation. Know that the shape has not changed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Reflect shapes on graph paper given the equation of the mirror line</w:t>
            </w:r>
          </w:p>
        </w:tc>
      </w:tr>
      <w:tr w:rsidR="0093204C" w:rsidTr="0093204C">
        <w:trPr>
          <w:cantSplit/>
          <w:trHeight w:val="831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Fully describe the rotation of a shape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865"/>
        </w:trPr>
        <w:tc>
          <w:tcPr>
            <w:tcW w:w="774" w:type="dxa"/>
            <w:vMerge w:val="restart"/>
            <w:textDirection w:val="tbRl"/>
          </w:tcPr>
          <w:p w:rsidR="0093204C" w:rsidRDefault="0093204C" w:rsidP="00F8751C">
            <w:pPr>
              <w:ind w:left="113" w:right="113"/>
            </w:pPr>
            <w:r>
              <w:rPr>
                <w:rFonts w:ascii="Comic Sans MS" w:hAnsi="Comic Sans MS"/>
                <w:color w:val="00B050"/>
              </w:rPr>
              <w:t xml:space="preserve">Ratio and </w:t>
            </w:r>
            <w:r w:rsidRPr="00BB1EB4">
              <w:rPr>
                <w:rFonts w:ascii="Comic Sans MS" w:hAnsi="Comic Sans MS"/>
                <w:color w:val="00B050"/>
              </w:rPr>
              <w:t>Proportion</w:t>
            </w: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problems involving the relative sizes of 2 quantities where missing values can be found using integer multiplication and division facts 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problems involving the calculation of percentages such as 15% of 360 and the use of percentages for comparison</w:t>
            </w:r>
          </w:p>
        </w:tc>
        <w:tc>
          <w:tcPr>
            <w:tcW w:w="6662" w:type="dxa"/>
          </w:tcPr>
          <w:p w:rsidR="0093204C" w:rsidRPr="00C75C77" w:rsidRDefault="00F912ED" w:rsidP="00F912ED">
            <w:pPr>
              <w:tabs>
                <w:tab w:val="left" w:pos="1170"/>
              </w:tabs>
              <w:rPr>
                <w:rFonts w:ascii="Comic Sans MS" w:hAnsi="Comic Sans MS"/>
                <w:color w:val="00B050"/>
              </w:rPr>
            </w:pPr>
            <w:r w:rsidRPr="00C75C77">
              <w:rPr>
                <w:rFonts w:ascii="Comic Sans MS" w:hAnsi="Comic Sans MS"/>
                <w:color w:val="00B050"/>
              </w:rPr>
              <w:t>Solve problems involving the calculation of a percentage of a proportion</w:t>
            </w:r>
          </w:p>
          <w:p w:rsidR="00F912ED" w:rsidRPr="00C75C77" w:rsidRDefault="00F912ED" w:rsidP="00F912ED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Comic Sans MS" w:hAnsi="Comic Sans MS"/>
                <w:color w:val="00B050"/>
              </w:rPr>
            </w:pPr>
            <w:r w:rsidRPr="00C75C77">
              <w:rPr>
                <w:rFonts w:ascii="Comic Sans MS" w:hAnsi="Comic Sans MS"/>
                <w:color w:val="00B050"/>
              </w:rPr>
              <w:t xml:space="preserve">Mary won the lottery.  She was one of 6 winners, who would </w:t>
            </w:r>
            <w:r w:rsidR="00C75C77" w:rsidRPr="00C75C77">
              <w:rPr>
                <w:rFonts w:ascii="Comic Sans MS" w:hAnsi="Comic Sans MS"/>
                <w:color w:val="00B050"/>
              </w:rPr>
              <w:t>share 38% of the total.  What would she get?</w:t>
            </w: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problems involving similar shapes where the scale factor is known or can be found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Confidently solve ratio and proportion problems applying the Expected skills, including dividing quantity into 2 or more parts in a given ratio</w:t>
            </w: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8441" w:type="dxa"/>
          </w:tcPr>
          <w:p w:rsidR="0093204C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problems involving unequal sharing and grouping using knowledge of fractions and multiples </w:t>
            </w:r>
          </w:p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 w:val="restart"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algebra</w:t>
            </w: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Express missing number problems algebraically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Use simple formulae expressed in words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Generate and describe linear number sequences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Generate and describe linear number sequences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  <w:tr w:rsidR="0093204C" w:rsidTr="0093204C">
        <w:trPr>
          <w:cantSplit/>
          <w:trHeight w:val="419"/>
        </w:trPr>
        <w:tc>
          <w:tcPr>
            <w:tcW w:w="774" w:type="dxa"/>
            <w:vMerge/>
            <w:textDirection w:val="tbRl"/>
          </w:tcPr>
          <w:p w:rsidR="0093204C" w:rsidRDefault="0093204C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8441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Enumerate all possibilities of combinations of two variables </w:t>
            </w:r>
          </w:p>
        </w:tc>
        <w:tc>
          <w:tcPr>
            <w:tcW w:w="6662" w:type="dxa"/>
          </w:tcPr>
          <w:p w:rsidR="0093204C" w:rsidRPr="00BB1EB4" w:rsidRDefault="0093204C" w:rsidP="00F8751C">
            <w:pPr>
              <w:rPr>
                <w:rFonts w:ascii="Comic Sans MS" w:hAnsi="Comic Sans MS"/>
              </w:rPr>
            </w:pPr>
          </w:p>
        </w:tc>
      </w:tr>
    </w:tbl>
    <w:p w:rsidR="00182A2F" w:rsidRDefault="00182A2F" w:rsidP="00182A2F"/>
    <w:p w:rsidR="00784E57" w:rsidRDefault="00784E57"/>
    <w:sectPr w:rsidR="00784E57" w:rsidSect="0093204C">
      <w:pgSz w:w="16838" w:h="11906" w:orient="landscape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725F"/>
    <w:multiLevelType w:val="hybridMultilevel"/>
    <w:tmpl w:val="343AF75A"/>
    <w:lvl w:ilvl="0" w:tplc="1EB674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F"/>
    <w:rsid w:val="00046C74"/>
    <w:rsid w:val="00182A2F"/>
    <w:rsid w:val="001F24D4"/>
    <w:rsid w:val="00322E81"/>
    <w:rsid w:val="00386F73"/>
    <w:rsid w:val="00460447"/>
    <w:rsid w:val="00461274"/>
    <w:rsid w:val="004C1C1C"/>
    <w:rsid w:val="00674A7E"/>
    <w:rsid w:val="00784E57"/>
    <w:rsid w:val="008870DD"/>
    <w:rsid w:val="0093204C"/>
    <w:rsid w:val="00AC2A36"/>
    <w:rsid w:val="00AC6616"/>
    <w:rsid w:val="00B611AA"/>
    <w:rsid w:val="00BF7FE4"/>
    <w:rsid w:val="00C75C77"/>
    <w:rsid w:val="00D6193C"/>
    <w:rsid w:val="00F912ED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34132D1-5A00-47DA-869C-87639FB9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ABF"/>
    <w:pPr>
      <w:ind w:left="720"/>
      <w:contextualSpacing/>
    </w:pPr>
  </w:style>
  <w:style w:type="paragraph" w:customStyle="1" w:styleId="Default">
    <w:name w:val="Default"/>
    <w:rsid w:val="00D6193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 Butler New</cp:lastModifiedBy>
  <cp:revision>2</cp:revision>
  <dcterms:created xsi:type="dcterms:W3CDTF">2016-09-12T08:57:00Z</dcterms:created>
  <dcterms:modified xsi:type="dcterms:W3CDTF">2016-09-12T08:57:00Z</dcterms:modified>
</cp:coreProperties>
</file>