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39" w:type="dxa"/>
        <w:tblInd w:w="-743" w:type="dxa"/>
        <w:tblLook w:val="04A0" w:firstRow="1" w:lastRow="0" w:firstColumn="1" w:lastColumn="0" w:noHBand="0" w:noVBand="1"/>
      </w:tblPr>
      <w:tblGrid>
        <w:gridCol w:w="803"/>
        <w:gridCol w:w="7655"/>
        <w:gridCol w:w="6881"/>
      </w:tblGrid>
      <w:tr w:rsidR="005F0D25" w:rsidTr="003F3ACD">
        <w:tc>
          <w:tcPr>
            <w:tcW w:w="15339" w:type="dxa"/>
            <w:gridSpan w:val="3"/>
          </w:tcPr>
          <w:p w:rsidR="005F0D25" w:rsidRDefault="005F0D25" w:rsidP="00F8751C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5F0D25" w:rsidRPr="00D94A86" w:rsidTr="003F3ACD">
        <w:tc>
          <w:tcPr>
            <w:tcW w:w="15339" w:type="dxa"/>
            <w:gridSpan w:val="3"/>
          </w:tcPr>
          <w:p w:rsidR="005F0D25" w:rsidRPr="00D94A86" w:rsidRDefault="005F0D25" w:rsidP="00F8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MATHS</w:t>
            </w:r>
          </w:p>
        </w:tc>
      </w:tr>
      <w:tr w:rsidR="005F0D25" w:rsidRPr="00BB1EB4" w:rsidTr="003F3ACD">
        <w:tc>
          <w:tcPr>
            <w:tcW w:w="803" w:type="dxa"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182A2F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 xml:space="preserve">Year </w:t>
            </w:r>
            <w:r>
              <w:rPr>
                <w:rFonts w:ascii="Comic Sans MS" w:hAnsi="Comic Sans MS"/>
                <w:color w:val="0070C0"/>
              </w:rPr>
              <w:t>5</w:t>
            </w:r>
            <w:r w:rsidRPr="00BB1EB4">
              <w:rPr>
                <w:rFonts w:ascii="Comic Sans MS" w:hAnsi="Comic Sans MS"/>
                <w:color w:val="0070C0"/>
              </w:rPr>
              <w:t xml:space="preserve"> Expected</w:t>
            </w:r>
          </w:p>
        </w:tc>
        <w:tc>
          <w:tcPr>
            <w:tcW w:w="6881" w:type="dxa"/>
          </w:tcPr>
          <w:p w:rsidR="005F0D25" w:rsidRPr="00BB1EB4" w:rsidRDefault="005F0D25" w:rsidP="00182A2F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 xml:space="preserve">Year </w:t>
            </w:r>
            <w:r w:rsidR="00FC569D">
              <w:rPr>
                <w:rFonts w:ascii="Comic Sans MS" w:hAnsi="Comic Sans MS"/>
                <w:color w:val="0070C0"/>
              </w:rPr>
              <w:t>5 Greater Depth</w:t>
            </w:r>
            <w:bookmarkStart w:id="0" w:name="_GoBack"/>
            <w:bookmarkEnd w:id="0"/>
          </w:p>
        </w:tc>
      </w:tr>
      <w:tr w:rsidR="005F0D25" w:rsidRPr="00BB1EB4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Number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 xml:space="preserve">Read, write </w:t>
            </w:r>
            <w:r w:rsidRPr="00BB1EB4">
              <w:rPr>
                <w:rFonts w:ascii="Comic Sans MS" w:hAnsi="Comic Sans MS"/>
              </w:rPr>
              <w:t>compare and order numbers to at least 1 000 000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Read Roman numerals to 1000 and recognise years in Roman Numerals </w:t>
            </w:r>
          </w:p>
          <w:p w:rsidR="005F0D25" w:rsidRPr="00BB1EB4" w:rsidRDefault="005F0D25" w:rsidP="00906F5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Read, write compare and order numbers to at least 1 000 000 in context – house prices, dates, measures</w:t>
            </w:r>
          </w:p>
          <w:p w:rsidR="005F0D25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</w:p>
        </w:tc>
      </w:tr>
      <w:tr w:rsidR="005F0D25" w:rsidRPr="00BB1EB4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Interpret negative numbers and count forwards and backwards </w:t>
            </w:r>
            <w:r w:rsidRPr="00EF702A">
              <w:rPr>
                <w:rFonts w:ascii="Comic Sans MS" w:hAnsi="Comic Sans MS"/>
                <w:color w:val="00B050"/>
              </w:rPr>
              <w:t xml:space="preserve">in steps of any number </w:t>
            </w:r>
            <w:r w:rsidRPr="00BB1EB4">
              <w:rPr>
                <w:rFonts w:ascii="Comic Sans MS" w:hAnsi="Comic Sans MS"/>
              </w:rPr>
              <w:t xml:space="preserve">through zero </w:t>
            </w:r>
          </w:p>
          <w:p w:rsidR="005F0D25" w:rsidRPr="00EF702A" w:rsidRDefault="005F0D25" w:rsidP="00F8751C">
            <w:pPr>
              <w:rPr>
                <w:rFonts w:ascii="Comic Sans MS" w:hAnsi="Comic Sans MS"/>
                <w:color w:val="00B050"/>
              </w:rPr>
            </w:pPr>
            <w:r w:rsidRPr="00EF702A">
              <w:rPr>
                <w:rFonts w:ascii="Comic Sans MS" w:hAnsi="Comic Sans MS"/>
                <w:color w:val="00B050"/>
              </w:rPr>
              <w:t>Count up and down from any given number in 100ths</w:t>
            </w:r>
          </w:p>
        </w:tc>
        <w:tc>
          <w:tcPr>
            <w:tcW w:w="6881" w:type="dxa"/>
          </w:tcPr>
          <w:p w:rsidR="005F0D25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</w:p>
        </w:tc>
      </w:tr>
      <w:tr w:rsidR="005F0D25" w:rsidRPr="00BB1EB4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the valu</w:t>
            </w:r>
            <w:r>
              <w:rPr>
                <w:rFonts w:ascii="Comic Sans MS" w:hAnsi="Comic Sans MS"/>
              </w:rPr>
              <w:t xml:space="preserve">e of any digit to at least </w:t>
            </w:r>
            <w:r w:rsidRPr="00BB1EB4">
              <w:rPr>
                <w:rFonts w:ascii="Comic Sans MS" w:hAnsi="Comic Sans MS"/>
              </w:rPr>
              <w:t>1 000 000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6D77D6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 xml:space="preserve">Use place value to reason about numbers to 1 000 000 </w:t>
            </w:r>
          </w:p>
          <w:p w:rsidR="005F0D25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 xml:space="preserve">– Which two numbers have a sum of x, with a difference of y? Using the digits </w:t>
            </w:r>
            <w:proofErr w:type="spellStart"/>
            <w:r w:rsidRPr="006D77D6">
              <w:rPr>
                <w:rFonts w:ascii="Comic Sans MS" w:hAnsi="Comic Sans MS"/>
                <w:color w:val="00B050"/>
              </w:rPr>
              <w:t>a,b,c</w:t>
            </w:r>
            <w:proofErr w:type="spellEnd"/>
            <w:r w:rsidRPr="006D77D6">
              <w:rPr>
                <w:rFonts w:ascii="Comic Sans MS" w:hAnsi="Comic Sans MS"/>
                <w:color w:val="00B050"/>
              </w:rPr>
              <w:t xml:space="preserve"> and d, make a number between x and y.</w:t>
            </w:r>
          </w:p>
        </w:tc>
      </w:tr>
      <w:tr w:rsidR="005F0D25" w:rsidRPr="00900E0F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182A2F" w:rsidRDefault="005F0D25" w:rsidP="00F8751C">
            <w:pPr>
              <w:rPr>
                <w:rFonts w:ascii="Comic Sans MS" w:hAnsi="Comic Sans MS"/>
                <w:sz w:val="24"/>
                <w:szCs w:val="24"/>
              </w:rPr>
            </w:pPr>
            <w:r w:rsidRPr="00EF702A">
              <w:rPr>
                <w:rFonts w:ascii="Comic Sans MS" w:hAnsi="Comic Sans MS"/>
                <w:color w:val="00B050"/>
                <w:sz w:val="24"/>
                <w:szCs w:val="24"/>
              </w:rPr>
              <w:t>Know by heart one tenth less or more than any given number</w:t>
            </w:r>
          </w:p>
        </w:tc>
        <w:tc>
          <w:tcPr>
            <w:tcW w:w="6881" w:type="dxa"/>
          </w:tcPr>
          <w:p w:rsidR="005F0D25" w:rsidRPr="006D77D6" w:rsidRDefault="005F0D25" w:rsidP="006D77D6">
            <w:pPr>
              <w:rPr>
                <w:rFonts w:ascii="Comic Sans MS" w:hAnsi="Comic Sans MS"/>
                <w:color w:val="00B050"/>
              </w:rPr>
            </w:pPr>
          </w:p>
        </w:tc>
      </w:tr>
      <w:tr w:rsidR="005F0D25" w:rsidRPr="00BB1EB4" w:rsidTr="003F3ACD">
        <w:trPr>
          <w:trHeight w:val="446"/>
        </w:trPr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Round any number to nearest 10, 100, 1000, 10 000 and 100 000</w:t>
            </w:r>
          </w:p>
        </w:tc>
        <w:tc>
          <w:tcPr>
            <w:tcW w:w="6881" w:type="dxa"/>
          </w:tcPr>
          <w:p w:rsidR="006D77D6" w:rsidRPr="006D77D6" w:rsidRDefault="006D77D6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 xml:space="preserve">Use rounding to reason and solve problems </w:t>
            </w:r>
          </w:p>
          <w:p w:rsidR="005F0D25" w:rsidRPr="006D77D6" w:rsidRDefault="006D77D6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– Mr Smith rounded the measurements of his garden and bought enough turf to cover a plot 5x6m.  How much extra or short could he be?</w:t>
            </w:r>
          </w:p>
        </w:tc>
      </w:tr>
      <w:tr w:rsidR="005F0D25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Calculations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Apply the column method using carrying and exchanging with numbers over 4 digits. (18)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addition and subtraction multi step problems deciding which operation to use and why. (19) </w:t>
            </w:r>
          </w:p>
        </w:tc>
        <w:tc>
          <w:tcPr>
            <w:tcW w:w="6881" w:type="dxa"/>
          </w:tcPr>
          <w:p w:rsidR="005F0D25" w:rsidRPr="006D77D6" w:rsidRDefault="006D77D6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Find missing numbers in addition and subtraction calculations using the column method with numbers over 4 digits.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  <w:color w:val="FF0000"/>
              </w:rPr>
            </w:pPr>
            <w:r w:rsidRPr="00BB1EB4">
              <w:rPr>
                <w:rFonts w:ascii="Comic Sans MS" w:hAnsi="Comic Sans MS"/>
                <w:color w:val="FF0000"/>
              </w:rPr>
              <w:t>Estimate answers to any addition and subtraction problems. (18.1)</w:t>
            </w:r>
          </w:p>
        </w:tc>
        <w:tc>
          <w:tcPr>
            <w:tcW w:w="6881" w:type="dxa"/>
          </w:tcPr>
          <w:p w:rsidR="005F0D25" w:rsidRPr="006D77D6" w:rsidRDefault="006D77D6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Independently use estimating when adding and subtracting.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Recall quickly multiplication facts up to 12 x 12, and use them to multiply pairs of multiples of 10 and 100, for example 30x70, 40x200</w:t>
            </w:r>
          </w:p>
        </w:tc>
        <w:tc>
          <w:tcPr>
            <w:tcW w:w="6881" w:type="dxa"/>
          </w:tcPr>
          <w:p w:rsidR="005F0D25" w:rsidRPr="006D77D6" w:rsidRDefault="006D77D6" w:rsidP="006D77D6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 xml:space="preserve">Reason about multiplication </w:t>
            </w:r>
            <w:r>
              <w:rPr>
                <w:rFonts w:ascii="Comic Sans MS" w:hAnsi="Comic Sans MS"/>
                <w:color w:val="00B050"/>
              </w:rPr>
              <w:t xml:space="preserve">and division </w:t>
            </w:r>
            <w:r w:rsidRPr="006D77D6">
              <w:rPr>
                <w:rFonts w:ascii="Comic Sans MS" w:hAnsi="Comic Sans MS"/>
                <w:color w:val="00B050"/>
              </w:rPr>
              <w:t>facts for multiples of 10 and 100</w:t>
            </w:r>
          </w:p>
          <w:p w:rsidR="006D77D6" w:rsidRPr="006D77D6" w:rsidRDefault="006D77D6" w:rsidP="006D77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Missing numbers from a multiplication grid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Recall quickly division facts of all tables up to 12x12, and use them to divide pairs of multiples of 10 and 100, for example 240 ÷ 40 = 60</w:t>
            </w:r>
          </w:p>
        </w:tc>
        <w:tc>
          <w:tcPr>
            <w:tcW w:w="6881" w:type="dxa"/>
          </w:tcPr>
          <w:p w:rsidR="005F0D25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EF702A">
              <w:rPr>
                <w:rFonts w:ascii="Comic Sans MS" w:hAnsi="Comic Sans MS"/>
                <w:color w:val="00B050"/>
              </w:rPr>
              <w:t>Double</w:t>
            </w:r>
            <w:r>
              <w:rPr>
                <w:rFonts w:ascii="Comic Sans MS" w:hAnsi="Comic Sans MS"/>
                <w:color w:val="00B050"/>
              </w:rPr>
              <w:t xml:space="preserve"> and halve</w:t>
            </w:r>
            <w:r w:rsidRPr="00EF702A">
              <w:rPr>
                <w:rFonts w:ascii="Comic Sans MS" w:hAnsi="Comic Sans MS"/>
                <w:color w:val="00B050"/>
              </w:rPr>
              <w:t xml:space="preserve"> any number with up to 1 decimal place</w:t>
            </w:r>
          </w:p>
        </w:tc>
        <w:tc>
          <w:tcPr>
            <w:tcW w:w="6881" w:type="dxa"/>
          </w:tcPr>
          <w:p w:rsidR="005F0D25" w:rsidRPr="00EF702A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EF702A">
              <w:rPr>
                <w:rFonts w:ascii="Comic Sans MS" w:hAnsi="Comic Sans MS"/>
                <w:color w:val="00B050"/>
              </w:rPr>
              <w:t>Double</w:t>
            </w:r>
            <w:r>
              <w:rPr>
                <w:rFonts w:ascii="Comic Sans MS" w:hAnsi="Comic Sans MS"/>
                <w:color w:val="00B050"/>
              </w:rPr>
              <w:t xml:space="preserve"> and halve</w:t>
            </w:r>
            <w:r w:rsidRPr="00EF702A">
              <w:rPr>
                <w:rFonts w:ascii="Comic Sans MS" w:hAnsi="Comic Sans MS"/>
                <w:color w:val="00B050"/>
              </w:rPr>
              <w:t xml:space="preserve"> any number with up to 1 decimal place</w:t>
            </w:r>
            <w:r>
              <w:rPr>
                <w:rFonts w:ascii="Comic Sans MS" w:hAnsi="Comic Sans MS"/>
                <w:color w:val="00B050"/>
              </w:rPr>
              <w:t xml:space="preserve"> at speed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6D77D6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Multiply a 4 digit number by a 1 or 2 digit number using long multiplication.                               </w:t>
            </w:r>
          </w:p>
          <w:p w:rsidR="005F0D25" w:rsidRPr="00182A2F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Divide a 4 digit number by a 1 digit number using short division methods using remainders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Find missing numbers in multiplication and division calculations using long and short methods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multi step multiplication and division word problems 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EF702A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Use multiples and factors including factor pairs and common factors.</w:t>
            </w:r>
          </w:p>
          <w:p w:rsidR="005F0D25" w:rsidRPr="00BB1EB4" w:rsidRDefault="005F0D25" w:rsidP="00EF702A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multiplication and division problems using factors.</w:t>
            </w:r>
          </w:p>
          <w:p w:rsidR="005F0D25" w:rsidRPr="00BB1EB4" w:rsidRDefault="005F0D25" w:rsidP="00EF702A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Recall prime numbers up to 19 using vocabulary.</w:t>
            </w:r>
          </w:p>
        </w:tc>
        <w:tc>
          <w:tcPr>
            <w:tcW w:w="6881" w:type="dxa"/>
          </w:tcPr>
          <w:p w:rsidR="005F0D25" w:rsidRPr="00BB1EB4" w:rsidRDefault="005F0D25" w:rsidP="00EF702A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rPr>
          <w:gridAfter w:val="2"/>
          <w:wAfter w:w="14536" w:type="dxa"/>
          <w:trHeight w:val="269"/>
        </w:trPr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</w:tr>
      <w:tr w:rsidR="005F0D25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Fractions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and use mixed numbers and improper fractions and convert from one</w:t>
            </w:r>
            <w:r>
              <w:rPr>
                <w:rFonts w:ascii="Comic Sans MS" w:hAnsi="Comic Sans MS"/>
              </w:rPr>
              <w:t xml:space="preserve"> </w:t>
            </w:r>
            <w:r w:rsidRPr="00BB1EB4">
              <w:rPr>
                <w:rFonts w:ascii="Comic Sans MS" w:hAnsi="Comic Sans MS"/>
              </w:rPr>
              <w:t>to the other. Be able to multiply these by a whole number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and use 1000ths relating them to 10ths and 100ths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Reason about counting up and down in 1000ths</w:t>
            </w:r>
          </w:p>
          <w:p w:rsidR="006D77D6" w:rsidRPr="006D77D6" w:rsidRDefault="006D77D6" w:rsidP="006D77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Missing numbers in a small section of a number square (not starting a new line for every multiple of 100ths)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problems involving decimal and percentage equivalents of ½ ¼ 1/5 2/5 4/5 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Solve problems involving both decimal and percentage equivalents in the same problem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Add and subtract fractions with the same denominator or a denominator of a multiple of the same number 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Add and subtract fractions with the same denominator or a denominator of a multiple of the same number in context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Compare and order fractions when denominators are multiples of the same number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Identify, name and write equivalent fractions 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Round decimals with 2dp to nearest whole number and to 1dp. Read, write, order and compare numbers up to 3dp. Read decimals as fractions. 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Identify the largest and smallest numbers that could be rounded to a given number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Divide any number by 10 or 100 applying decimal notation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Create scaled models or diagrams that are 10th or 100th of the original</w:t>
            </w:r>
          </w:p>
        </w:tc>
      </w:tr>
      <w:tr w:rsidR="005F0D25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Measurement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Convert between different units of metric measurements.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Understand and use the difference between metric and imperial units 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problems converting between units of time 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Measure and calculate the area of any rectilinear shape using standard measurement and estimate the area of irregular shapes 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To create rectilinear shapes for given perimeters and areas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Pr="00460447" w:rsidRDefault="005F0D25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problems using all four operations involving measures including scaling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Geometry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Use properties of rectangles to deduce facts e.g. missing lengths and angles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 360º as a full turn and 180º as a straight line. Know other multiples of 90º</w:t>
            </w: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Know angles are measured in degrees and draw given angles and measure them in degrees</w:t>
            </w:r>
          </w:p>
        </w:tc>
        <w:tc>
          <w:tcPr>
            <w:tcW w:w="6881" w:type="dxa"/>
          </w:tcPr>
          <w:p w:rsidR="005F0D25" w:rsidRPr="006D77D6" w:rsidRDefault="006D77D6" w:rsidP="00F8751C">
            <w:pPr>
              <w:rPr>
                <w:rFonts w:ascii="Comic Sans MS" w:hAnsi="Comic Sans MS"/>
                <w:color w:val="00B050"/>
              </w:rPr>
            </w:pPr>
            <w:r w:rsidRPr="006D77D6">
              <w:rPr>
                <w:rFonts w:ascii="Comic Sans MS" w:hAnsi="Comic Sans MS"/>
                <w:color w:val="00B050"/>
              </w:rPr>
              <w:t>Find missing angles in a full turn, straight line or right angle.</w:t>
            </w: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 3D shapes from 2D representation</w:t>
            </w:r>
          </w:p>
        </w:tc>
        <w:tc>
          <w:tcPr>
            <w:tcW w:w="6881" w:type="dxa"/>
          </w:tcPr>
          <w:p w:rsidR="005F0D25" w:rsidRPr="00B312E7" w:rsidRDefault="00B312E7" w:rsidP="00F8751C">
            <w:pPr>
              <w:rPr>
                <w:rFonts w:ascii="Comic Sans MS" w:hAnsi="Comic Sans MS"/>
                <w:color w:val="00B050"/>
              </w:rPr>
            </w:pPr>
            <w:r w:rsidRPr="00B312E7">
              <w:rPr>
                <w:rFonts w:ascii="Comic Sans MS" w:hAnsi="Comic Sans MS"/>
                <w:color w:val="00B050"/>
              </w:rPr>
              <w:t>Build 3D constructions from 2D representations</w:t>
            </w:r>
          </w:p>
        </w:tc>
      </w:tr>
      <w:tr w:rsidR="005F0D25" w:rsidTr="003F3ACD">
        <w:tc>
          <w:tcPr>
            <w:tcW w:w="803" w:type="dxa"/>
            <w:vMerge w:val="restart"/>
            <w:textDirection w:val="tbRl"/>
          </w:tcPr>
          <w:p w:rsidR="005F0D25" w:rsidRPr="00460447" w:rsidRDefault="005F0D25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Statistics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Complete, read and interpret information on tables including timetables 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c>
          <w:tcPr>
            <w:tcW w:w="803" w:type="dxa"/>
            <w:vMerge/>
          </w:tcPr>
          <w:p w:rsidR="005F0D25" w:rsidRDefault="005F0D25" w:rsidP="00F8751C"/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comparisons, sum and difference problems using information presented on a line graph</w:t>
            </w:r>
          </w:p>
        </w:tc>
        <w:tc>
          <w:tcPr>
            <w:tcW w:w="6881" w:type="dxa"/>
          </w:tcPr>
          <w:p w:rsidR="005F0D25" w:rsidRPr="00B312E7" w:rsidRDefault="00B312E7" w:rsidP="00F8751C">
            <w:pPr>
              <w:rPr>
                <w:rFonts w:ascii="Comic Sans MS" w:hAnsi="Comic Sans MS"/>
                <w:color w:val="00B050"/>
              </w:rPr>
            </w:pPr>
            <w:r w:rsidRPr="00B312E7">
              <w:rPr>
                <w:rFonts w:ascii="Comic Sans MS" w:hAnsi="Comic Sans MS"/>
                <w:color w:val="00B050"/>
              </w:rPr>
              <w:t>To independently make observations and comparisons using information presented in a line graph</w:t>
            </w:r>
          </w:p>
        </w:tc>
      </w:tr>
      <w:tr w:rsidR="005F0D25" w:rsidTr="003F3ACD">
        <w:trPr>
          <w:cantSplit/>
          <w:trHeight w:val="1134"/>
        </w:trPr>
        <w:tc>
          <w:tcPr>
            <w:tcW w:w="803" w:type="dxa"/>
            <w:vMerge w:val="restart"/>
            <w:textDirection w:val="tbRl"/>
          </w:tcPr>
          <w:p w:rsidR="005F0D25" w:rsidRDefault="005F0D25" w:rsidP="00F8751C">
            <w:pPr>
              <w:ind w:left="113" w:right="113"/>
            </w:pPr>
            <w:r w:rsidRPr="00460447">
              <w:rPr>
                <w:color w:val="00B050"/>
              </w:rPr>
              <w:t>Position and direction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Describe positions on the full coordinate grid (all four quadrants)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  <w:color w:val="FF0000"/>
              </w:rPr>
            </w:pPr>
          </w:p>
        </w:tc>
      </w:tr>
      <w:tr w:rsidR="005F0D25" w:rsidTr="003F3ACD">
        <w:trPr>
          <w:cantSplit/>
          <w:trHeight w:val="1134"/>
        </w:trPr>
        <w:tc>
          <w:tcPr>
            <w:tcW w:w="803" w:type="dxa"/>
            <w:vMerge/>
            <w:textDirection w:val="tbRl"/>
          </w:tcPr>
          <w:p w:rsidR="005F0D25" w:rsidRDefault="005F0D25" w:rsidP="00F8751C">
            <w:pPr>
              <w:ind w:left="113" w:right="113"/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Describe movements between positions across all 4 quadrants</w:t>
            </w: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  <w:color w:val="FF0000"/>
              </w:rPr>
            </w:pPr>
          </w:p>
        </w:tc>
      </w:tr>
      <w:tr w:rsidR="005F0D25" w:rsidTr="003F3ACD">
        <w:trPr>
          <w:cantSplit/>
          <w:trHeight w:val="1134"/>
        </w:trPr>
        <w:tc>
          <w:tcPr>
            <w:tcW w:w="803" w:type="dxa"/>
            <w:vMerge/>
            <w:textDirection w:val="tbRl"/>
          </w:tcPr>
          <w:p w:rsidR="005F0D25" w:rsidRDefault="005F0D25" w:rsidP="00F8751C">
            <w:pPr>
              <w:ind w:left="113" w:right="113"/>
            </w:pP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Draw and translate simple shapes on the coordinate plane and reflect them in the axes </w:t>
            </w:r>
          </w:p>
        </w:tc>
        <w:tc>
          <w:tcPr>
            <w:tcW w:w="6881" w:type="dxa"/>
          </w:tcPr>
          <w:p w:rsidR="005F0D25" w:rsidRPr="00B312E7" w:rsidRDefault="00B312E7" w:rsidP="00F8751C">
            <w:pPr>
              <w:rPr>
                <w:rFonts w:ascii="Comic Sans MS" w:hAnsi="Comic Sans MS"/>
                <w:color w:val="00B050"/>
              </w:rPr>
            </w:pPr>
            <w:r w:rsidRPr="00B312E7">
              <w:rPr>
                <w:rFonts w:ascii="Comic Sans MS" w:hAnsi="Comic Sans MS"/>
                <w:color w:val="00B050"/>
              </w:rPr>
              <w:t>Predict accurately coordinates of shapes when translated or reflected</w:t>
            </w:r>
          </w:p>
        </w:tc>
      </w:tr>
      <w:tr w:rsidR="005F0D25" w:rsidTr="003F3ACD">
        <w:trPr>
          <w:cantSplit/>
          <w:trHeight w:val="567"/>
        </w:trPr>
        <w:tc>
          <w:tcPr>
            <w:tcW w:w="803" w:type="dxa"/>
            <w:vMerge w:val="restart"/>
            <w:textDirection w:val="tbRl"/>
          </w:tcPr>
          <w:p w:rsidR="005F0D25" w:rsidRDefault="005F0D25" w:rsidP="00F8751C">
            <w:pPr>
              <w:ind w:left="113" w:right="113"/>
            </w:pPr>
            <w:r>
              <w:rPr>
                <w:rFonts w:ascii="Comic Sans MS" w:hAnsi="Comic Sans MS"/>
                <w:color w:val="00B050"/>
              </w:rPr>
              <w:t xml:space="preserve">Ratio and </w:t>
            </w:r>
            <w:r w:rsidRPr="00BB1EB4">
              <w:rPr>
                <w:rFonts w:ascii="Comic Sans MS" w:hAnsi="Comic Sans MS"/>
                <w:color w:val="00B050"/>
              </w:rPr>
              <w:t>Proportion</w:t>
            </w:r>
          </w:p>
        </w:tc>
        <w:tc>
          <w:tcPr>
            <w:tcW w:w="7655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  <w:tr w:rsidR="005F0D25" w:rsidTr="003F3ACD">
        <w:trPr>
          <w:cantSplit/>
          <w:trHeight w:val="552"/>
        </w:trPr>
        <w:tc>
          <w:tcPr>
            <w:tcW w:w="803" w:type="dxa"/>
            <w:vMerge/>
            <w:textDirection w:val="tbRl"/>
          </w:tcPr>
          <w:p w:rsidR="005F0D25" w:rsidRDefault="005F0D25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7655" w:type="dxa"/>
          </w:tcPr>
          <w:p w:rsidR="005F0D25" w:rsidRDefault="005F0D25" w:rsidP="00F8751C">
            <w:pPr>
              <w:rPr>
                <w:rFonts w:ascii="Comic Sans MS" w:hAnsi="Comic Sans MS"/>
              </w:rPr>
            </w:pPr>
          </w:p>
          <w:p w:rsidR="005F0D25" w:rsidRDefault="005F0D25" w:rsidP="00F8751C">
            <w:pPr>
              <w:rPr>
                <w:rFonts w:ascii="Comic Sans MS" w:hAnsi="Comic Sans MS"/>
              </w:rPr>
            </w:pPr>
          </w:p>
          <w:p w:rsidR="005F0D25" w:rsidRDefault="00B312E7" w:rsidP="00B312E7">
            <w:pPr>
              <w:tabs>
                <w:tab w:val="left" w:pos="142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5F0D25" w:rsidRDefault="005F0D25" w:rsidP="00F8751C">
            <w:pPr>
              <w:rPr>
                <w:rFonts w:ascii="Comic Sans MS" w:hAnsi="Comic Sans MS"/>
              </w:rPr>
            </w:pPr>
          </w:p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</w:tcPr>
          <w:p w:rsidR="005F0D25" w:rsidRPr="00BB1EB4" w:rsidRDefault="005F0D25" w:rsidP="00F8751C">
            <w:pPr>
              <w:rPr>
                <w:rFonts w:ascii="Comic Sans MS" w:hAnsi="Comic Sans MS"/>
              </w:rPr>
            </w:pPr>
          </w:p>
        </w:tc>
      </w:tr>
    </w:tbl>
    <w:p w:rsidR="009F0EE3" w:rsidRDefault="009F0EE3" w:rsidP="00B312E7"/>
    <w:sectPr w:rsidR="009F0EE3" w:rsidSect="00182A2F">
      <w:pgSz w:w="16838" w:h="11906" w:orient="landscape"/>
      <w:pgMar w:top="79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DD7"/>
    <w:multiLevelType w:val="hybridMultilevel"/>
    <w:tmpl w:val="9C3661FE"/>
    <w:lvl w:ilvl="0" w:tplc="03FC1F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F"/>
    <w:rsid w:val="00182A2F"/>
    <w:rsid w:val="003F3ACD"/>
    <w:rsid w:val="00460447"/>
    <w:rsid w:val="005F0D25"/>
    <w:rsid w:val="006D77D6"/>
    <w:rsid w:val="00784E57"/>
    <w:rsid w:val="00906F5D"/>
    <w:rsid w:val="009F0EE3"/>
    <w:rsid w:val="00B312E7"/>
    <w:rsid w:val="00EF702A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59F63-C775-42CD-9DB1-DBCBCA6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Butler New</cp:lastModifiedBy>
  <cp:revision>2</cp:revision>
  <cp:lastPrinted>2015-07-16T08:43:00Z</cp:lastPrinted>
  <dcterms:created xsi:type="dcterms:W3CDTF">2016-09-12T09:23:00Z</dcterms:created>
  <dcterms:modified xsi:type="dcterms:W3CDTF">2016-09-12T09:23:00Z</dcterms:modified>
</cp:coreProperties>
</file>