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3402"/>
        <w:gridCol w:w="3119"/>
      </w:tblGrid>
      <w:tr w:rsidR="00DD734B" w:rsidTr="00117820">
        <w:tc>
          <w:tcPr>
            <w:tcW w:w="10627" w:type="dxa"/>
            <w:gridSpan w:val="4"/>
          </w:tcPr>
          <w:p w:rsidR="00DD734B" w:rsidRPr="00D94A86" w:rsidRDefault="00DD734B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bookmarkStart w:id="0" w:name="_GoBack"/>
            <w:bookmarkEnd w:id="0"/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DD734B" w:rsidTr="00117820">
        <w:tc>
          <w:tcPr>
            <w:tcW w:w="10627" w:type="dxa"/>
            <w:gridSpan w:val="4"/>
          </w:tcPr>
          <w:p w:rsidR="00DD734B" w:rsidRPr="00D94A86" w:rsidRDefault="00DD734B" w:rsidP="00A97322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English Composition</w:t>
            </w:r>
          </w:p>
        </w:tc>
      </w:tr>
      <w:tr w:rsidR="00FD59B9" w:rsidTr="00117820">
        <w:tc>
          <w:tcPr>
            <w:tcW w:w="846" w:type="dxa"/>
          </w:tcPr>
          <w:p w:rsidR="00FD59B9" w:rsidRDefault="00FD59B9"/>
        </w:tc>
        <w:tc>
          <w:tcPr>
            <w:tcW w:w="3260" w:type="dxa"/>
          </w:tcPr>
          <w:p w:rsidR="00FD59B9" w:rsidRDefault="00FD59B9" w:rsidP="00A66FE2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>Year 1 Developing</w:t>
            </w:r>
          </w:p>
        </w:tc>
        <w:tc>
          <w:tcPr>
            <w:tcW w:w="3402" w:type="dxa"/>
          </w:tcPr>
          <w:p w:rsidR="00FD59B9" w:rsidRDefault="00FD59B9" w:rsidP="00A66FE2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>Year 1 Expected</w:t>
            </w:r>
          </w:p>
        </w:tc>
        <w:tc>
          <w:tcPr>
            <w:tcW w:w="3119" w:type="dxa"/>
          </w:tcPr>
          <w:p w:rsidR="00FD59B9" w:rsidRPr="00D94A86" w:rsidRDefault="002213FC" w:rsidP="0043036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1 </w:t>
            </w:r>
            <w:r w:rsidR="00430369" w:rsidRPr="005C3A7B">
              <w:rPr>
                <w:rFonts w:ascii="Comic Sans MS" w:hAnsi="Comic Sans MS"/>
                <w:color w:val="0070C0"/>
                <w:sz w:val="20"/>
                <w:szCs w:val="20"/>
              </w:rPr>
              <w:t>Greater Depth</w:t>
            </w:r>
          </w:p>
        </w:tc>
      </w:tr>
      <w:tr w:rsidR="00FD59B9" w:rsidTr="00117820">
        <w:trPr>
          <w:cantSplit/>
          <w:trHeight w:val="1134"/>
        </w:trPr>
        <w:tc>
          <w:tcPr>
            <w:tcW w:w="846" w:type="dxa"/>
            <w:textDirection w:val="tbRl"/>
          </w:tcPr>
          <w:p w:rsidR="00FD59B9" w:rsidRDefault="00FD59B9" w:rsidP="00DD734B">
            <w:pPr>
              <w:ind w:left="113" w:right="113"/>
            </w:pPr>
            <w:r w:rsidRPr="00D94A86">
              <w:rPr>
                <w:rFonts w:ascii="Comic Sans MS" w:hAnsi="Comic Sans MS" w:cs="Arial"/>
                <w:b/>
                <w:kern w:val="24"/>
              </w:rPr>
              <w:t>PLANNING</w:t>
            </w:r>
          </w:p>
        </w:tc>
        <w:tc>
          <w:tcPr>
            <w:tcW w:w="3260" w:type="dxa"/>
          </w:tcPr>
          <w:p w:rsidR="00FD59B9" w:rsidRDefault="00FD59B9" w:rsidP="00DD086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94A86">
              <w:rPr>
                <w:rFonts w:ascii="Comic Sans MS" w:hAnsi="Comic Sans MS"/>
                <w:color w:val="FF0000"/>
                <w:sz w:val="20"/>
                <w:szCs w:val="20"/>
              </w:rPr>
              <w:t>Use pictures to plan out a simple story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. </w:t>
            </w:r>
          </w:p>
          <w:p w:rsidR="00FD59B9" w:rsidRPr="00A97322" w:rsidRDefault="00FD59B9" w:rsidP="00DD086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D086F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Orally rehearse, with a teacher or a partner what they are going to write about (orally use language such as</w:t>
            </w:r>
            <w: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 once upon a time, and, then, next </w:t>
            </w:r>
            <w:r w:rsidRPr="00DD086F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402" w:type="dxa"/>
          </w:tcPr>
          <w:p w:rsidR="00FD59B9" w:rsidRPr="00DD086F" w:rsidRDefault="00FD59B9" w:rsidP="00A9732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Orally rehearse,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with a teacher or a partner 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what they are going to write about</w:t>
            </w:r>
            <w: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 (</w:t>
            </w:r>
            <w:r w:rsidRPr="00DD086F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orally use language such as one day…, after, because, in the end, suddenly)</w:t>
            </w:r>
          </w:p>
        </w:tc>
        <w:tc>
          <w:tcPr>
            <w:tcW w:w="3119" w:type="dxa"/>
          </w:tcPr>
          <w:p w:rsidR="00FD59B9" w:rsidRPr="00D94A86" w:rsidRDefault="00FD59B9" w:rsidP="00A9732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</w:p>
        </w:tc>
      </w:tr>
      <w:tr w:rsidR="00DD734B" w:rsidTr="00117820">
        <w:tc>
          <w:tcPr>
            <w:tcW w:w="846" w:type="dxa"/>
            <w:vMerge w:val="restart"/>
            <w:textDirection w:val="tbRl"/>
          </w:tcPr>
          <w:p w:rsidR="00DD734B" w:rsidRDefault="00DD734B" w:rsidP="00DD734B">
            <w:pPr>
              <w:ind w:left="113" w:right="113"/>
            </w:pPr>
            <w:r w:rsidRPr="00D94A86">
              <w:rPr>
                <w:rFonts w:ascii="Comic Sans MS" w:hAnsi="Comic Sans MS"/>
                <w:b/>
                <w:sz w:val="20"/>
                <w:szCs w:val="20"/>
              </w:rPr>
              <w:t>DRAFT and WRITE including vocabulary, grammar and punctuation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DD086F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>engaging with the appropriate terminology</w:t>
            </w:r>
          </w:p>
        </w:tc>
        <w:tc>
          <w:tcPr>
            <w:tcW w:w="3260" w:type="dxa"/>
          </w:tcPr>
          <w:p w:rsidR="00DD734B" w:rsidRPr="00D94A86" w:rsidRDefault="00DD734B" w:rsidP="00A97322">
            <w:pPr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W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rite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simple labels, phrases and 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sentences which can be read by themselves and others</w:t>
            </w:r>
          </w:p>
          <w:p w:rsidR="00DD734B" w:rsidRDefault="00DD734B" w:rsidP="00A97322">
            <w:r w:rsidRPr="00D94A86">
              <w:rPr>
                <w:rFonts w:ascii="Comic Sans MS" w:hAnsi="Comic Sans MS"/>
                <w:sz w:val="20"/>
                <w:szCs w:val="20"/>
              </w:rPr>
              <w:t xml:space="preserve">(phonetically plausible </w:t>
            </w:r>
            <w:r w:rsidRPr="00D94A86">
              <w:rPr>
                <w:rFonts w:ascii="Comic Sans MS" w:hAnsi="Comic Sans MS"/>
                <w:color w:val="FF0000"/>
                <w:sz w:val="20"/>
                <w:szCs w:val="20"/>
              </w:rPr>
              <w:t xml:space="preserve">and using HFWs appropriately </w:t>
            </w:r>
            <w:r w:rsidRPr="00D94A86">
              <w:rPr>
                <w:rFonts w:ascii="Comic Sans MS" w:hAnsi="Comic Sans MS"/>
                <w:sz w:val="20"/>
                <w:szCs w:val="20"/>
              </w:rPr>
              <w:t>at relevant phase and with spaces between words)</w:t>
            </w:r>
          </w:p>
        </w:tc>
        <w:tc>
          <w:tcPr>
            <w:tcW w:w="3402" w:type="dxa"/>
          </w:tcPr>
          <w:p w:rsidR="00DD734B" w:rsidRDefault="00DD734B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S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equence sentences to form short narratives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which show an understanding of sequencing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.</w:t>
            </w:r>
          </w:p>
          <w:p w:rsidR="00DD734B" w:rsidRDefault="00DD734B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:rsidR="00DD734B" w:rsidRDefault="00DD734B" w:rsidP="00A97322">
            <w:pPr>
              <w:textAlignment w:val="baseline"/>
              <w:rPr>
                <w:rFonts w:ascii="Comic Sans MS" w:eastAsia="Times New Roman" w:hAnsi="Comic Sans MS" w:cs="Arial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J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oin words and sentences using</w:t>
            </w:r>
            <w:r w:rsidRPr="00D94A86">
              <w:rPr>
                <w:rFonts w:ascii="Comic Sans MS" w:eastAsia="Times New Roman" w:hAnsi="Comic Sans MS" w:cs="Arial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 and</w:t>
            </w:r>
          </w:p>
          <w:p w:rsidR="00DD734B" w:rsidRDefault="00DD734B" w:rsidP="00D02960">
            <w:pPr>
              <w:textAlignment w:val="baseline"/>
              <w:rPr>
                <w:rFonts w:ascii="Comic Sans MS" w:eastAsia="Times New Roman" w:hAnsi="Comic Sans MS" w:cs="Arial"/>
                <w:i/>
                <w:iCs/>
                <w:color w:val="70AD47" w:themeColor="accent6"/>
                <w:kern w:val="24"/>
                <w:sz w:val="20"/>
                <w:szCs w:val="20"/>
                <w:lang w:eastAsia="en-GB"/>
              </w:rPr>
            </w:pPr>
          </w:p>
          <w:p w:rsidR="00DD734B" w:rsidRPr="00D02960" w:rsidRDefault="00DD734B" w:rsidP="00D02960">
            <w:pPr>
              <w:textAlignment w:val="baseline"/>
              <w:rPr>
                <w:rFonts w:ascii="Comic Sans MS" w:eastAsia="Times New Roman" w:hAnsi="Comic Sans MS"/>
                <w:color w:val="70AD47" w:themeColor="accent6"/>
                <w:sz w:val="20"/>
                <w:szCs w:val="20"/>
                <w:lang w:eastAsia="en-GB"/>
              </w:rPr>
            </w:pPr>
            <w:r w:rsidRPr="00D02960">
              <w:rPr>
                <w:rFonts w:ascii="Comic Sans MS" w:eastAsia="Times New Roman" w:hAnsi="Comic Sans MS" w:cs="Arial"/>
                <w:i/>
                <w:iCs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Add a prepositional clause to explain where the action is happening </w:t>
            </w:r>
            <w:proofErr w:type="spellStart"/>
            <w:r w:rsidRPr="00D02960">
              <w:rPr>
                <w:rFonts w:ascii="Comic Sans MS" w:eastAsia="Times New Roman" w:hAnsi="Comic Sans MS" w:cs="Arial"/>
                <w:i/>
                <w:iCs/>
                <w:color w:val="70AD47" w:themeColor="accent6"/>
                <w:kern w:val="24"/>
                <w:sz w:val="20"/>
                <w:szCs w:val="20"/>
                <w:lang w:eastAsia="en-GB"/>
              </w:rPr>
              <w:t>e.g</w:t>
            </w:r>
            <w:proofErr w:type="spellEnd"/>
            <w:r>
              <w:rPr>
                <w:rFonts w:ascii="Comic Sans MS" w:eastAsia="Times New Roman" w:hAnsi="Comic Sans MS" w:cs="Arial"/>
                <w:i/>
                <w:iCs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 (</w:t>
            </w:r>
            <w:r w:rsidRPr="00D02960">
              <w:rPr>
                <w:rFonts w:ascii="Comic Sans MS" w:eastAsia="Times New Roman" w:hAnsi="Comic Sans MS" w:cs="Arial"/>
                <w:i/>
                <w:iCs/>
                <w:color w:val="70AD47" w:themeColor="accent6"/>
                <w:kern w:val="24"/>
                <w:sz w:val="20"/>
                <w:szCs w:val="20"/>
                <w:lang w:eastAsia="en-GB"/>
              </w:rPr>
              <w:t>Little Max ran upstairs to his bedroom.)</w:t>
            </w:r>
          </w:p>
        </w:tc>
        <w:tc>
          <w:tcPr>
            <w:tcW w:w="3119" w:type="dxa"/>
          </w:tcPr>
          <w:p w:rsidR="00DD734B" w:rsidRPr="00E90A7C" w:rsidRDefault="00DD734B">
            <w:pPr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</w:pPr>
            <w:r w:rsidRPr="00E90A7C"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  <w:t>Write a short story or series of events related to learning in other subjects such as science, history and geography.</w:t>
            </w:r>
          </w:p>
          <w:p w:rsidR="00DD734B" w:rsidRPr="00E90A7C" w:rsidRDefault="00DD734B">
            <w:pPr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</w:pPr>
          </w:p>
          <w:p w:rsidR="00DD734B" w:rsidRPr="00E90A7C" w:rsidRDefault="00DD734B">
            <w:pPr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</w:pPr>
            <w:r w:rsidRPr="00E90A7C"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  <w:t>Use words other than ‘and’ and ‘then’ to join ideas together.</w:t>
            </w:r>
          </w:p>
          <w:p w:rsidR="00DD734B" w:rsidRPr="00E90A7C" w:rsidRDefault="00DD734B">
            <w:pPr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</w:pPr>
          </w:p>
          <w:p w:rsidR="00DD734B" w:rsidRPr="00E90A7C" w:rsidRDefault="00DD734B">
            <w:pPr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</w:pPr>
            <w:r w:rsidRPr="00E90A7C"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  <w:t>Be confident in changing the way sentences start.</w:t>
            </w:r>
          </w:p>
        </w:tc>
      </w:tr>
      <w:tr w:rsidR="00DD734B" w:rsidTr="00117820">
        <w:tc>
          <w:tcPr>
            <w:tcW w:w="846" w:type="dxa"/>
            <w:vMerge/>
          </w:tcPr>
          <w:p w:rsidR="00DD734B" w:rsidRDefault="00DD734B"/>
        </w:tc>
        <w:tc>
          <w:tcPr>
            <w:tcW w:w="3260" w:type="dxa"/>
          </w:tcPr>
          <w:p w:rsidR="00DD734B" w:rsidRDefault="00DD734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B22F2">
              <w:rPr>
                <w:rFonts w:ascii="Comic Sans MS" w:hAnsi="Comic Sans MS"/>
                <w:color w:val="FF0000"/>
                <w:sz w:val="20"/>
                <w:szCs w:val="20"/>
              </w:rPr>
              <w:t>Begin to punctuate simple sentences using a capital letter and a full stop</w:t>
            </w:r>
          </w:p>
          <w:p w:rsidR="00DD734B" w:rsidRDefault="00DD734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D734B" w:rsidRDefault="00DD734B">
            <w:r w:rsidRPr="00DB22F2">
              <w:rPr>
                <w:rFonts w:ascii="Comic Sans MS" w:hAnsi="Comic Sans MS"/>
                <w:color w:val="FF0000"/>
                <w:sz w:val="20"/>
                <w:szCs w:val="20"/>
              </w:rPr>
              <w:t>Use a capital letter for their name and the personal pronoun ‘I’</w:t>
            </w:r>
          </w:p>
        </w:tc>
        <w:tc>
          <w:tcPr>
            <w:tcW w:w="3402" w:type="dxa"/>
          </w:tcPr>
          <w:p w:rsidR="00DD734B" w:rsidRPr="00DB22F2" w:rsidRDefault="00DD734B" w:rsidP="00A9732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B22F2">
              <w:rPr>
                <w:rFonts w:ascii="Comic Sans MS" w:hAnsi="Comic Sans MS"/>
                <w:color w:val="FF0000"/>
                <w:sz w:val="20"/>
                <w:szCs w:val="20"/>
              </w:rPr>
              <w:t>Begin to punctuate sentences using a capital letter and full stop, question mark or exclamation mark</w:t>
            </w:r>
          </w:p>
          <w:p w:rsidR="00DD734B" w:rsidRDefault="00DD734B"/>
          <w:p w:rsidR="00DD734B" w:rsidRDefault="00DD734B">
            <w:r w:rsidRPr="00DB22F2">
              <w:rPr>
                <w:rFonts w:ascii="Comic Sans MS" w:hAnsi="Comic Sans MS"/>
                <w:color w:val="FF0000"/>
                <w:sz w:val="20"/>
                <w:szCs w:val="20"/>
              </w:rPr>
              <w:t>Use a capital letter for names of people, places, the days of the week and personal pronoun ‘I’</w:t>
            </w:r>
          </w:p>
        </w:tc>
        <w:tc>
          <w:tcPr>
            <w:tcW w:w="3119" w:type="dxa"/>
          </w:tcPr>
          <w:p w:rsidR="00DD734B" w:rsidRPr="00E90A7C" w:rsidRDefault="00DD734B" w:rsidP="00E90A7C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  <w:r w:rsidRPr="00E90A7C"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  <w:t>Securely use capital letters and full stops, question mark or exclamation marks.</w:t>
            </w:r>
          </w:p>
          <w:p w:rsidR="00DD734B" w:rsidRPr="00E90A7C" w:rsidRDefault="00DD734B" w:rsidP="00A97322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</w:p>
        </w:tc>
      </w:tr>
      <w:tr w:rsidR="00DD734B" w:rsidTr="00117820">
        <w:tc>
          <w:tcPr>
            <w:tcW w:w="846" w:type="dxa"/>
            <w:vMerge/>
          </w:tcPr>
          <w:p w:rsidR="00DD734B" w:rsidRDefault="00DD734B"/>
        </w:tc>
        <w:tc>
          <w:tcPr>
            <w:tcW w:w="3260" w:type="dxa"/>
          </w:tcPr>
          <w:p w:rsidR="00DD734B" w:rsidRPr="00D02960" w:rsidRDefault="00DD734B" w:rsidP="00D02960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Begin to use the terminology:</w:t>
            </w:r>
          </w:p>
          <w:p w:rsidR="00DD734B" w:rsidRPr="00D02960" w:rsidRDefault="00DD734B" w:rsidP="00D02960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Finger spaces</w:t>
            </w:r>
          </w:p>
          <w:p w:rsidR="00DD734B" w:rsidRPr="00D02960" w:rsidRDefault="00DD734B" w:rsidP="00D02960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Letter</w:t>
            </w:r>
          </w:p>
          <w:p w:rsidR="00DD734B" w:rsidRPr="00D02960" w:rsidRDefault="00DD734B" w:rsidP="00D02960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Word</w:t>
            </w:r>
          </w:p>
          <w:p w:rsidR="00DD734B" w:rsidRPr="00D02960" w:rsidRDefault="00DD734B" w:rsidP="00D02960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Sentence</w:t>
            </w:r>
          </w:p>
          <w:p w:rsidR="00DD734B" w:rsidRPr="00D02960" w:rsidRDefault="00DD734B" w:rsidP="00D02960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Full stops</w:t>
            </w:r>
          </w:p>
          <w:p w:rsidR="00DD734B" w:rsidRPr="00D02960" w:rsidRDefault="00DD734B" w:rsidP="00D02960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Capital letter</w:t>
            </w:r>
          </w:p>
        </w:tc>
        <w:tc>
          <w:tcPr>
            <w:tcW w:w="3402" w:type="dxa"/>
          </w:tcPr>
          <w:p w:rsidR="00DD734B" w:rsidRPr="00D02960" w:rsidRDefault="00DD734B" w:rsidP="00A97322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Use </w:t>
            </w:r>
            <w:r w:rsidR="005C3A7B" w:rsidRPr="005C3A7B">
              <w:rPr>
                <w:rFonts w:ascii="Comic Sans MS" w:hAnsi="Comic Sans MS"/>
                <w:color w:val="7030A0"/>
                <w:sz w:val="20"/>
                <w:szCs w:val="20"/>
              </w:rPr>
              <w:t xml:space="preserve">and identify </w:t>
            </w: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the terminology:</w:t>
            </w:r>
          </w:p>
          <w:p w:rsidR="00DD734B" w:rsidRPr="00D02960" w:rsidRDefault="00DD734B" w:rsidP="00A97322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Finger spaces</w:t>
            </w:r>
          </w:p>
          <w:p w:rsidR="00DD734B" w:rsidRPr="00D02960" w:rsidRDefault="00DD734B" w:rsidP="00A97322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Letter</w:t>
            </w:r>
          </w:p>
          <w:p w:rsidR="00DD734B" w:rsidRPr="00D02960" w:rsidRDefault="00DD734B" w:rsidP="00A97322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Word</w:t>
            </w:r>
          </w:p>
          <w:p w:rsidR="00DD734B" w:rsidRPr="00D02960" w:rsidRDefault="00DD734B" w:rsidP="00A97322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Sentence</w:t>
            </w:r>
          </w:p>
          <w:p w:rsidR="00DD734B" w:rsidRPr="00D02960" w:rsidRDefault="00DD734B" w:rsidP="00A97322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Full stops</w:t>
            </w:r>
          </w:p>
          <w:p w:rsidR="00DD734B" w:rsidRPr="00D02960" w:rsidRDefault="00DD734B" w:rsidP="00A97322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Punctuation</w:t>
            </w:r>
          </w:p>
          <w:p w:rsidR="00DD734B" w:rsidRDefault="00DD734B" w:rsidP="00A97322">
            <w:pPr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D0296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Capital letter</w:t>
            </w:r>
          </w:p>
          <w:p w:rsidR="00E0327F" w:rsidRDefault="00B1421F" w:rsidP="00A9732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Question mark</w:t>
            </w:r>
            <w:r w:rsidR="00E0327F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</w:p>
          <w:p w:rsidR="00E0327F" w:rsidRPr="00E0327F" w:rsidRDefault="00B1421F" w:rsidP="00A9732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Exclamation mark</w:t>
            </w:r>
            <w:r w:rsidR="00E0327F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D734B" w:rsidRPr="00E0327F" w:rsidRDefault="00E0327F" w:rsidP="005C3A7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Begin to understand and recognise singular and plural </w:t>
            </w:r>
          </w:p>
        </w:tc>
      </w:tr>
      <w:tr w:rsidR="00FD59B9" w:rsidTr="00117820">
        <w:trPr>
          <w:cantSplit/>
          <w:trHeight w:val="1134"/>
        </w:trPr>
        <w:tc>
          <w:tcPr>
            <w:tcW w:w="846" w:type="dxa"/>
            <w:textDirection w:val="tbRl"/>
          </w:tcPr>
          <w:p w:rsidR="00FD59B9" w:rsidRDefault="00FD59B9" w:rsidP="00DD734B">
            <w:pPr>
              <w:ind w:left="113" w:right="113"/>
            </w:pPr>
            <w:r w:rsidRPr="0063753A"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  <w:t>Character</w:t>
            </w:r>
          </w:p>
        </w:tc>
        <w:tc>
          <w:tcPr>
            <w:tcW w:w="3260" w:type="dxa"/>
          </w:tcPr>
          <w:p w:rsidR="00FD59B9" w:rsidRDefault="00FD59B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Create a character for a story</w:t>
            </w:r>
          </w:p>
          <w:p w:rsidR="00117820" w:rsidRDefault="0011782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117820" w:rsidRDefault="0011782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117820" w:rsidRDefault="0011782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117820" w:rsidRDefault="00117820"/>
        </w:tc>
        <w:tc>
          <w:tcPr>
            <w:tcW w:w="3402" w:type="dxa"/>
          </w:tcPr>
          <w:p w:rsidR="00FD59B9" w:rsidRDefault="00FD59B9">
            <w:r w:rsidRPr="00DB22F2">
              <w:rPr>
                <w:rFonts w:ascii="Comic Sans MS" w:hAnsi="Comic Sans MS"/>
                <w:color w:val="FF0000"/>
                <w:sz w:val="20"/>
                <w:szCs w:val="20"/>
              </w:rPr>
              <w:t>Write simple sentences to describe a character</w:t>
            </w:r>
          </w:p>
        </w:tc>
        <w:tc>
          <w:tcPr>
            <w:tcW w:w="3119" w:type="dxa"/>
          </w:tcPr>
          <w:p w:rsidR="00FD59B9" w:rsidRPr="00E90A7C" w:rsidRDefault="00FD59B9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</w:p>
        </w:tc>
      </w:tr>
      <w:tr w:rsidR="00FD59B9" w:rsidTr="00117820">
        <w:trPr>
          <w:cantSplit/>
          <w:trHeight w:val="1134"/>
        </w:trPr>
        <w:tc>
          <w:tcPr>
            <w:tcW w:w="846" w:type="dxa"/>
            <w:textDirection w:val="tbRl"/>
          </w:tcPr>
          <w:p w:rsidR="00FD59B9" w:rsidRDefault="00FD59B9" w:rsidP="00DD734B">
            <w:pPr>
              <w:ind w:left="113" w:right="113"/>
            </w:pPr>
            <w:r w:rsidRPr="00D94A86">
              <w:rPr>
                <w:rFonts w:ascii="Comic Sans MS" w:hAnsi="Comic Sans MS"/>
                <w:b/>
                <w:sz w:val="20"/>
                <w:szCs w:val="20"/>
              </w:rPr>
              <w:t>Setting</w:t>
            </w:r>
          </w:p>
        </w:tc>
        <w:tc>
          <w:tcPr>
            <w:tcW w:w="3260" w:type="dxa"/>
          </w:tcPr>
          <w:p w:rsidR="00FD59B9" w:rsidRDefault="00FD59B9">
            <w:r>
              <w:rPr>
                <w:rFonts w:ascii="Comic Sans MS" w:hAnsi="Comic Sans MS"/>
                <w:color w:val="FF0000"/>
                <w:sz w:val="20"/>
                <w:szCs w:val="20"/>
              </w:rPr>
              <w:t>Talk about their own settings for a story</w:t>
            </w:r>
          </w:p>
        </w:tc>
        <w:tc>
          <w:tcPr>
            <w:tcW w:w="3402" w:type="dxa"/>
          </w:tcPr>
          <w:p w:rsidR="00FD59B9" w:rsidRDefault="00FD59B9">
            <w:r>
              <w:rPr>
                <w:rFonts w:ascii="Comic Sans MS" w:hAnsi="Comic Sans MS"/>
                <w:color w:val="FF0000"/>
                <w:sz w:val="20"/>
                <w:szCs w:val="20"/>
              </w:rPr>
              <w:t>Include a setting in their story</w:t>
            </w:r>
          </w:p>
        </w:tc>
        <w:tc>
          <w:tcPr>
            <w:tcW w:w="3119" w:type="dxa"/>
          </w:tcPr>
          <w:p w:rsidR="00FD59B9" w:rsidRPr="00E90A7C" w:rsidRDefault="00FD59B9">
            <w:pPr>
              <w:rPr>
                <w:rFonts w:ascii="Comic Sans MS" w:hAnsi="Comic Sans MS"/>
                <w:color w:val="538135" w:themeColor="accent6" w:themeShade="BF"/>
                <w:sz w:val="20"/>
                <w:szCs w:val="20"/>
              </w:rPr>
            </w:pPr>
          </w:p>
        </w:tc>
      </w:tr>
      <w:tr w:rsidR="00FD59B9" w:rsidTr="00117820">
        <w:trPr>
          <w:cantSplit/>
          <w:trHeight w:val="1134"/>
        </w:trPr>
        <w:tc>
          <w:tcPr>
            <w:tcW w:w="846" w:type="dxa"/>
            <w:textDirection w:val="tbRl"/>
          </w:tcPr>
          <w:p w:rsidR="00FD59B9" w:rsidRDefault="00FD59B9" w:rsidP="00DD734B">
            <w:pPr>
              <w:ind w:left="113" w:right="113"/>
            </w:pPr>
            <w:r w:rsidRPr="00D94A86">
              <w:rPr>
                <w:rFonts w:ascii="Comic Sans MS" w:hAnsi="Comic Sans MS"/>
                <w:b/>
                <w:sz w:val="20"/>
                <w:szCs w:val="20"/>
              </w:rPr>
              <w:t>Plot</w:t>
            </w:r>
          </w:p>
        </w:tc>
        <w:tc>
          <w:tcPr>
            <w:tcW w:w="3260" w:type="dxa"/>
          </w:tcPr>
          <w:p w:rsidR="00FD59B9" w:rsidRDefault="00FD59B9"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Create a story map to retell a familiar story using the main parts of the plot</w:t>
            </w:r>
          </w:p>
        </w:tc>
        <w:tc>
          <w:tcPr>
            <w:tcW w:w="3402" w:type="dxa"/>
          </w:tcPr>
          <w:p w:rsidR="00FD59B9" w:rsidRDefault="00FD59B9">
            <w:r w:rsidRPr="00B22C81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Write a story with a clear beginning and end</w:t>
            </w:r>
          </w:p>
        </w:tc>
        <w:tc>
          <w:tcPr>
            <w:tcW w:w="3119" w:type="dxa"/>
          </w:tcPr>
          <w:p w:rsidR="00FD59B9" w:rsidRPr="00E90A7C" w:rsidRDefault="00FD59B9">
            <w:pPr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</w:pPr>
          </w:p>
        </w:tc>
      </w:tr>
      <w:tr w:rsidR="00FD59B9" w:rsidTr="00117820">
        <w:trPr>
          <w:cantSplit/>
          <w:trHeight w:val="1134"/>
        </w:trPr>
        <w:tc>
          <w:tcPr>
            <w:tcW w:w="846" w:type="dxa"/>
            <w:textDirection w:val="tbRl"/>
          </w:tcPr>
          <w:p w:rsidR="00FD59B9" w:rsidRDefault="00FD59B9" w:rsidP="00DD734B">
            <w:pPr>
              <w:ind w:left="113" w:right="113"/>
            </w:pPr>
            <w:r w:rsidRPr="00D94A8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Non Fiction</w:t>
            </w:r>
          </w:p>
        </w:tc>
        <w:tc>
          <w:tcPr>
            <w:tcW w:w="3260" w:type="dxa"/>
          </w:tcPr>
          <w:p w:rsidR="00FD59B9" w:rsidRDefault="00FD59B9">
            <w:r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  <w:r w:rsidRPr="00D94A86">
              <w:rPr>
                <w:rFonts w:ascii="Comic Sans MS" w:hAnsi="Comic Sans MS"/>
                <w:color w:val="FF0000"/>
                <w:sz w:val="20"/>
                <w:szCs w:val="20"/>
              </w:rPr>
              <w:t xml:space="preserve">xplain whether their writing is fiction or non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-</w:t>
            </w:r>
            <w:r w:rsidRPr="00D94A86">
              <w:rPr>
                <w:rFonts w:ascii="Comic Sans MS" w:hAnsi="Comic Sans MS"/>
                <w:color w:val="FF0000"/>
                <w:sz w:val="20"/>
                <w:szCs w:val="20"/>
              </w:rPr>
              <w:t>fiction</w:t>
            </w:r>
          </w:p>
        </w:tc>
        <w:tc>
          <w:tcPr>
            <w:tcW w:w="3402" w:type="dxa"/>
          </w:tcPr>
          <w:p w:rsidR="00FD59B9" w:rsidRPr="00A97322" w:rsidRDefault="00FD59B9" w:rsidP="00A97322">
            <w:pPr>
              <w:textAlignment w:val="baseline"/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Use simple headings where appropriate</w:t>
            </w:r>
          </w:p>
        </w:tc>
        <w:tc>
          <w:tcPr>
            <w:tcW w:w="3119" w:type="dxa"/>
          </w:tcPr>
          <w:p w:rsidR="00FD59B9" w:rsidRPr="00E90A7C" w:rsidRDefault="00FD59B9" w:rsidP="00E90A7C">
            <w:pPr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</w:pPr>
          </w:p>
        </w:tc>
      </w:tr>
      <w:tr w:rsidR="00FD59B9" w:rsidTr="00117820">
        <w:trPr>
          <w:cantSplit/>
          <w:trHeight w:val="1134"/>
        </w:trPr>
        <w:tc>
          <w:tcPr>
            <w:tcW w:w="846" w:type="dxa"/>
            <w:textDirection w:val="tbRl"/>
          </w:tcPr>
          <w:p w:rsidR="00FD59B9" w:rsidRDefault="00FD59B9" w:rsidP="00DD734B">
            <w:pPr>
              <w:ind w:left="113" w:right="113"/>
            </w:pPr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EVALUATE and EDIT</w:t>
            </w:r>
          </w:p>
        </w:tc>
        <w:tc>
          <w:tcPr>
            <w:tcW w:w="3260" w:type="dxa"/>
          </w:tcPr>
          <w:p w:rsidR="00FD59B9" w:rsidRDefault="00FD59B9">
            <w:r w:rsidRPr="000756F4">
              <w:rPr>
                <w:rFonts w:ascii="Comic Sans MS" w:hAnsi="Comic Sans MS"/>
                <w:color w:val="FF0000"/>
                <w:sz w:val="20"/>
                <w:szCs w:val="20"/>
              </w:rPr>
              <w:t>Talk to the teacher about what they have written</w:t>
            </w:r>
          </w:p>
        </w:tc>
        <w:tc>
          <w:tcPr>
            <w:tcW w:w="3402" w:type="dxa"/>
          </w:tcPr>
          <w:p w:rsidR="00FD59B9" w:rsidRPr="00D94A86" w:rsidRDefault="00FD59B9" w:rsidP="00A9732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Discuss what they have written with the teacher or other pupils,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making direct references to specific parts of their writing</w:t>
            </w:r>
          </w:p>
          <w:p w:rsidR="00FD59B9" w:rsidRDefault="00FD59B9"/>
          <w:p w:rsidR="00FD59B9" w:rsidRDefault="00FD59B9">
            <w: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R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e-read what is written to check that it makes sense</w:t>
            </w:r>
          </w:p>
        </w:tc>
        <w:tc>
          <w:tcPr>
            <w:tcW w:w="3119" w:type="dxa"/>
          </w:tcPr>
          <w:p w:rsidR="00FD59B9" w:rsidRPr="00E90A7C" w:rsidRDefault="00FD59B9" w:rsidP="00A97322">
            <w:pPr>
              <w:textAlignment w:val="baseline"/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</w:pPr>
          </w:p>
        </w:tc>
      </w:tr>
      <w:tr w:rsidR="00FD59B9" w:rsidTr="00117820">
        <w:trPr>
          <w:cantSplit/>
          <w:trHeight w:val="1134"/>
        </w:trPr>
        <w:tc>
          <w:tcPr>
            <w:tcW w:w="846" w:type="dxa"/>
            <w:textDirection w:val="tbRl"/>
          </w:tcPr>
          <w:p w:rsidR="00FD59B9" w:rsidRDefault="00FD59B9" w:rsidP="00DD734B">
            <w:pPr>
              <w:ind w:left="113" w:right="113"/>
            </w:pPr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HANDWRITING</w:t>
            </w:r>
          </w:p>
        </w:tc>
        <w:tc>
          <w:tcPr>
            <w:tcW w:w="3260" w:type="dxa"/>
          </w:tcPr>
          <w:p w:rsidR="00FD59B9" w:rsidRPr="00A93B46" w:rsidRDefault="00FD59B9" w:rsidP="00A9732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3B46">
              <w:rPr>
                <w:rFonts w:ascii="Comic Sans MS" w:hAnsi="Comic Sans MS"/>
                <w:color w:val="FF0000"/>
                <w:sz w:val="20"/>
                <w:szCs w:val="20"/>
              </w:rPr>
              <w:t>Sit correctly at a table, holding a pencil correctly</w:t>
            </w:r>
          </w:p>
          <w:p w:rsidR="00FD59B9" w:rsidRPr="00A93B46" w:rsidRDefault="00FD59B9" w:rsidP="00A9732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3B46">
              <w:rPr>
                <w:rFonts w:ascii="Comic Sans MS" w:hAnsi="Comic Sans MS"/>
                <w:color w:val="FF0000"/>
                <w:sz w:val="20"/>
                <w:szCs w:val="20"/>
              </w:rPr>
              <w:t>Begin to form lower case letters in the correct direction, starting and finishing in the right place</w:t>
            </w:r>
          </w:p>
          <w:p w:rsidR="00FD59B9" w:rsidRPr="00A93B46" w:rsidRDefault="00FD59B9" w:rsidP="00A9732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3B46">
              <w:rPr>
                <w:rFonts w:ascii="Comic Sans MS" w:hAnsi="Comic Sans MS"/>
                <w:color w:val="FF0000"/>
                <w:sz w:val="20"/>
                <w:szCs w:val="20"/>
              </w:rPr>
              <w:t>Form at least a capital letter for their name</w:t>
            </w:r>
          </w:p>
          <w:p w:rsidR="00FD59B9" w:rsidRDefault="00FD59B9" w:rsidP="00A97322">
            <w:r w:rsidRPr="00A93B46">
              <w:rPr>
                <w:rFonts w:ascii="Comic Sans MS" w:hAnsi="Comic Sans MS"/>
                <w:color w:val="FF0000"/>
                <w:sz w:val="20"/>
                <w:szCs w:val="20"/>
              </w:rPr>
              <w:t>Form digits 0-9</w:t>
            </w:r>
          </w:p>
        </w:tc>
        <w:tc>
          <w:tcPr>
            <w:tcW w:w="3402" w:type="dxa"/>
          </w:tcPr>
          <w:p w:rsidR="00FD59B9" w:rsidRPr="00D94A86" w:rsidRDefault="00FD59B9" w:rsidP="00A9732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Understand which letters belong to which ‘handwriting family’</w:t>
            </w:r>
          </w:p>
          <w:p w:rsidR="00FD59B9" w:rsidRPr="00D94A86" w:rsidRDefault="00FD59B9" w:rsidP="00A9732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</w:p>
          <w:p w:rsidR="00FD59B9" w:rsidRPr="00D94A86" w:rsidRDefault="00FD59B9" w:rsidP="00A97322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Form lower case letters of the correct size relative to each other</w:t>
            </w:r>
          </w:p>
          <w:p w:rsidR="00FD59B9" w:rsidRPr="00D94A86" w:rsidRDefault="00FD59B9" w:rsidP="00A9732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</w:p>
          <w:p w:rsidR="00FD59B9" w:rsidRDefault="00FD59B9" w:rsidP="00A97322"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Use spacing between words that reflects the size of the letters</w:t>
            </w:r>
          </w:p>
        </w:tc>
        <w:tc>
          <w:tcPr>
            <w:tcW w:w="3119" w:type="dxa"/>
          </w:tcPr>
          <w:p w:rsidR="00FD59B9" w:rsidRPr="00E90A7C" w:rsidRDefault="00FD59B9" w:rsidP="00A97322">
            <w:pPr>
              <w:textAlignment w:val="baseline"/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</w:pPr>
            <w:r w:rsidRPr="00E90A7C"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  <w:t>Be consistent in the use of lower case and capital letters</w:t>
            </w:r>
            <w:r w:rsidR="002213FC" w:rsidRPr="00E90A7C">
              <w:rPr>
                <w:rFonts w:ascii="Comic Sans MS" w:eastAsia="Times New Roman" w:hAnsi="Comic Sans MS" w:cs="Arial"/>
                <w:color w:val="538135" w:themeColor="accent6" w:themeShade="BF"/>
                <w:kern w:val="24"/>
                <w:sz w:val="20"/>
                <w:szCs w:val="20"/>
                <w:lang w:eastAsia="en-GB"/>
              </w:rPr>
              <w:t>.</w:t>
            </w:r>
          </w:p>
        </w:tc>
      </w:tr>
    </w:tbl>
    <w:p w:rsidR="00C13100" w:rsidRDefault="00C13100"/>
    <w:sectPr w:rsidR="00C13100" w:rsidSect="00117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F4108"/>
    <w:rsid w:val="00117820"/>
    <w:rsid w:val="002213FC"/>
    <w:rsid w:val="003A14AF"/>
    <w:rsid w:val="00430369"/>
    <w:rsid w:val="00465E74"/>
    <w:rsid w:val="005C3A7B"/>
    <w:rsid w:val="007016AC"/>
    <w:rsid w:val="007F6BBF"/>
    <w:rsid w:val="00A66FE2"/>
    <w:rsid w:val="00A97322"/>
    <w:rsid w:val="00B1421F"/>
    <w:rsid w:val="00C13100"/>
    <w:rsid w:val="00D02960"/>
    <w:rsid w:val="00DD086F"/>
    <w:rsid w:val="00DD734B"/>
    <w:rsid w:val="00E0327F"/>
    <w:rsid w:val="00E90A7C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E0C54-2FA0-460F-8E02-D0C43F8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Kantele Hickingbotham</dc:creator>
  <cp:keywords/>
  <dc:description/>
  <cp:lastModifiedBy>K Butler New</cp:lastModifiedBy>
  <cp:revision>2</cp:revision>
  <cp:lastPrinted>2015-07-09T13:36:00Z</cp:lastPrinted>
  <dcterms:created xsi:type="dcterms:W3CDTF">2016-09-20T08:18:00Z</dcterms:created>
  <dcterms:modified xsi:type="dcterms:W3CDTF">2016-09-20T08:18:00Z</dcterms:modified>
</cp:coreProperties>
</file>